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BB72ED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789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BB72ED" w:rsidP="00BB72ED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陳組長說明上放學校車駕駛及隨隊人員之工作規範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以讓學生能平平安安的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回家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BB72ED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795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BB72ED" w:rsidRDefault="00BB72ED" w:rsidP="00BB72ED">
            <w:pPr>
              <w:spacing w:line="480" w:lineRule="auto"/>
              <w:jc w:val="both"/>
              <w:rPr>
                <w:rFonts w:ascii="標楷體" w:eastAsia="標楷體" w:hAnsi="標楷體"/>
                <w:sz w:val="28"/>
                <w:szCs w:val="26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藉由維修示範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與共同討論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提升每位駕駛之工作專業知能</w:t>
            </w:r>
            <w:bookmarkStart w:id="0" w:name="_GoBack"/>
            <w:bookmarkEnd w:id="0"/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-93667</wp:posOffset>
                </wp:positionH>
                <wp:positionV relativeFrom="paragraph">
                  <wp:posOffset>439420</wp:posOffset>
                </wp:positionV>
                <wp:extent cx="6605751" cy="190762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="002E176B" w:rsidRPr="002E176B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交通車駕駛與隨車人員安全講習活動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 w:rsidR="0019221F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4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年</w:t>
                            </w:r>
                            <w:r w:rsidR="00DF46B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11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月</w:t>
                            </w:r>
                            <w:r w:rsidR="002E176B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23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日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</w:t>
                            </w:r>
                            <w:r w:rsidR="00BB72ED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小學部大樓數位教室</w:t>
                            </w:r>
                            <w:proofErr w:type="gramStart"/>
                            <w:r w:rsidR="00BB72ED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及椰林</w:t>
                            </w:r>
                            <w:r w:rsidR="00BB72ED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大道</w:t>
                            </w:r>
                            <w:proofErr w:type="gramEnd"/>
                          </w:p>
                          <w:p w:rsidR="00812474" w:rsidRPr="001A6BF6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afterLines="100" w:after="360" w:line="540" w:lineRule="exact"/>
                              <w:ind w:leftChars="118" w:left="850" w:hangingChars="189" w:hanging="567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BB72ED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由交通組說明工作規約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，並</w:t>
                            </w:r>
                            <w:r w:rsidR="00BB72ED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透過實際修車示範</w:t>
                            </w:r>
                            <w:r w:rsidR="00BB72ED"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，</w:t>
                            </w:r>
                            <w:r w:rsidR="00BB72ED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讓每位駕駛都能擁有應變之能力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4pt;margin-top:34.6pt;width:520.15pt;height:15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" filled="f" stroked="f" strokeweight=".5pt">
                <v:textbox>
                  <w:txbxContent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="002E176B" w:rsidRPr="002E176B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交通車駕駛與隨車人員安全講習活動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 w:rsidR="0019221F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4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年</w:t>
                      </w:r>
                      <w:r w:rsidR="00DF46B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11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月</w:t>
                      </w:r>
                      <w:r w:rsidR="002E176B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23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日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</w:t>
                      </w:r>
                      <w:r w:rsidR="00BB72ED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小學部大樓數位教室</w:t>
                      </w:r>
                      <w:proofErr w:type="gramStart"/>
                      <w:r w:rsidR="00BB72ED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及椰林</w:t>
                      </w:r>
                      <w:r w:rsidR="00BB72ED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大道</w:t>
                      </w:r>
                      <w:proofErr w:type="gramEnd"/>
                    </w:p>
                    <w:p w:rsidR="00812474" w:rsidRPr="001A6BF6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afterLines="100" w:after="360" w:line="540" w:lineRule="exact"/>
                        <w:ind w:leftChars="118" w:left="850" w:hangingChars="189" w:hanging="567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BB72ED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由交通組說明工作規約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，並</w:t>
                      </w:r>
                      <w:r w:rsidR="00BB72ED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透過實際修車示範</w:t>
                      </w:r>
                      <w:r w:rsidR="00BB72ED"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，</w:t>
                      </w:r>
                      <w:r w:rsidR="00BB72ED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讓每位駕駛都能擁有應變之能力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D47" w:rsidRDefault="00377D47" w:rsidP="00496C17">
      <w:r>
        <w:separator/>
      </w:r>
    </w:p>
  </w:endnote>
  <w:endnote w:type="continuationSeparator" w:id="0">
    <w:p w:rsidR="00377D47" w:rsidRDefault="00377D47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D47" w:rsidRDefault="00377D47" w:rsidP="00496C17">
      <w:r>
        <w:separator/>
      </w:r>
    </w:p>
  </w:footnote>
  <w:footnote w:type="continuationSeparator" w:id="0">
    <w:p w:rsidR="00377D47" w:rsidRDefault="00377D47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377D4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377D4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377D47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6" type="#_x0000_t75" style="width:10.75pt;height:10.75pt" o:bullet="t">
        <v:imagedata r:id="rId1" o:title="BD14579_"/>
      </v:shape>
    </w:pict>
  </w:numPicBullet>
  <w:numPicBullet w:numPicBulletId="1">
    <w:pict>
      <v:shape id="_x0000_i1157" type="#_x0000_t75" style="width:8.6pt;height:8.6pt" o:bullet="t">
        <v:imagedata r:id="rId2" o:title="BD10255_"/>
      </v:shape>
    </w:pict>
  </w:numPicBullet>
  <w:numPicBullet w:numPicBulletId="2">
    <w:pict>
      <v:shape id="_x0000_i1158" type="#_x0000_t75" style="width:6in;height:6in" o:bullet="t">
        <v:imagedata r:id="rId3" o:title="word項目圖示"/>
      </v:shape>
    </w:pict>
  </w:numPicBullet>
  <w:numPicBullet w:numPicBulletId="3">
    <w:pict>
      <v:shape id="_x0000_i1159" type="#_x0000_t75" style="width:6in;height:6in" o:bullet="t">
        <v:imagedata r:id="rId4" o:title="word項目圖示"/>
      </v:shape>
    </w:pict>
  </w:numPicBullet>
  <w:numPicBullet w:numPicBulletId="4">
    <w:pict>
      <v:shape id="_x0000_i1160" type="#_x0000_t75" style="width:91.9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545DF"/>
    <w:rsid w:val="00060C77"/>
    <w:rsid w:val="00070E9E"/>
    <w:rsid w:val="00077EFB"/>
    <w:rsid w:val="00080908"/>
    <w:rsid w:val="00087A73"/>
    <w:rsid w:val="00091C17"/>
    <w:rsid w:val="000A30B6"/>
    <w:rsid w:val="000D0714"/>
    <w:rsid w:val="000E7425"/>
    <w:rsid w:val="00124491"/>
    <w:rsid w:val="0019221F"/>
    <w:rsid w:val="001A314B"/>
    <w:rsid w:val="002C6FBD"/>
    <w:rsid w:val="002D1CDC"/>
    <w:rsid w:val="002E176B"/>
    <w:rsid w:val="0033126B"/>
    <w:rsid w:val="0033173A"/>
    <w:rsid w:val="00346EB2"/>
    <w:rsid w:val="003553FE"/>
    <w:rsid w:val="00370467"/>
    <w:rsid w:val="00377CFF"/>
    <w:rsid w:val="00377D47"/>
    <w:rsid w:val="00391450"/>
    <w:rsid w:val="003A143A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5999"/>
    <w:rsid w:val="005216F1"/>
    <w:rsid w:val="005831BE"/>
    <w:rsid w:val="005A13C4"/>
    <w:rsid w:val="005F4760"/>
    <w:rsid w:val="00653595"/>
    <w:rsid w:val="0065605A"/>
    <w:rsid w:val="0070477E"/>
    <w:rsid w:val="00731769"/>
    <w:rsid w:val="007370FE"/>
    <w:rsid w:val="007416BA"/>
    <w:rsid w:val="00786CDB"/>
    <w:rsid w:val="008043EB"/>
    <w:rsid w:val="00811705"/>
    <w:rsid w:val="00812474"/>
    <w:rsid w:val="0084298E"/>
    <w:rsid w:val="008771B2"/>
    <w:rsid w:val="008C0F23"/>
    <w:rsid w:val="008C503C"/>
    <w:rsid w:val="008F1B1A"/>
    <w:rsid w:val="009A15B2"/>
    <w:rsid w:val="009D4D5B"/>
    <w:rsid w:val="009E2EB5"/>
    <w:rsid w:val="00A059BB"/>
    <w:rsid w:val="00A232CF"/>
    <w:rsid w:val="00B40A1B"/>
    <w:rsid w:val="00B669CB"/>
    <w:rsid w:val="00BA37C0"/>
    <w:rsid w:val="00BB72ED"/>
    <w:rsid w:val="00BF0191"/>
    <w:rsid w:val="00C229DC"/>
    <w:rsid w:val="00C32166"/>
    <w:rsid w:val="00C54790"/>
    <w:rsid w:val="00CE041C"/>
    <w:rsid w:val="00D04A70"/>
    <w:rsid w:val="00D53FD3"/>
    <w:rsid w:val="00D7309E"/>
    <w:rsid w:val="00D76E4E"/>
    <w:rsid w:val="00D9279A"/>
    <w:rsid w:val="00D93F14"/>
    <w:rsid w:val="00DF46B2"/>
    <w:rsid w:val="00E0788E"/>
    <w:rsid w:val="00E3020D"/>
    <w:rsid w:val="00E30B47"/>
    <w:rsid w:val="00E6586C"/>
    <w:rsid w:val="00F97BD1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215D2-CB63-4852-A666-1D959775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Asus</cp:lastModifiedBy>
  <cp:revision>3</cp:revision>
  <cp:lastPrinted>2016-02-16T11:59:00Z</cp:lastPrinted>
  <dcterms:created xsi:type="dcterms:W3CDTF">2008-01-31T17:57:00Z</dcterms:created>
  <dcterms:modified xsi:type="dcterms:W3CDTF">2008-01-31T18:02:00Z</dcterms:modified>
</cp:coreProperties>
</file>