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6277B9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40115-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6277B9" w:rsidP="005022ED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透過專業消防隊員之講解</w:t>
            </w:r>
            <w:r w:rsidRPr="00B42272">
              <w:rPr>
                <w:rFonts w:ascii="標楷體" w:eastAsia="標楷體" w:hAnsi="標楷體" w:hint="eastAsia"/>
                <w:sz w:val="30"/>
                <w:szCs w:val="30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讓學生進行體驗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6277B9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40115-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E49A9" w:rsidP="005022ED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CPR體驗教學讓學生擁有救人的知能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103學年度消防體驗活動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15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再興校園</w:t>
                            </w:r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與社區合作</w:t>
                            </w:r>
                            <w:r w:rsidR="006277B9"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邀請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臺北市消防局寶僑分隊蒞校進行消防相關常識之教學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103學年度消防體驗活動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15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再興校園</w:t>
                      </w:r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與社區合作</w:t>
                      </w:r>
                      <w:r w:rsidR="006277B9"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邀請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臺北市消防局寶僑分隊蒞校進行消防相關常識之教學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0B6" w:rsidRDefault="000A30B6" w:rsidP="00496C17">
      <w:r>
        <w:separator/>
      </w:r>
    </w:p>
  </w:endnote>
  <w:endnote w:type="continuationSeparator" w:id="0">
    <w:p w:rsidR="000A30B6" w:rsidRDefault="000A30B6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0B6" w:rsidRDefault="000A30B6" w:rsidP="00496C17">
      <w:r>
        <w:separator/>
      </w:r>
    </w:p>
  </w:footnote>
  <w:footnote w:type="continuationSeparator" w:id="0">
    <w:p w:rsidR="000A30B6" w:rsidRDefault="000A30B6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E4217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E4217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E4217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0" type="#_x0000_t75" style="width:10.75pt;height:10.75pt" o:bullet="t">
        <v:imagedata r:id="rId1" o:title="BD14579_"/>
      </v:shape>
    </w:pict>
  </w:numPicBullet>
  <w:numPicBullet w:numPicBulletId="1">
    <w:pict>
      <v:shape id="_x0000_i1321" type="#_x0000_t75" style="width:8.6pt;height:8.6pt" o:bullet="t">
        <v:imagedata r:id="rId2" o:title="BD10255_"/>
      </v:shape>
    </w:pict>
  </w:numPicBullet>
  <w:numPicBullet w:numPicBulletId="2">
    <w:pict>
      <v:shape id="_x0000_i1322" type="#_x0000_t75" style="width:6in;height:6in" o:bullet="t">
        <v:imagedata r:id="rId3" o:title="word項目圖示"/>
      </v:shape>
    </w:pict>
  </w:numPicBullet>
  <w:numPicBullet w:numPicBulletId="3">
    <w:pict>
      <v:shape id="_x0000_i1323" type="#_x0000_t75" style="width:6in;height:6in" o:bullet="t">
        <v:imagedata r:id="rId4" o:title="word項目圖示"/>
      </v:shape>
    </w:pict>
  </w:numPicBullet>
  <w:numPicBullet w:numPicBulletId="4">
    <w:pict>
      <v:shape id="_x0000_i1324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7EFB"/>
    <w:rsid w:val="00080908"/>
    <w:rsid w:val="00087A73"/>
    <w:rsid w:val="00091C17"/>
    <w:rsid w:val="000A30B6"/>
    <w:rsid w:val="000D0714"/>
    <w:rsid w:val="000E7425"/>
    <w:rsid w:val="00124491"/>
    <w:rsid w:val="001A314B"/>
    <w:rsid w:val="002C6FBD"/>
    <w:rsid w:val="002D1CDC"/>
    <w:rsid w:val="0033126B"/>
    <w:rsid w:val="0033173A"/>
    <w:rsid w:val="00346EB2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831BE"/>
    <w:rsid w:val="005A13C4"/>
    <w:rsid w:val="005F4760"/>
    <w:rsid w:val="006277B9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E49A9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54790"/>
    <w:rsid w:val="00CE041C"/>
    <w:rsid w:val="00D53FD3"/>
    <w:rsid w:val="00D7309E"/>
    <w:rsid w:val="00D76E4E"/>
    <w:rsid w:val="00D93F14"/>
    <w:rsid w:val="00E0788E"/>
    <w:rsid w:val="00E3020D"/>
    <w:rsid w:val="00E30B47"/>
    <w:rsid w:val="00E42172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E22FA-1616-4231-936C-2D727E44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2</cp:revision>
  <cp:lastPrinted>2016-02-16T11:59:00Z</cp:lastPrinted>
  <dcterms:created xsi:type="dcterms:W3CDTF">2016-03-11T03:42:00Z</dcterms:created>
  <dcterms:modified xsi:type="dcterms:W3CDTF">2016-03-11T03:42:00Z</dcterms:modified>
</cp:coreProperties>
</file>