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5215"/>
        <w:tblW w:w="960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46B8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273691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14675"/>
                  <wp:effectExtent l="0" t="0" r="3175" b="952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0114-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6277B9" w:rsidP="005022ED">
            <w:pPr>
              <w:spacing w:line="480" w:lineRule="auto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透過專業消防隊員之講解</w:t>
            </w:r>
            <w:r w:rsidRPr="00B42272">
              <w:rPr>
                <w:rFonts w:ascii="標楷體" w:eastAsia="標楷體" w:hAnsi="標楷體" w:hint="eastAsia"/>
                <w:sz w:val="30"/>
                <w:szCs w:val="30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讓學生進行</w:t>
            </w:r>
            <w:r w:rsidR="00273691">
              <w:rPr>
                <w:rFonts w:ascii="標楷體" w:eastAsia="標楷體" w:hAnsi="標楷體" w:hint="eastAsia"/>
                <w:sz w:val="28"/>
                <w:szCs w:val="26"/>
              </w:rPr>
              <w:t>消防滅火器之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6"/>
              </w:rPr>
              <w:t>體驗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  <w:tr w:rsidR="002C6FBD" w:rsidRPr="002C6FBD" w:rsidTr="00E0788E">
        <w:trPr>
          <w:trHeight w:val="250"/>
        </w:trPr>
        <w:tc>
          <w:tcPr>
            <w:tcW w:w="9606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</w:tcPr>
          <w:p w:rsidR="003F359A" w:rsidRPr="002C6FBD" w:rsidRDefault="003F359A" w:rsidP="00F27EFC">
            <w:pPr>
              <w:spacing w:line="100" w:lineRule="exact"/>
              <w:rPr>
                <w:sz w:val="16"/>
                <w:szCs w:val="16"/>
              </w:rPr>
            </w:pPr>
          </w:p>
        </w:tc>
      </w:tr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273691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34995"/>
                  <wp:effectExtent l="0" t="0" r="3175" b="825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0114-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3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8E49A9" w:rsidP="005022ED">
            <w:pPr>
              <w:spacing w:line="480" w:lineRule="auto"/>
              <w:jc w:val="both"/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CPR體驗教學</w:t>
            </w:r>
            <w:r w:rsidR="00273691">
              <w:rPr>
                <w:rFonts w:ascii="標楷體" w:eastAsia="標楷體" w:hAnsi="標楷體" w:hint="eastAsia"/>
                <w:sz w:val="28"/>
                <w:szCs w:val="26"/>
              </w:rPr>
              <w:t>並立即指導修正</w:t>
            </w:r>
            <w:r w:rsidR="00273691" w:rsidRPr="00B42272">
              <w:rPr>
                <w:rFonts w:ascii="標楷體" w:eastAsia="標楷體" w:hAnsi="標楷體" w:hint="eastAsia"/>
                <w:sz w:val="30"/>
                <w:szCs w:val="30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讓學生擁有</w:t>
            </w:r>
            <w:r w:rsidR="00273691">
              <w:rPr>
                <w:rFonts w:ascii="標楷體" w:eastAsia="標楷體" w:hAnsi="標楷體" w:hint="eastAsia"/>
                <w:sz w:val="28"/>
                <w:szCs w:val="26"/>
              </w:rPr>
              <w:t>正確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的知能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</w:tbl>
    <w:p w:rsidR="00C54790" w:rsidRDefault="00FD2C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87CFD" wp14:editId="1EFFC290">
                <wp:simplePos x="0" y="0"/>
                <wp:positionH relativeFrom="column">
                  <wp:posOffset>-93667</wp:posOffset>
                </wp:positionH>
                <wp:positionV relativeFrom="paragraph">
                  <wp:posOffset>439420</wp:posOffset>
                </wp:positionV>
                <wp:extent cx="6605751" cy="1907628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5751" cy="19076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活動主題：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10</w:t>
                            </w:r>
                            <w:r w:rsidR="0027369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4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學年度消防體驗活動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活動日期：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10</w:t>
                            </w:r>
                            <w:r w:rsidR="0027369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5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年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01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月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</w:t>
                            </w:r>
                            <w:r w:rsidR="00273691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4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日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活動地點：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再興校園</w:t>
                            </w:r>
                          </w:p>
                          <w:p w:rsidR="00812474" w:rsidRPr="001A6BF6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afterLines="100" w:after="360" w:line="540" w:lineRule="exact"/>
                              <w:ind w:leftChars="118" w:left="850" w:hangingChars="189" w:hanging="567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活動說明：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與社區合作</w:t>
                            </w:r>
                            <w:r w:rsidR="006277B9"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，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邀請</w:t>
                            </w:r>
                            <w:r w:rsidR="006277B9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臺北市消防局寶僑分隊蒞校進行消防相關常識之教學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7.4pt;margin-top:34.6pt;width:520.15pt;height:15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" filled="f" stroked="f" strokeweight=".5pt">
                <v:textbox>
                  <w:txbxContent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活動主題：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10</w:t>
                      </w:r>
                      <w:r w:rsidR="0027369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4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學年度消防體驗活動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活動日期：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10</w:t>
                      </w:r>
                      <w:r w:rsidR="0027369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5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年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01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月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</w:t>
                      </w:r>
                      <w:r w:rsidR="00273691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4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日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活動地點：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再興校園</w:t>
                      </w:r>
                    </w:p>
                    <w:p w:rsidR="00812474" w:rsidRPr="001A6BF6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afterLines="100" w:after="360" w:line="540" w:lineRule="exact"/>
                        <w:ind w:leftChars="118" w:left="850" w:hangingChars="189" w:hanging="567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活動說明：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與社區合作</w:t>
                      </w:r>
                      <w:r w:rsidR="006277B9"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，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邀請</w:t>
                      </w:r>
                      <w:r w:rsidR="006277B9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臺北市消防局寶僑分隊蒞校進行消防相關常識之教學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。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1"/>
      <w:headerReference w:type="default" r:id="rId12"/>
      <w:headerReference w:type="first" r:id="rId13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0B6" w:rsidRDefault="000A30B6" w:rsidP="00496C17">
      <w:r>
        <w:separator/>
      </w:r>
    </w:p>
  </w:endnote>
  <w:endnote w:type="continuationSeparator" w:id="0">
    <w:p w:rsidR="000A30B6" w:rsidRDefault="000A30B6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0B6" w:rsidRDefault="000A30B6" w:rsidP="00496C17">
      <w:r>
        <w:separator/>
      </w:r>
    </w:p>
  </w:footnote>
  <w:footnote w:type="continuationSeparator" w:id="0">
    <w:p w:rsidR="000A30B6" w:rsidRDefault="000A30B6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27369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3" o:spid="_x0000_s2164" type="#_x0000_t75" style="position:absolute;margin-left:0;margin-top:0;width:577.3pt;height:816.6pt;z-index:-251657216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27369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4" o:spid="_x0000_s2165" type="#_x0000_t75" style="position:absolute;margin-left:0;margin-top:0;width:577.3pt;height:816.6pt;z-index:-251656192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27369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2" o:spid="_x0000_s2163" type="#_x0000_t75" style="position:absolute;margin-left:0;margin-top:0;width:577.3pt;height:816.6pt;z-index:-251658240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20" type="#_x0000_t75" style="width:10.75pt;height:10.75pt" o:bullet="t">
        <v:imagedata r:id="rId1" o:title="BD14579_"/>
      </v:shape>
    </w:pict>
  </w:numPicBullet>
  <w:numPicBullet w:numPicBulletId="1">
    <w:pict>
      <v:shape id="_x0000_i1321" type="#_x0000_t75" style="width:8.6pt;height:8.6pt" o:bullet="t">
        <v:imagedata r:id="rId2" o:title="BD10255_"/>
      </v:shape>
    </w:pict>
  </w:numPicBullet>
  <w:numPicBullet w:numPicBulletId="2">
    <w:pict>
      <v:shape id="_x0000_i1322" type="#_x0000_t75" style="width:6in;height:6in" o:bullet="t">
        <v:imagedata r:id="rId3" o:title="word項目圖示"/>
      </v:shape>
    </w:pict>
  </w:numPicBullet>
  <w:numPicBullet w:numPicBulletId="3">
    <w:pict>
      <v:shape id="_x0000_i1323" type="#_x0000_t75" style="width:6in;height:6in" o:bullet="t">
        <v:imagedata r:id="rId4" o:title="word項目圖示"/>
      </v:shape>
    </w:pict>
  </w:numPicBullet>
  <w:numPicBullet w:numPicBulletId="4">
    <w:pict>
      <v:shape id="_x0000_i1324" type="#_x0000_t75" style="width:91.9pt;height:94.55pt" o:bullet="t">
        <v:imagedata r:id="rId5" o:title="項目符號"/>
      </v:shape>
    </w:pict>
  </w:numPicBullet>
  <w:abstractNum w:abstractNumId="0">
    <w:nsid w:val="771A7696"/>
    <w:multiLevelType w:val="hybridMultilevel"/>
    <w:tmpl w:val="54B4E83C"/>
    <w:lvl w:ilvl="0" w:tplc="0A9A18CA">
      <w:start w:val="1"/>
      <w:numFmt w:val="bullet"/>
      <w:lvlText w:val=""/>
      <w:lvlPicBulletId w:val="4"/>
      <w:lvlJc w:val="left"/>
      <w:pPr>
        <w:tabs>
          <w:tab w:val="num" w:pos="426"/>
        </w:tabs>
        <w:ind w:left="426" w:firstLine="0"/>
      </w:pPr>
      <w:rPr>
        <w:rFonts w:ascii="Symbol" w:hAnsi="Symbol" w:hint="default"/>
        <w:color w:val="auto"/>
        <w:sz w:val="32"/>
        <w:lang w:eastAsia="zh-TW"/>
      </w:rPr>
    </w:lvl>
    <w:lvl w:ilvl="1" w:tplc="2BE0940A" w:tentative="1">
      <w:start w:val="1"/>
      <w:numFmt w:val="bullet"/>
      <w:lvlText w:val=""/>
      <w:lvlJc w:val="left"/>
      <w:pPr>
        <w:tabs>
          <w:tab w:val="num" w:pos="1244"/>
        </w:tabs>
        <w:ind w:left="1244" w:firstLine="0"/>
      </w:pPr>
      <w:rPr>
        <w:rFonts w:ascii="Symbol" w:hAnsi="Symbol" w:hint="default"/>
      </w:rPr>
    </w:lvl>
    <w:lvl w:ilvl="2" w:tplc="E4F87CC0" w:tentative="1">
      <w:start w:val="1"/>
      <w:numFmt w:val="bullet"/>
      <w:lvlText w:val=""/>
      <w:lvlJc w:val="left"/>
      <w:pPr>
        <w:tabs>
          <w:tab w:val="num" w:pos="1724"/>
        </w:tabs>
        <w:ind w:left="1724" w:firstLine="0"/>
      </w:pPr>
      <w:rPr>
        <w:rFonts w:ascii="Symbol" w:hAnsi="Symbol" w:hint="default"/>
      </w:rPr>
    </w:lvl>
    <w:lvl w:ilvl="3" w:tplc="6EF4E132" w:tentative="1">
      <w:start w:val="1"/>
      <w:numFmt w:val="bullet"/>
      <w:lvlText w:val=""/>
      <w:lvlJc w:val="left"/>
      <w:pPr>
        <w:tabs>
          <w:tab w:val="num" w:pos="2204"/>
        </w:tabs>
        <w:ind w:left="2204" w:firstLine="0"/>
      </w:pPr>
      <w:rPr>
        <w:rFonts w:ascii="Symbol" w:hAnsi="Symbol" w:hint="default"/>
      </w:rPr>
    </w:lvl>
    <w:lvl w:ilvl="4" w:tplc="FDD8F6E0" w:tentative="1">
      <w:start w:val="1"/>
      <w:numFmt w:val="bullet"/>
      <w:lvlText w:val=""/>
      <w:lvlJc w:val="left"/>
      <w:pPr>
        <w:tabs>
          <w:tab w:val="num" w:pos="2684"/>
        </w:tabs>
        <w:ind w:left="2684" w:firstLine="0"/>
      </w:pPr>
      <w:rPr>
        <w:rFonts w:ascii="Symbol" w:hAnsi="Symbol" w:hint="default"/>
      </w:rPr>
    </w:lvl>
    <w:lvl w:ilvl="5" w:tplc="77EAA6E2" w:tentative="1">
      <w:start w:val="1"/>
      <w:numFmt w:val="bullet"/>
      <w:lvlText w:val=""/>
      <w:lvlJc w:val="left"/>
      <w:pPr>
        <w:tabs>
          <w:tab w:val="num" w:pos="3164"/>
        </w:tabs>
        <w:ind w:left="3164" w:firstLine="0"/>
      </w:pPr>
      <w:rPr>
        <w:rFonts w:ascii="Symbol" w:hAnsi="Symbol" w:hint="default"/>
      </w:rPr>
    </w:lvl>
    <w:lvl w:ilvl="6" w:tplc="A2203518" w:tentative="1">
      <w:start w:val="1"/>
      <w:numFmt w:val="bullet"/>
      <w:lvlText w:val=""/>
      <w:lvlJc w:val="left"/>
      <w:pPr>
        <w:tabs>
          <w:tab w:val="num" w:pos="3644"/>
        </w:tabs>
        <w:ind w:left="3644" w:firstLine="0"/>
      </w:pPr>
      <w:rPr>
        <w:rFonts w:ascii="Symbol" w:hAnsi="Symbol" w:hint="default"/>
      </w:rPr>
    </w:lvl>
    <w:lvl w:ilvl="7" w:tplc="2D44D60C" w:tentative="1">
      <w:start w:val="1"/>
      <w:numFmt w:val="bullet"/>
      <w:lvlText w:val=""/>
      <w:lvlJc w:val="left"/>
      <w:pPr>
        <w:tabs>
          <w:tab w:val="num" w:pos="4124"/>
        </w:tabs>
        <w:ind w:left="4124" w:firstLine="0"/>
      </w:pPr>
      <w:rPr>
        <w:rFonts w:ascii="Symbol" w:hAnsi="Symbol" w:hint="default"/>
      </w:rPr>
    </w:lvl>
    <w:lvl w:ilvl="8" w:tplc="308CE882" w:tentative="1">
      <w:start w:val="1"/>
      <w:numFmt w:val="bullet"/>
      <w:lvlText w:val=""/>
      <w:lvlJc w:val="left"/>
      <w:pPr>
        <w:tabs>
          <w:tab w:val="num" w:pos="4604"/>
        </w:tabs>
        <w:ind w:left="4604" w:firstLine="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365D3"/>
    <w:rsid w:val="000505E2"/>
    <w:rsid w:val="00051A4F"/>
    <w:rsid w:val="00051B4D"/>
    <w:rsid w:val="00060C77"/>
    <w:rsid w:val="00077EFB"/>
    <w:rsid w:val="00080908"/>
    <w:rsid w:val="00087A73"/>
    <w:rsid w:val="00091C17"/>
    <w:rsid w:val="000A30B6"/>
    <w:rsid w:val="000D0714"/>
    <w:rsid w:val="000E7425"/>
    <w:rsid w:val="00124491"/>
    <w:rsid w:val="001A314B"/>
    <w:rsid w:val="00273691"/>
    <w:rsid w:val="002C6FBD"/>
    <w:rsid w:val="002D1CDC"/>
    <w:rsid w:val="0033126B"/>
    <w:rsid w:val="0033173A"/>
    <w:rsid w:val="00346EB2"/>
    <w:rsid w:val="00370467"/>
    <w:rsid w:val="00377CFF"/>
    <w:rsid w:val="00391450"/>
    <w:rsid w:val="003A143A"/>
    <w:rsid w:val="003E1058"/>
    <w:rsid w:val="003F21E6"/>
    <w:rsid w:val="003F359A"/>
    <w:rsid w:val="003F7377"/>
    <w:rsid w:val="00421C72"/>
    <w:rsid w:val="0046547A"/>
    <w:rsid w:val="00496C17"/>
    <w:rsid w:val="004D2BBB"/>
    <w:rsid w:val="005022ED"/>
    <w:rsid w:val="00515999"/>
    <w:rsid w:val="005216F1"/>
    <w:rsid w:val="005831BE"/>
    <w:rsid w:val="005A13C4"/>
    <w:rsid w:val="005F4760"/>
    <w:rsid w:val="006277B9"/>
    <w:rsid w:val="00653595"/>
    <w:rsid w:val="0065605A"/>
    <w:rsid w:val="0070477E"/>
    <w:rsid w:val="00731769"/>
    <w:rsid w:val="007370FE"/>
    <w:rsid w:val="007416BA"/>
    <w:rsid w:val="00786CDB"/>
    <w:rsid w:val="008043EB"/>
    <w:rsid w:val="00811705"/>
    <w:rsid w:val="00812474"/>
    <w:rsid w:val="0084298E"/>
    <w:rsid w:val="008771B2"/>
    <w:rsid w:val="008C0F23"/>
    <w:rsid w:val="008C503C"/>
    <w:rsid w:val="008E49A9"/>
    <w:rsid w:val="009A15B2"/>
    <w:rsid w:val="009D4D5B"/>
    <w:rsid w:val="009E2EB5"/>
    <w:rsid w:val="00A059BB"/>
    <w:rsid w:val="00A232CF"/>
    <w:rsid w:val="00B40A1B"/>
    <w:rsid w:val="00B669CB"/>
    <w:rsid w:val="00BA37C0"/>
    <w:rsid w:val="00BF0191"/>
    <w:rsid w:val="00C229DC"/>
    <w:rsid w:val="00C54790"/>
    <w:rsid w:val="00CE041C"/>
    <w:rsid w:val="00D53FD3"/>
    <w:rsid w:val="00D7309E"/>
    <w:rsid w:val="00D76E4E"/>
    <w:rsid w:val="00D93F14"/>
    <w:rsid w:val="00E0788E"/>
    <w:rsid w:val="00E3020D"/>
    <w:rsid w:val="00E30B47"/>
    <w:rsid w:val="00E42172"/>
    <w:rsid w:val="00E6586C"/>
    <w:rsid w:val="00F97BD1"/>
    <w:rsid w:val="00FD2C0E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71E4F-B27A-4F31-9967-28E5F0CD4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2</cp:revision>
  <cp:lastPrinted>2016-02-16T11:59:00Z</cp:lastPrinted>
  <dcterms:created xsi:type="dcterms:W3CDTF">2016-03-11T03:44:00Z</dcterms:created>
  <dcterms:modified xsi:type="dcterms:W3CDTF">2016-03-11T03:44:00Z</dcterms:modified>
</cp:coreProperties>
</file>