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6C7" w:rsidRPr="00D036C7" w:rsidRDefault="00D036C7">
      <w:pPr>
        <w:rPr>
          <w:b/>
          <w:sz w:val="28"/>
        </w:rPr>
      </w:pPr>
      <w:r w:rsidRPr="00D036C7">
        <w:rPr>
          <w:rFonts w:hint="eastAsia"/>
          <w:b/>
          <w:sz w:val="28"/>
        </w:rPr>
        <w:t>【防災教育】土石流防災宣導</w:t>
      </w:r>
    </w:p>
    <w:p w:rsidR="00515420" w:rsidRPr="00D036C7" w:rsidRDefault="0084503D" w:rsidP="007E072A">
      <w:pPr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D036C7">
        <w:rPr>
          <w:rFonts w:ascii="標楷體" w:eastAsia="標楷體" w:hAnsi="標楷體" w:hint="eastAsia"/>
          <w:sz w:val="28"/>
          <w:szCs w:val="28"/>
        </w:rPr>
        <w:t>1</w:t>
      </w:r>
      <w:r w:rsidRPr="00D036C7">
        <w:rPr>
          <w:rFonts w:ascii="標楷體" w:eastAsia="標楷體" w:hAnsi="標楷體"/>
          <w:sz w:val="28"/>
          <w:szCs w:val="28"/>
        </w:rPr>
        <w:t>07</w:t>
      </w:r>
      <w:r w:rsidRPr="00D036C7">
        <w:rPr>
          <w:rFonts w:ascii="標楷體" w:eastAsia="標楷體" w:hAnsi="標楷體" w:hint="eastAsia"/>
          <w:sz w:val="28"/>
          <w:szCs w:val="28"/>
        </w:rPr>
        <w:t>年10月04日</w:t>
      </w:r>
      <w:r w:rsidR="00166664" w:rsidRPr="00D036C7">
        <w:rPr>
          <w:rFonts w:ascii="標楷體" w:eastAsia="標楷體" w:hAnsi="標楷體" w:hint="eastAsia"/>
          <w:sz w:val="28"/>
          <w:szCs w:val="28"/>
        </w:rPr>
        <w:t>六年愛班的自然課，</w:t>
      </w:r>
      <w:r w:rsidR="006A07D3" w:rsidRPr="00D036C7">
        <w:rPr>
          <w:rFonts w:ascii="標楷體" w:eastAsia="標楷體" w:hAnsi="標楷體" w:hint="eastAsia"/>
          <w:sz w:val="28"/>
          <w:szCs w:val="28"/>
        </w:rPr>
        <w:t>水土保持局委託</w:t>
      </w:r>
      <w:r w:rsidR="00166664" w:rsidRPr="00D036C7">
        <w:rPr>
          <w:rFonts w:ascii="標楷體" w:eastAsia="標楷體" w:hAnsi="標楷體" w:hint="eastAsia"/>
          <w:sz w:val="28"/>
          <w:szCs w:val="28"/>
        </w:rPr>
        <w:t>城鄉永續團隊入校宣導土石流防災及水土保持的重要性。</w:t>
      </w:r>
      <w:r w:rsidR="004F171B" w:rsidRPr="00D036C7">
        <w:rPr>
          <w:rFonts w:ascii="標楷體" w:eastAsia="標楷體" w:hAnsi="標楷體" w:hint="eastAsia"/>
          <w:sz w:val="28"/>
          <w:szCs w:val="28"/>
        </w:rPr>
        <w:t>哥哥姐姐們透過</w:t>
      </w:r>
      <w:proofErr w:type="gramStart"/>
      <w:r w:rsidR="006A07D3" w:rsidRPr="00D036C7">
        <w:rPr>
          <w:rFonts w:ascii="標楷體" w:eastAsia="標楷體" w:hAnsi="標楷體" w:hint="eastAsia"/>
          <w:sz w:val="28"/>
          <w:szCs w:val="28"/>
        </w:rPr>
        <w:t>清楚的</w:t>
      </w:r>
      <w:proofErr w:type="gramEnd"/>
      <w:r w:rsidR="004F171B" w:rsidRPr="00D036C7">
        <w:rPr>
          <w:rFonts w:ascii="標楷體" w:eastAsia="標楷體" w:hAnsi="標楷體" w:hint="eastAsia"/>
          <w:sz w:val="28"/>
          <w:szCs w:val="28"/>
        </w:rPr>
        <w:t>簡報</w:t>
      </w:r>
      <w:r w:rsidR="006A07D3" w:rsidRPr="00D036C7">
        <w:rPr>
          <w:rFonts w:ascii="標楷體" w:eastAsia="標楷體" w:hAnsi="標楷體" w:hint="eastAsia"/>
          <w:sz w:val="28"/>
          <w:szCs w:val="28"/>
        </w:rPr>
        <w:t>內容</w:t>
      </w:r>
      <w:r w:rsidR="004F171B" w:rsidRPr="00D036C7">
        <w:rPr>
          <w:rFonts w:ascii="標楷體" w:eastAsia="標楷體" w:hAnsi="標楷體" w:hint="eastAsia"/>
          <w:sz w:val="28"/>
          <w:szCs w:val="28"/>
        </w:rPr>
        <w:t>引導孩子們認識土石流，了解各種防治的方法，並透過大富翁答題</w:t>
      </w:r>
      <w:r w:rsidR="006A07D3" w:rsidRPr="00D036C7">
        <w:rPr>
          <w:rFonts w:ascii="標楷體" w:eastAsia="標楷體" w:hAnsi="標楷體" w:hint="eastAsia"/>
          <w:sz w:val="28"/>
          <w:szCs w:val="28"/>
        </w:rPr>
        <w:t>分組競賽</w:t>
      </w:r>
      <w:r w:rsidR="004F171B" w:rsidRPr="00D036C7">
        <w:rPr>
          <w:rFonts w:ascii="標楷體" w:eastAsia="標楷體" w:hAnsi="標楷體" w:hint="eastAsia"/>
          <w:sz w:val="28"/>
          <w:szCs w:val="28"/>
        </w:rPr>
        <w:t>及團康</w:t>
      </w:r>
      <w:r w:rsidR="006A07D3" w:rsidRPr="00D036C7">
        <w:rPr>
          <w:rFonts w:ascii="標楷體" w:eastAsia="標楷體" w:hAnsi="標楷體" w:hint="eastAsia"/>
          <w:sz w:val="28"/>
          <w:szCs w:val="28"/>
        </w:rPr>
        <w:t>搶答搶土地</w:t>
      </w:r>
      <w:r w:rsidR="004F171B" w:rsidRPr="00D036C7">
        <w:rPr>
          <w:rFonts w:ascii="標楷體" w:eastAsia="標楷體" w:hAnsi="標楷體" w:hint="eastAsia"/>
          <w:sz w:val="28"/>
          <w:szCs w:val="28"/>
        </w:rPr>
        <w:t>的方式，</w:t>
      </w:r>
      <w:r w:rsidR="006A07D3" w:rsidRPr="00D036C7">
        <w:rPr>
          <w:rFonts w:ascii="標楷體" w:eastAsia="標楷體" w:hAnsi="標楷體" w:hint="eastAsia"/>
          <w:sz w:val="28"/>
          <w:szCs w:val="28"/>
        </w:rPr>
        <w:t>將土石流防治的概念及印象深植於孩子的心中</w:t>
      </w:r>
      <w:r w:rsidR="004F171B" w:rsidRPr="00D036C7">
        <w:rPr>
          <w:rFonts w:ascii="標楷體" w:eastAsia="標楷體" w:hAnsi="標楷體" w:hint="eastAsia"/>
          <w:sz w:val="28"/>
          <w:szCs w:val="28"/>
        </w:rPr>
        <w:t>，是一堂寓教於樂的防災</w:t>
      </w:r>
      <w:proofErr w:type="gramStart"/>
      <w:r w:rsidR="004F171B" w:rsidRPr="00D036C7">
        <w:rPr>
          <w:rFonts w:ascii="標楷體" w:eastAsia="標楷體" w:hAnsi="標楷體" w:hint="eastAsia"/>
          <w:sz w:val="28"/>
          <w:szCs w:val="28"/>
        </w:rPr>
        <w:t>知識課</w:t>
      </w:r>
      <w:r w:rsidR="006A07D3" w:rsidRPr="00D036C7">
        <w:rPr>
          <w:rFonts w:ascii="標楷體" w:eastAsia="標楷體" w:hAnsi="標楷體" w:hint="eastAsia"/>
          <w:sz w:val="28"/>
          <w:szCs w:val="28"/>
        </w:rPr>
        <w:t>呢</w:t>
      </w:r>
      <w:proofErr w:type="gramEnd"/>
      <w:r w:rsidR="006A07D3" w:rsidRPr="00D036C7">
        <w:rPr>
          <w:rFonts w:ascii="標楷體" w:eastAsia="標楷體" w:hAnsi="標楷體" w:hint="eastAsia"/>
          <w:sz w:val="28"/>
          <w:szCs w:val="28"/>
        </w:rPr>
        <w:t>！</w:t>
      </w:r>
    </w:p>
    <w:p w:rsidR="00D036C7" w:rsidRDefault="00D036C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D036C7" w:rsidTr="00D036C7">
        <w:tc>
          <w:tcPr>
            <w:tcW w:w="4148" w:type="dxa"/>
          </w:tcPr>
          <w:p w:rsidR="00D036C7" w:rsidRDefault="00D036C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416638" cy="1610995"/>
                  <wp:effectExtent l="0" t="0" r="3175" b="825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5960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909" cy="1615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D036C7" w:rsidRDefault="00D036C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488080" cy="1658620"/>
                  <wp:effectExtent l="0" t="0" r="762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596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113" cy="165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28A" w:rsidTr="00D036C7">
        <w:tc>
          <w:tcPr>
            <w:tcW w:w="4148" w:type="dxa"/>
          </w:tcPr>
          <w:p w:rsidR="0091228A" w:rsidRDefault="0091228A" w:rsidP="00512E9D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以簡報的方式介紹</w:t>
            </w:r>
            <w:r w:rsidR="00512E9D">
              <w:rPr>
                <w:rFonts w:hint="eastAsia"/>
                <w:noProof/>
              </w:rPr>
              <w:t>水土保持知識</w:t>
            </w:r>
          </w:p>
        </w:tc>
        <w:tc>
          <w:tcPr>
            <w:tcW w:w="4148" w:type="dxa"/>
          </w:tcPr>
          <w:p w:rsidR="0091228A" w:rsidRDefault="0091228A" w:rsidP="00512E9D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學生專注聆聽</w:t>
            </w:r>
          </w:p>
        </w:tc>
      </w:tr>
      <w:tr w:rsidR="0091228A" w:rsidTr="00D036C7">
        <w:tc>
          <w:tcPr>
            <w:tcW w:w="4148" w:type="dxa"/>
          </w:tcPr>
          <w:p w:rsidR="0091228A" w:rsidRDefault="00512E9D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A90AA4D" wp14:editId="0AE22644">
                  <wp:extent cx="2444750" cy="1629736"/>
                  <wp:effectExtent l="0" t="0" r="0" b="889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599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4750" cy="1629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91228A" w:rsidRDefault="00512E9D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4E9A1CA2" wp14:editId="09493F82">
                  <wp:extent cx="2286847" cy="1715135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596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561" cy="171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6C7" w:rsidTr="00D036C7">
        <w:tc>
          <w:tcPr>
            <w:tcW w:w="4148" w:type="dxa"/>
          </w:tcPr>
          <w:p w:rsidR="00D036C7" w:rsidRDefault="00512E9D" w:rsidP="00512E9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土石流防災大富翁</w:t>
            </w:r>
          </w:p>
        </w:tc>
        <w:tc>
          <w:tcPr>
            <w:tcW w:w="4148" w:type="dxa"/>
          </w:tcPr>
          <w:p w:rsidR="00D036C7" w:rsidRDefault="00512E9D" w:rsidP="00512E9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學生積極</w:t>
            </w:r>
            <w:r w:rsidR="001A48D4">
              <w:rPr>
                <w:rFonts w:hint="eastAsia"/>
              </w:rPr>
              <w:t>參與活動</w:t>
            </w:r>
          </w:p>
        </w:tc>
      </w:tr>
      <w:tr w:rsidR="00D036C7" w:rsidTr="00D036C7">
        <w:tc>
          <w:tcPr>
            <w:tcW w:w="4148" w:type="dxa"/>
          </w:tcPr>
          <w:p w:rsidR="00D036C7" w:rsidRDefault="00512E9D" w:rsidP="007E072A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C478EBE" wp14:editId="503BD322">
                  <wp:extent cx="2413654" cy="1609103"/>
                  <wp:effectExtent l="0" t="0" r="571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599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654" cy="1609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D036C7" w:rsidRDefault="00512E9D" w:rsidP="0091228A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101E7FE" wp14:editId="712DDF4D">
                  <wp:extent cx="1550195" cy="2066925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596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44" cy="2093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28A" w:rsidTr="00512E9D">
        <w:trPr>
          <w:trHeight w:val="70"/>
        </w:trPr>
        <w:tc>
          <w:tcPr>
            <w:tcW w:w="4148" w:type="dxa"/>
          </w:tcPr>
          <w:p w:rsidR="0091228A" w:rsidRDefault="001A48D4" w:rsidP="001A48D4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</w:rPr>
              <w:t>學生</w:t>
            </w:r>
            <w:r>
              <w:rPr>
                <w:rFonts w:hint="eastAsia"/>
              </w:rPr>
              <w:t>踴躍答題</w:t>
            </w:r>
          </w:p>
        </w:tc>
        <w:tc>
          <w:tcPr>
            <w:tcW w:w="4148" w:type="dxa"/>
          </w:tcPr>
          <w:p w:rsidR="0091228A" w:rsidRDefault="001A48D4" w:rsidP="00512E9D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</w:rPr>
              <w:t>土石流防災大富翁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成功</w:t>
            </w:r>
          </w:p>
        </w:tc>
      </w:tr>
    </w:tbl>
    <w:p w:rsidR="00D036C7" w:rsidRDefault="00D036C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512E9D" w:rsidTr="002659C6">
        <w:tc>
          <w:tcPr>
            <w:tcW w:w="4148" w:type="dxa"/>
          </w:tcPr>
          <w:p w:rsidR="00512E9D" w:rsidRDefault="00512E9D" w:rsidP="00512E9D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7D32DE67" wp14:editId="238B21D6">
                  <wp:extent cx="2243273" cy="1495425"/>
                  <wp:effectExtent l="0" t="0" r="508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60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437" cy="1496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512E9D" w:rsidRDefault="00512E9D" w:rsidP="00512E9D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47FF3A2F" wp14:editId="2567FA23">
                  <wp:extent cx="1533313" cy="2299970"/>
                  <wp:effectExtent l="0" t="0" r="0" b="508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600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659" cy="230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00AA" w:rsidTr="002659C6">
        <w:tc>
          <w:tcPr>
            <w:tcW w:w="4148" w:type="dxa"/>
          </w:tcPr>
          <w:p w:rsidR="00CC00AA" w:rsidRDefault="00CC00AA" w:rsidP="00CC00AA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水土保持戰</w:t>
            </w:r>
            <w:r w:rsidR="007E072A">
              <w:rPr>
                <w:rFonts w:hint="eastAsia"/>
                <w:noProof/>
              </w:rPr>
              <w:t>~~</w:t>
            </w:r>
            <w:r w:rsidR="007E072A">
              <w:rPr>
                <w:rFonts w:hint="eastAsia"/>
                <w:noProof/>
              </w:rPr>
              <w:t>搶答中</w:t>
            </w:r>
          </w:p>
        </w:tc>
        <w:tc>
          <w:tcPr>
            <w:tcW w:w="4148" w:type="dxa"/>
          </w:tcPr>
          <w:p w:rsidR="00CC00AA" w:rsidRDefault="00CC00AA" w:rsidP="00CC00AA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水土保持戰</w:t>
            </w:r>
            <w:r w:rsidR="007E072A">
              <w:rPr>
                <w:rFonts w:hint="eastAsia"/>
                <w:noProof/>
              </w:rPr>
              <w:t>~~</w:t>
            </w:r>
            <w:r w:rsidR="007E072A">
              <w:rPr>
                <w:rFonts w:hint="eastAsia"/>
                <w:noProof/>
              </w:rPr>
              <w:t>共同守護家園</w:t>
            </w:r>
          </w:p>
        </w:tc>
      </w:tr>
      <w:tr w:rsidR="00512E9D" w:rsidTr="002659C6">
        <w:tc>
          <w:tcPr>
            <w:tcW w:w="4148" w:type="dxa"/>
          </w:tcPr>
          <w:p w:rsidR="00512E9D" w:rsidRDefault="00CC00AA" w:rsidP="00512E9D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54785F4C" wp14:editId="28ECB716">
                  <wp:extent cx="2413654" cy="1609102"/>
                  <wp:effectExtent l="0" t="0" r="571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5990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654" cy="1609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512E9D" w:rsidRDefault="00CC00AA" w:rsidP="002659C6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144928D5" wp14:editId="55B03FF4">
                  <wp:extent cx="2172981" cy="1629736"/>
                  <wp:effectExtent l="0" t="0" r="0" b="889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599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981" cy="1629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E9D" w:rsidTr="002659C6">
        <w:tc>
          <w:tcPr>
            <w:tcW w:w="4148" w:type="dxa"/>
          </w:tcPr>
          <w:p w:rsidR="00512E9D" w:rsidRDefault="00CC00AA" w:rsidP="002659C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從拼圖中了解土石流防災作業</w:t>
            </w:r>
          </w:p>
        </w:tc>
        <w:tc>
          <w:tcPr>
            <w:tcW w:w="4148" w:type="dxa"/>
          </w:tcPr>
          <w:p w:rsidR="00512E9D" w:rsidRDefault="00CC00AA" w:rsidP="002659C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學生進行後側</w:t>
            </w:r>
          </w:p>
        </w:tc>
      </w:tr>
      <w:tr w:rsidR="00664995" w:rsidTr="00470696">
        <w:tc>
          <w:tcPr>
            <w:tcW w:w="8296" w:type="dxa"/>
            <w:gridSpan w:val="2"/>
          </w:tcPr>
          <w:p w:rsidR="00664995" w:rsidRDefault="00664995" w:rsidP="002659C6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327BFAF" wp14:editId="46F16554">
                  <wp:extent cx="4486275" cy="2990850"/>
                  <wp:effectExtent l="0" t="0" r="952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600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6906" cy="2997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8D4" w:rsidTr="00713381">
        <w:tc>
          <w:tcPr>
            <w:tcW w:w="8296" w:type="dxa"/>
            <w:gridSpan w:val="2"/>
          </w:tcPr>
          <w:p w:rsidR="001A48D4" w:rsidRDefault="007E072A" w:rsidP="002659C6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土石流防災知識，收穫滿行囊</w:t>
            </w:r>
            <w:bookmarkStart w:id="0" w:name="_GoBack"/>
            <w:bookmarkEnd w:id="0"/>
          </w:p>
        </w:tc>
      </w:tr>
    </w:tbl>
    <w:p w:rsidR="0091228A" w:rsidRDefault="0091228A">
      <w:pPr>
        <w:rPr>
          <w:rFonts w:hint="eastAsia"/>
        </w:rPr>
      </w:pPr>
    </w:p>
    <w:sectPr w:rsidR="009122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664"/>
    <w:rsid w:val="00166664"/>
    <w:rsid w:val="001A48D4"/>
    <w:rsid w:val="0032314B"/>
    <w:rsid w:val="00430318"/>
    <w:rsid w:val="004F171B"/>
    <w:rsid w:val="00512E9D"/>
    <w:rsid w:val="00664995"/>
    <w:rsid w:val="006A07D3"/>
    <w:rsid w:val="007E072A"/>
    <w:rsid w:val="0084503D"/>
    <w:rsid w:val="0091228A"/>
    <w:rsid w:val="00AB0771"/>
    <w:rsid w:val="00CC00AA"/>
    <w:rsid w:val="00D0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AC9EB"/>
  <w15:chartTrackingRefBased/>
  <w15:docId w15:val="{847AE5C5-90E4-4661-A540-243D5E62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6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鍾篳藍</dc:creator>
  <cp:keywords/>
  <dc:description/>
  <cp:lastModifiedBy>鍾篳藍</cp:lastModifiedBy>
  <cp:revision>9</cp:revision>
  <dcterms:created xsi:type="dcterms:W3CDTF">2018-10-04T08:00:00Z</dcterms:created>
  <dcterms:modified xsi:type="dcterms:W3CDTF">2018-10-11T02:30:00Z</dcterms:modified>
</cp:coreProperties>
</file>