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1A4" w:rsidRDefault="00D62603">
      <w:pPr>
        <w:jc w:val="center"/>
        <w:rPr>
          <w:rFonts w:eastAsia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臺北市</w:t>
      </w:r>
      <w:r w:rsidR="00BE3F21">
        <w:rPr>
          <w:rFonts w:eastAsia="標楷體" w:hint="eastAsia"/>
          <w:b/>
          <w:bCs/>
          <w:sz w:val="28"/>
        </w:rPr>
        <w:t>再興</w:t>
      </w:r>
      <w:r w:rsidR="0014366D">
        <w:rPr>
          <w:rFonts w:eastAsia="標楷體" w:hint="eastAsia"/>
          <w:b/>
          <w:bCs/>
          <w:sz w:val="28"/>
        </w:rPr>
        <w:t>國民</w:t>
      </w:r>
      <w:r>
        <w:rPr>
          <w:rFonts w:eastAsia="標楷體" w:hint="eastAsia"/>
          <w:b/>
          <w:bCs/>
          <w:sz w:val="28"/>
        </w:rPr>
        <w:t>小學</w:t>
      </w:r>
      <w:bookmarkStart w:id="0" w:name="_GoBack"/>
      <w:r>
        <w:rPr>
          <w:rFonts w:eastAsia="標楷體" w:hint="eastAsia"/>
          <w:b/>
          <w:bCs/>
          <w:sz w:val="28"/>
        </w:rPr>
        <w:t>學習障礙學生鑑定模式及流程圖</w:t>
      </w:r>
      <w:bookmarkEnd w:id="0"/>
      <w:r>
        <w:rPr>
          <w:rFonts w:eastAsia="標楷體" w:hint="eastAsia"/>
          <w:b/>
          <w:bCs/>
          <w:sz w:val="28"/>
        </w:rPr>
        <w:t xml:space="preserve">      </w:t>
      </w:r>
    </w:p>
    <w:p w:rsidR="00D62603" w:rsidRPr="009B21A4" w:rsidRDefault="009B21A4">
      <w:pPr>
        <w:jc w:val="center"/>
        <w:rPr>
          <w:rFonts w:ascii="標楷體" w:eastAsia="標楷體" w:hAnsi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 xml:space="preserve">                                </w:t>
      </w:r>
      <w:r w:rsidRPr="009B21A4">
        <w:rPr>
          <w:rFonts w:ascii="標楷體" w:eastAsia="標楷體" w:hAnsi="標楷體" w:hint="eastAsia"/>
          <w:b/>
          <w:bCs/>
          <w:sz w:val="28"/>
        </w:rPr>
        <w:t xml:space="preserve"> </w:t>
      </w:r>
      <w:smartTag w:uri="urn:schemas-microsoft-com:office:smarttags" w:element="chsdate">
        <w:smartTagPr>
          <w:attr w:name="Year" w:val="1994"/>
          <w:attr w:name="Month" w:val="9"/>
          <w:attr w:name="Day" w:val="9"/>
          <w:attr w:name="IsLunarDate" w:val="False"/>
          <w:attr w:name="IsROCDate" w:val="False"/>
        </w:smartTagPr>
        <w:r w:rsidRPr="009B21A4">
          <w:rPr>
            <w:rFonts w:ascii="標楷體" w:eastAsia="標楷體" w:hAnsi="標楷體" w:hint="eastAsia"/>
            <w:b/>
            <w:sz w:val="20"/>
            <w:szCs w:val="20"/>
          </w:rPr>
          <w:t>94年9月9日</w:t>
        </w:r>
      </w:smartTag>
      <w:r w:rsidRPr="009B21A4">
        <w:rPr>
          <w:rFonts w:ascii="標楷體" w:eastAsia="標楷體" w:hAnsi="標楷體" w:hint="eastAsia"/>
          <w:b/>
          <w:sz w:val="20"/>
          <w:szCs w:val="20"/>
        </w:rPr>
        <w:t>北市教特字第09436696200號函</w:t>
      </w: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88"/>
        <w:gridCol w:w="900"/>
        <w:gridCol w:w="900"/>
      </w:tblGrid>
      <w:tr w:rsidR="00D62603">
        <w:tblPrEx>
          <w:tblCellMar>
            <w:top w:w="0" w:type="dxa"/>
            <w:bottom w:w="0" w:type="dxa"/>
          </w:tblCellMar>
        </w:tblPrEx>
        <w:tc>
          <w:tcPr>
            <w:tcW w:w="7588" w:type="dxa"/>
          </w:tcPr>
          <w:p w:rsidR="00D62603" w:rsidRDefault="00D62603">
            <w:pPr>
              <w:jc w:val="center"/>
              <w:rPr>
                <w:sz w:val="20"/>
              </w:rPr>
            </w:pPr>
            <w:r>
              <w:rPr>
                <w:rFonts w:eastAsia="標楷體" w:hint="eastAsia"/>
                <w:b/>
                <w:sz w:val="20"/>
              </w:rPr>
              <w:t>學習障礙鑑定流程</w:t>
            </w:r>
          </w:p>
        </w:tc>
        <w:tc>
          <w:tcPr>
            <w:tcW w:w="900" w:type="dxa"/>
            <w:vAlign w:val="center"/>
          </w:tcPr>
          <w:p w:rsidR="00D62603" w:rsidRDefault="00D62603">
            <w:pPr>
              <w:jc w:val="both"/>
              <w:rPr>
                <w:rFonts w:eastAsia="標楷體" w:hint="eastAsia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負責人員</w:t>
            </w:r>
          </w:p>
        </w:tc>
        <w:tc>
          <w:tcPr>
            <w:tcW w:w="900" w:type="dxa"/>
            <w:vAlign w:val="center"/>
          </w:tcPr>
          <w:p w:rsidR="00D62603" w:rsidRDefault="00D62603">
            <w:pPr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參與人員</w:t>
            </w:r>
          </w:p>
        </w:tc>
      </w:tr>
      <w:tr w:rsidR="00D62603">
        <w:tblPrEx>
          <w:tblCellMar>
            <w:top w:w="0" w:type="dxa"/>
            <w:bottom w:w="0" w:type="dxa"/>
          </w:tblCellMar>
        </w:tblPrEx>
        <w:trPr>
          <w:trHeight w:val="14165"/>
        </w:trPr>
        <w:tc>
          <w:tcPr>
            <w:tcW w:w="7588" w:type="dxa"/>
          </w:tcPr>
          <w:p w:rsidR="00D62603" w:rsidRDefault="00BE3F21">
            <w:pPr>
              <w:tabs>
                <w:tab w:val="left" w:pos="720"/>
              </w:tabs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>
                      <wp:simplePos x="0" y="0"/>
                      <wp:positionH relativeFrom="column">
                        <wp:posOffset>3772535</wp:posOffset>
                      </wp:positionH>
                      <wp:positionV relativeFrom="paragraph">
                        <wp:posOffset>102870</wp:posOffset>
                      </wp:positionV>
                      <wp:extent cx="685800" cy="235585"/>
                      <wp:effectExtent l="6350" t="8890" r="12700" b="12700"/>
                      <wp:wrapNone/>
                      <wp:docPr id="57" name="Text Box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教師訪談</w:t>
                                  </w:r>
                                  <w:r w:rsidR="00BE3F21">
                                    <w:rPr>
                                      <w:rFonts w:eastAsia="標楷體"/>
                                      <w:noProof/>
                                      <w:sz w:val="16"/>
                                    </w:rPr>
                                    <w:drawing>
                                      <wp:inline distT="0" distB="0" distL="0" distR="0">
                                        <wp:extent cx="675640" cy="184150"/>
                                        <wp:effectExtent l="0" t="0" r="0" b="0"/>
                                        <wp:docPr id="1" name="圖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5640" cy="184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2" o:spid="_x0000_s1026" type="#_x0000_t202" style="position:absolute;margin-left:297.05pt;margin-top:8.1pt;width:54pt;height:18.5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">
                      <v:textbox inset="0,0,0,0">
                        <w:txbxContent>
                          <w:p w:rsidR="00D62603" w:rsidRDefault="00D62603">
                            <w:pPr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教師訪談</w:t>
                            </w:r>
                            <w:r w:rsidR="00BE3F21">
                              <w:rPr>
                                <w:rFonts w:eastAsia="標楷體"/>
                                <w:noProof/>
                                <w:sz w:val="16"/>
                              </w:rPr>
                              <w:drawing>
                                <wp:inline distT="0" distB="0" distL="0" distR="0">
                                  <wp:extent cx="675640" cy="18415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5640" cy="184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102870</wp:posOffset>
                      </wp:positionV>
                      <wp:extent cx="2857500" cy="228600"/>
                      <wp:effectExtent l="6350" t="8890" r="12700" b="10160"/>
                      <wp:wrapNone/>
                      <wp:docPr id="56" name="Text Box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jc w:val="center"/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特殊需求學生之特徵檢核表(具備三、四、五類勾選之學生)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1" o:spid="_x0000_s1027" type="#_x0000_t202" style="position:absolute;margin-left:27.05pt;margin-top:8.1pt;width:225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">
                      <v:textbox inset="0,0,0,0">
                        <w:txbxContent>
                          <w:p w:rsidR="00D62603" w:rsidRDefault="00D62603">
                            <w:pPr>
                              <w:jc w:val="center"/>
                              <w:rPr>
                                <w:rFonts w:ascii="標楷體"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特殊需求學生之特徵檢核表(具備三、四、五類勾選之學生)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2725420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55" name="Lin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DCD6B0" id="Line 91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6pt,11pt" to="214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139700</wp:posOffset>
                      </wp:positionV>
                      <wp:extent cx="2171700" cy="0"/>
                      <wp:effectExtent l="6985" t="7620" r="12065" b="11430"/>
                      <wp:wrapNone/>
                      <wp:docPr id="54" name="Lin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66170D" id="Line 90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6pt,11pt" to="322.6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59B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4097020</wp:posOffset>
                      </wp:positionH>
                      <wp:positionV relativeFrom="paragraph">
                        <wp:posOffset>25400</wp:posOffset>
                      </wp:positionV>
                      <wp:extent cx="0" cy="114300"/>
                      <wp:effectExtent l="6985" t="7620" r="12065" b="11430"/>
                      <wp:wrapNone/>
                      <wp:docPr id="53" name="Lin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2DC890" id="Line 89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6pt,2pt" to="322.6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lKKEwIAACk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25400</wp:posOffset>
                      </wp:positionV>
                      <wp:extent cx="0" cy="114300"/>
                      <wp:effectExtent l="6985" t="7620" r="12065" b="11430"/>
                      <wp:wrapNone/>
                      <wp:docPr id="52" name="Lin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E698F1" id="Line 88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6pt,2pt" to="151.6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x/Ew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"/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65405</wp:posOffset>
                      </wp:positionV>
                      <wp:extent cx="3543300" cy="457200"/>
                      <wp:effectExtent l="10160" t="9525" r="8890" b="9525"/>
                      <wp:wrapNone/>
                      <wp:docPr id="51" name="Text Box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  <w:t>聽、說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  <w:t>、讀、寫、算基本技能檢核</w:t>
                                  </w:r>
                                </w:p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（例如：中文年級認字量表、閱讀理解困難篩選測驗、基礎數學概念評量</w:t>
                                  </w:r>
                                  <w:r>
                                    <w:rPr>
                                      <w:rFonts w:ascii="標楷體" w:eastAsia="標楷體"/>
                                      <w:b/>
                                      <w:sz w:val="16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3" o:spid="_x0000_s1028" type="#_x0000_t202" style="position:absolute;margin-left:70.85pt;margin-top:5.15pt;width:279pt;height:36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  <w:t>聽、說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  <w:t>)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  <w:t>、讀、寫、算基本技能檢核</w:t>
                            </w:r>
                          </w:p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（例如：中文年級認字量表、閱讀理解困難篩選測驗、基礎數學概念評量</w:t>
                            </w:r>
                            <w:r>
                              <w:rPr>
                                <w:rFonts w:ascii="標楷體" w:eastAsia="標楷體"/>
                                <w:b/>
                                <w:sz w:val="16"/>
                              </w:rPr>
                              <w:t>…</w:t>
                            </w: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2725420</wp:posOffset>
                      </wp:positionH>
                      <wp:positionV relativeFrom="paragraph">
                        <wp:posOffset>63500</wp:posOffset>
                      </wp:positionV>
                      <wp:extent cx="0" cy="228600"/>
                      <wp:effectExtent l="54610" t="7620" r="59690" b="20955"/>
                      <wp:wrapNone/>
                      <wp:docPr id="50" name="Lin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083138" id="Line 92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6pt,5pt" to="214.6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SVP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">
                      <v:stroke endarrow="block"/>
                    </v:line>
                  </w:pict>
                </mc:Fallback>
              </mc:AlternateConten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139700</wp:posOffset>
                      </wp:positionV>
                      <wp:extent cx="2057400" cy="455295"/>
                      <wp:effectExtent l="6985" t="7620" r="12065" b="13335"/>
                      <wp:wrapNone/>
                      <wp:docPr id="49" name="Text Box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4552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個別施測語文及非語文智力評量</w:t>
                                  </w:r>
                                </w:p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標楷體" w:eastAsia="標楷體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(例如：魏氏，PPVT、CPM/SPM、托尼</w:t>
                                  </w:r>
                                  <w:r>
                                    <w:rPr>
                                      <w:rFonts w:ascii="標楷體" w:eastAsia="標楷體"/>
                                      <w:b/>
                                      <w:sz w:val="16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4" o:spid="_x0000_s1029" type="#_x0000_t202" style="position:absolute;margin-left:133.6pt;margin-top:11pt;width:162pt;height:35.8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個別施測語文及非語文智力評量</w:t>
                            </w:r>
                          </w:p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(例如：魏氏，PPVT、CPM/SPM、托尼</w:t>
                            </w:r>
                            <w:r>
                              <w:rPr>
                                <w:rFonts w:ascii="標楷體" w:eastAsia="標楷體"/>
                                <w:b/>
                                <w:sz w:val="16"/>
                              </w:rPr>
                              <w:t>…</w:t>
                            </w: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2725420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48" name="Lin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43C64D" id="Line 9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6pt,11pt" to="214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jt2KQIAAEs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">
                      <v:stroke endarrow="block"/>
                    </v:lin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63500</wp:posOffset>
                      </wp:positionV>
                      <wp:extent cx="3545205" cy="569595"/>
                      <wp:effectExtent l="6985" t="7620" r="10160" b="13335"/>
                      <wp:wrapNone/>
                      <wp:docPr id="47" name="Text Box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5205" cy="569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sz w:val="16"/>
                                    </w:rPr>
                                    <w:t>初審（排他）</w:t>
                                  </w:r>
                                </w:p>
                                <w:p w:rsidR="00D62603" w:rsidRDefault="00D62603">
                                  <w:pPr>
                                    <w:spacing w:line="280" w:lineRule="exact"/>
                                    <w:ind w:firstLineChars="200" w:firstLine="320"/>
                                    <w:jc w:val="both"/>
                                    <w:rPr>
                                      <w:rFonts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運用各測驗、觀察、晤談及檔案資料等方式，瞭解其學習問題是否因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感官、智能、情緒等障礙因素或文化刺激不足、教學不當等環境因素所直接造成。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5" o:spid="_x0000_s1030" type="#_x0000_t202" style="position:absolute;margin-left:61.6pt;margin-top:5pt;width:279.15pt;height:44.8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">
                      <v:textbox inset="1mm,0,1mm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sz w:val="16"/>
                              </w:rPr>
                              <w:t>初審（排他）</w:t>
                            </w:r>
                          </w:p>
                          <w:p w:rsidR="00D62603" w:rsidRDefault="00D62603">
                            <w:pPr>
                              <w:spacing w:line="280" w:lineRule="exact"/>
                              <w:ind w:firstLineChars="200" w:firstLine="320"/>
                              <w:jc w:val="both"/>
                              <w:rPr>
                                <w:rFonts w:hint="eastAsia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運用各測驗、觀察、晤談及檔案資料等方式，瞭解其學習問題是否因</w:t>
                            </w: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感官、智能、情緒等障礙因素或文化刺激不足、教學不當等環境因素所直接造成。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25400</wp:posOffset>
                      </wp:positionV>
                      <wp:extent cx="0" cy="1485900"/>
                      <wp:effectExtent l="54610" t="7620" r="59690" b="20955"/>
                      <wp:wrapNone/>
                      <wp:docPr id="46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FACC9F" id="Line 1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6pt,2pt" to="187.6pt,1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139700</wp:posOffset>
                      </wp:positionV>
                      <wp:extent cx="3432175" cy="1905"/>
                      <wp:effectExtent l="6985" t="7620" r="8890" b="9525"/>
                      <wp:wrapNone/>
                      <wp:docPr id="45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3217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48693E" id="Line 9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6pt,11pt" to="331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44" name="Lin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A79997" id="Line 9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6pt,11pt" to="331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zHi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FgZEi&#10;PfToUSiOlougzWBcCS612tlQHT2rJ/Oo6TeHlK47og48cny+GIjLQkTyKiRsnIEM++GTZuBDjl5H&#10;oc6t7QMkSIDOsR+Xez/42SM6HlI4zfPFPI2tSkh5izPW+Y9c9ygYFZbAOe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2954020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43" name="Lin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0D390D" id="Line 9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6pt,11pt" to="232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RsKgIAAEs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42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046652" id="Line 9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6pt,11pt" to="133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5A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FjpEi&#10;PfToUSiOlvOgzWBcCS612tlQHT2rJ/Oo6TeHlK47og48cny+GIjLQkTyKiRsnIEM++GTZuBDjl5H&#10;oc6t7QMkSIDOsR+Xez/42SM6HlI4zfPFPI2tSkh5izPW+Y9c9ygYFZbAOe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41" name="Lin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5F7348" id="Line 9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6pt,11pt" to="61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3A0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FhpEi&#10;PfToUSiOlrOgzWBcCS612tlQHT2rJ/Oo6TeHlK47og48cny+GIjLQkTyKiRsnIEM++GTZuBDjl5H&#10;oc6t7QMkSIDOsR+Xez/42SM6HlI4zfPFPI2tSkh5izPW+Y9c9ygYFZbAOe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">
                      <v:stroke endarrow="block"/>
                    </v:lin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是智力低下         是生理問題               是情緒問題             是環境因素</w: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138430</wp:posOffset>
                      </wp:positionV>
                      <wp:extent cx="685165" cy="569595"/>
                      <wp:effectExtent l="13335" t="6350" r="6350" b="5080"/>
                      <wp:wrapNone/>
                      <wp:docPr id="40" name="Text Box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165" cy="569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pStyle w:val="a3"/>
                                    <w:spacing w:line="280" w:lineRule="exact"/>
                                    <w:jc w:val="both"/>
                                    <w:rPr>
                                      <w:rFonts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進行智能障礙之鑑定與評量。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6" o:spid="_x0000_s1031" type="#_x0000_t202" style="position:absolute;margin-left:26.1pt;margin-top:10.9pt;width:53.95pt;height:44.8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">
                      <v:textbox inset="1mm,0,1mm,0">
                        <w:txbxContent>
                          <w:p w:rsidR="00D62603" w:rsidRDefault="00D62603">
                            <w:pPr>
                              <w:pStyle w:val="a3"/>
                              <w:spacing w:line="280" w:lineRule="exact"/>
                              <w:jc w:val="both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進行智能障礙之鑑定與評量。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19050</wp:posOffset>
                      </wp:positionV>
                      <wp:extent cx="932180" cy="688975"/>
                      <wp:effectExtent l="13335" t="10795" r="6985" b="5080"/>
                      <wp:wrapNone/>
                      <wp:docPr id="39" name="Text Box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2180" cy="688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pStyle w:val="a3"/>
                                    <w:spacing w:line="280" w:lineRule="exact"/>
                                    <w:jc w:val="both"/>
                                    <w:rPr>
                                      <w:rFonts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進行視覺、聽覺、身體病弱、肢體等障礙之鑑定與評量。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7" o:spid="_x0000_s1032" type="#_x0000_t202" style="position:absolute;margin-left:98.1pt;margin-top:1.5pt;width:73.4pt;height:54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">
                      <v:textbox inset="1mm,0,1mm,0">
                        <w:txbxContent>
                          <w:p w:rsidR="00D62603" w:rsidRDefault="00D62603">
                            <w:pPr>
                              <w:pStyle w:val="a3"/>
                              <w:spacing w:line="280" w:lineRule="exact"/>
                              <w:jc w:val="both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進行視覺、聽覺、身體病弱、肢體等障礙之鑑定與評量。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22225</wp:posOffset>
                      </wp:positionV>
                      <wp:extent cx="1028065" cy="917575"/>
                      <wp:effectExtent l="10160" t="13970" r="9525" b="11430"/>
                      <wp:wrapNone/>
                      <wp:docPr id="38" name="Text Box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065" cy="917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pStyle w:val="3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轉送回原班，加強與教師、家長之溝通，在原班級實施補救教學或學習輔導；特教教師提供諮詢服務。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9" o:spid="_x0000_s1033" type="#_x0000_t202" style="position:absolute;margin-left:286.85pt;margin-top:1.75pt;width:80.95pt;height:72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">
                      <v:textbox inset="1mm,0,1mm,0">
                        <w:txbxContent>
                          <w:p w:rsidR="00D62603" w:rsidRDefault="00D62603">
                            <w:pPr>
                              <w:pStyle w:val="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轉送回原班，加強與教師、家長之溝通，在原班級實施補救教學或學習輔導；特教教師提供諮詢服務。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>
                      <wp:simplePos x="0" y="0"/>
                      <wp:positionH relativeFrom="column">
                        <wp:posOffset>2614295</wp:posOffset>
                      </wp:positionH>
                      <wp:positionV relativeFrom="paragraph">
                        <wp:posOffset>22225</wp:posOffset>
                      </wp:positionV>
                      <wp:extent cx="798830" cy="568960"/>
                      <wp:effectExtent l="10160" t="13970" r="10160" b="7620"/>
                      <wp:wrapNone/>
                      <wp:docPr id="37" name="Text Box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8830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pStyle w:val="2"/>
                                    <w:spacing w:line="280" w:lineRule="exact"/>
                                    <w:rPr>
                                      <w:rFonts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進行嚴重情緒障礙或自閉症之鑑定與評量。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8" o:spid="_x0000_s1034" type="#_x0000_t202" style="position:absolute;margin-left:205.85pt;margin-top:1.75pt;width:62.9pt;height:44.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">
                      <v:textbox inset="1mm,0,1mm,0">
                        <w:txbxContent>
                          <w:p w:rsidR="00D62603" w:rsidRDefault="00D62603">
                            <w:pPr>
                              <w:pStyle w:val="2"/>
                              <w:spacing w:line="280" w:lineRule="exact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進行嚴重情緒障礙或自閉症之鑑定與評量。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603">
              <w:rPr>
                <w:rFonts w:ascii="標楷體" w:eastAsia="標楷體" w:hint="eastAsia"/>
                <w:sz w:val="16"/>
              </w:rPr>
              <w:t xml:space="preserve">   （即平均數- 2SD以下）                       疑</w:t>
            </w:r>
          </w:p>
          <w:p w:rsidR="00D62603" w:rsidRDefault="00D62603">
            <w:pPr>
              <w:spacing w:line="240" w:lineRule="exact"/>
              <w:rPr>
                <w:rFonts w:eastAsia="標楷體" w:hint="eastAsia"/>
                <w:noProof/>
                <w:sz w:val="16"/>
              </w:rPr>
            </w:pPr>
            <w:r>
              <w:rPr>
                <w:rFonts w:ascii="標楷體" w:eastAsia="標楷體" w:hint="eastAsia"/>
                <w:noProof/>
                <w:sz w:val="16"/>
              </w:rPr>
              <w:t xml:space="preserve">                                               </w:t>
            </w:r>
            <w:r>
              <w:rPr>
                <w:rFonts w:eastAsia="標楷體" w:hint="eastAsia"/>
                <w:noProof/>
                <w:sz w:val="16"/>
              </w:rPr>
              <w:t>似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noProof/>
                <w:sz w:val="16"/>
              </w:rPr>
            </w:pPr>
            <w:r>
              <w:rPr>
                <w:rFonts w:ascii="標楷體" w:hint="eastAsia"/>
                <w:noProof/>
                <w:sz w:val="16"/>
              </w:rPr>
              <w:t xml:space="preserve">                                               </w:t>
            </w:r>
            <w:r>
              <w:rPr>
                <w:rFonts w:ascii="標楷體" w:eastAsia="標楷體" w:hint="eastAsia"/>
                <w:noProof/>
                <w:sz w:val="16"/>
              </w:rPr>
              <w:t>學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noProof/>
                <w:sz w:val="16"/>
              </w:rPr>
            </w:pPr>
            <w:r>
              <w:rPr>
                <w:rFonts w:ascii="標楷體" w:eastAsia="標楷體" w:hint="eastAsia"/>
                <w:noProof/>
                <w:sz w:val="16"/>
              </w:rPr>
              <w:t xml:space="preserve">                                               習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noProof/>
                <w:sz w:val="16"/>
              </w:rPr>
            </w:pPr>
            <w:r>
              <w:rPr>
                <w:rFonts w:ascii="標楷體" w:eastAsia="標楷體" w:hint="eastAsia"/>
                <w:noProof/>
                <w:sz w:val="16"/>
              </w:rPr>
              <w:t xml:space="preserve">                                               障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noProof/>
                <w:sz w:val="16"/>
              </w:rPr>
            </w:pPr>
            <w:r>
              <w:rPr>
                <w:rFonts w:ascii="標楷體" w:eastAsia="標楷體" w:hint="eastAsia"/>
                <w:noProof/>
                <w:sz w:val="16"/>
              </w:rPr>
              <w:t xml:space="preserve">                                               礙</w: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139700</wp:posOffset>
                      </wp:positionV>
                      <wp:extent cx="1028700" cy="457200"/>
                      <wp:effectExtent l="6985" t="7620" r="12065" b="11430"/>
                      <wp:wrapNone/>
                      <wp:docPr id="36" name="Rectangl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/>
                                      <w:b/>
                                      <w:bCs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觀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察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輔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導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期</w:t>
                                  </w:r>
                                </w:p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b/>
                                      <w:bCs/>
                                      <w:sz w:val="16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bCs/>
                                      <w:sz w:val="16"/>
                                    </w:rPr>
                                    <w:t>至少一學期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bCs/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0" o:spid="_x0000_s1035" style="position:absolute;margin-left:151.6pt;margin-top:11pt;width:81pt;height:36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觀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察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輔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導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期</w:t>
                            </w:r>
                          </w:p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bCs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</w:rPr>
                              <w:t>至少一學期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139700</wp:posOffset>
                      </wp:positionV>
                      <wp:extent cx="0" cy="228600"/>
                      <wp:effectExtent l="54610" t="7620" r="59690" b="20955"/>
                      <wp:wrapNone/>
                      <wp:docPr id="35" name="Lin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CF0E36" id="Line 9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6pt,11pt" to="187.6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9AKgIAAEs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">
                      <v:stroke endarrow="block"/>
                    </v:lin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1471295</wp:posOffset>
                      </wp:positionH>
                      <wp:positionV relativeFrom="paragraph">
                        <wp:posOffset>65405</wp:posOffset>
                      </wp:positionV>
                      <wp:extent cx="2170430" cy="1139825"/>
                      <wp:effectExtent l="10160" t="9525" r="10160" b="12700"/>
                      <wp:wrapNone/>
                      <wp:docPr id="34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0430" cy="1139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b/>
                                      <w:sz w:val="16"/>
                                    </w:rPr>
                                    <w:t>學習障礙之綜合研判</w:t>
                                  </w:r>
                                </w:p>
                                <w:p w:rsidR="00D62603" w:rsidRDefault="00D62603">
                                  <w:pPr>
                                    <w:pStyle w:val="a4"/>
                                    <w:ind w:leftChars="0" w:left="0" w:firstLineChars="201" w:firstLine="322"/>
                                    <w:jc w:val="both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運用各種心理歷程測驗、學科能力診斷測驗、觀察、晤談、檔案及醫學診斷等方式來蒐集學生社會、心理、教育、醫學等相關資料，以瞭解學生的各項內在能力及心理歷程是否具有差異，並確認是否為學習障礙。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1" o:spid="_x0000_s1036" type="#_x0000_t202" style="position:absolute;margin-left:115.85pt;margin-top:5.15pt;width:170.9pt;height:89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">
                      <v:textbox inset="1mm,0,1mm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16"/>
                              </w:rPr>
                              <w:t>學習障礙之綜合研判</w:t>
                            </w:r>
                          </w:p>
                          <w:p w:rsidR="00D62603" w:rsidRDefault="00D62603">
                            <w:pPr>
                              <w:pStyle w:val="a4"/>
                              <w:ind w:leftChars="0" w:left="0" w:firstLineChars="201" w:firstLine="322"/>
                              <w:jc w:val="both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運用各種心理歷程測驗、學科能力診斷測驗、觀察、晤談、檔案及醫學診斷等方式來蒐集學生社會、心理、教育、醫學等相關資料，以瞭解學生的各項內在能力及心理歷程是否具有差異，並確認是否為學習障礙。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</w:rPr>
            </w:pPr>
          </w:p>
          <w:p w:rsidR="00D62603" w:rsidRDefault="00BE3F21">
            <w:pPr>
              <w:spacing w:line="240" w:lineRule="exact"/>
              <w:rPr>
                <w:rFonts w:hint="eastAsia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102870</wp:posOffset>
                      </wp:positionV>
                      <wp:extent cx="454025" cy="455295"/>
                      <wp:effectExtent l="10160" t="8890" r="12065" b="12065"/>
                      <wp:wrapNone/>
                      <wp:docPr id="33" name="Text Box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4552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心理歷程評量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3" o:spid="_x0000_s1037" type="#_x0000_t202" style="position:absolute;margin-left:34.85pt;margin-top:8.1pt;width:35.75pt;height:35.8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心理歷程評量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BE3F21">
            <w:pPr>
              <w:spacing w:line="240" w:lineRule="exact"/>
              <w:rPr>
                <w:rFonts w:hint="eastAsia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4214495</wp:posOffset>
                      </wp:positionH>
                      <wp:positionV relativeFrom="paragraph">
                        <wp:posOffset>65405</wp:posOffset>
                      </wp:positionV>
                      <wp:extent cx="457200" cy="226695"/>
                      <wp:effectExtent l="10160" t="9525" r="8890" b="11430"/>
                      <wp:wrapNone/>
                      <wp:docPr id="32" name="Text Box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醫學診斷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2" o:spid="_x0000_s1038" type="#_x0000_t202" style="position:absolute;margin-left:331.85pt;margin-top:5.15pt;width:36pt;height:17.8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醫學診斷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BE3F21">
            <w:pPr>
              <w:spacing w:line="240" w:lineRule="exact"/>
              <w:rPr>
                <w:rFonts w:hint="eastAsia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3639820</wp:posOffset>
                      </wp:positionH>
                      <wp:positionV relativeFrom="paragraph">
                        <wp:posOffset>25400</wp:posOffset>
                      </wp:positionV>
                      <wp:extent cx="568325" cy="1905"/>
                      <wp:effectExtent l="16510" t="55245" r="15240" b="57150"/>
                      <wp:wrapNone/>
                      <wp:docPr id="31" name="Line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6832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A10375" id="Line 10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6pt,2pt" to="331.3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">
                      <v:stroke startarrow="block" endarrow="block"/>
                    </v:lin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25400</wp:posOffset>
                      </wp:positionV>
                      <wp:extent cx="568325" cy="1905"/>
                      <wp:effectExtent l="19685" t="55245" r="21590" b="57150"/>
                      <wp:wrapNone/>
                      <wp:docPr id="30" name="Lin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6832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2D983" id="Line 10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85pt,2pt" to="115.6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">
                      <v:stroke startarrow="block" endarrow="block"/>
                    </v:line>
                  </w:pict>
                </mc:Fallback>
              </mc:AlternateContent>
            </w:r>
          </w:p>
          <w:p w:rsidR="00D62603" w:rsidRDefault="00BE3F21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668020</wp:posOffset>
                      </wp:positionH>
                      <wp:positionV relativeFrom="paragraph">
                        <wp:posOffset>101600</wp:posOffset>
                      </wp:positionV>
                      <wp:extent cx="0" cy="114300"/>
                      <wp:effectExtent l="6985" t="7620" r="12065" b="11430"/>
                      <wp:wrapNone/>
                      <wp:docPr id="29" name="Lin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0D5479" id="Line 10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6pt,8pt" to="52.6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QaFAIAACoEAAAOAAAAZHJzL2Uyb0RvYy54bWysU02P2jAQvVfqf7B8h3xso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"/>
                  </w:pict>
                </mc:Fallback>
              </mc:AlternateContent>
            </w:r>
            <w:r w:rsidR="00D62603">
              <w:rPr>
                <w:rFonts w:hint="eastAsia"/>
                <w:sz w:val="16"/>
              </w:rPr>
              <w:t xml:space="preserve"> </w:t>
            </w:r>
            <w:r w:rsidR="00D62603">
              <w:rPr>
                <w:rFonts w:eastAsia="標楷體" w:hint="eastAsia"/>
                <w:sz w:val="16"/>
              </w:rPr>
              <w:t xml:space="preserve">                                                                                   </w:t>
            </w:r>
            <w:r w:rsidR="00D62603">
              <w:rPr>
                <w:rFonts w:eastAsia="標楷體" w:hint="eastAsia"/>
                <w:sz w:val="16"/>
              </w:rPr>
              <w:t>聽知覺</w:t>
            </w:r>
          </w:p>
          <w:p w:rsidR="00D62603" w:rsidRDefault="00BE3F21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rFonts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28" name="Line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95C33C" id="Line 10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5pt" to="79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TYN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"/>
                  </w:pict>
                </mc:Fallback>
              </mc:AlternateContent>
            </w:r>
            <w:r>
              <w:rPr>
                <w:rFonts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27" name="Lin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E59074" id="Line 10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pt,5pt" to="25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JhQFAIAACo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"/>
                  </w:pict>
                </mc:Fallback>
              </mc:AlternateContent>
            </w:r>
            <w:r>
              <w:rPr>
                <w:rFonts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63500</wp:posOffset>
                      </wp:positionV>
                      <wp:extent cx="685800" cy="0"/>
                      <wp:effectExtent l="6985" t="7620" r="12065" b="11430"/>
                      <wp:wrapNone/>
                      <wp:docPr id="26" name="Lin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65060B" id="Line 10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pt,5pt" to="79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8nyFA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"/>
                  </w:pict>
                </mc:Fallback>
              </mc:AlternateContent>
            </w:r>
            <w:r w:rsidR="00D62603">
              <w:rPr>
                <w:rFonts w:eastAsia="標楷體" w:hint="eastAsia"/>
                <w:sz w:val="16"/>
              </w:rPr>
              <w:t xml:space="preserve">                                                                                    </w:t>
            </w:r>
            <w:r w:rsidR="00D62603">
              <w:rPr>
                <w:rFonts w:eastAsia="標楷體" w:hint="eastAsia"/>
                <w:sz w:val="16"/>
              </w:rPr>
              <w:t>視知覺</w:t>
            </w:r>
          </w:p>
          <w:p w:rsidR="00D62603" w:rsidRDefault="00BE3F21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rFonts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24130</wp:posOffset>
                      </wp:positionV>
                      <wp:extent cx="454025" cy="419100"/>
                      <wp:effectExtent l="13335" t="6350" r="8890" b="12700"/>
                      <wp:wrapNone/>
                      <wp:docPr id="25" name="Text Box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一般認知能力評量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5" o:spid="_x0000_s1039" type="#_x0000_t202" style="position:absolute;margin-left:8.1pt;margin-top:1.9pt;width:35.75pt;height:33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一般認知能力評量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139700</wp:posOffset>
                      </wp:positionV>
                      <wp:extent cx="0" cy="1257300"/>
                      <wp:effectExtent l="54610" t="7620" r="59690" b="20955"/>
                      <wp:wrapNone/>
                      <wp:docPr id="24" name="Lin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57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B7D9CC" id="Line 12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6pt,11pt" to="187.6pt,1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uzkKwIAAE0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">
                      <v:stroke endarrow="block"/>
                    </v:line>
                  </w:pict>
                </mc:Fallback>
              </mc:AlternateContent>
            </w:r>
            <w:r>
              <w:rPr>
                <w:rFonts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27305</wp:posOffset>
                      </wp:positionV>
                      <wp:extent cx="457200" cy="457200"/>
                      <wp:effectExtent l="10160" t="9525" r="8890" b="9525"/>
                      <wp:wrapNone/>
                      <wp:docPr id="23" name="Text Box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學科有關能力評量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4" o:spid="_x0000_s1040" type="#_x0000_t202" style="position:absolute;margin-left:70.85pt;margin-top:2.15pt;width:36pt;height:3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學科有關能力評量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603">
              <w:rPr>
                <w:rFonts w:eastAsia="標楷體" w:hint="eastAsia"/>
                <w:sz w:val="16"/>
              </w:rPr>
              <w:t xml:space="preserve">                                                                                   </w:t>
            </w:r>
            <w:r w:rsidR="00D62603">
              <w:rPr>
                <w:rFonts w:eastAsia="標楷體" w:hint="eastAsia"/>
                <w:sz w:val="16"/>
              </w:rPr>
              <w:t>神經心理</w:t>
            </w:r>
          </w:p>
          <w:p w:rsidR="00D62603" w:rsidRDefault="00D62603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 xml:space="preserve">                                                                                   </w:t>
            </w:r>
            <w:r>
              <w:rPr>
                <w:rFonts w:eastAsia="標楷體" w:hint="eastAsia"/>
                <w:sz w:val="16"/>
              </w:rPr>
              <w:t>神經生理</w:t>
            </w:r>
          </w:p>
          <w:p w:rsidR="00D62603" w:rsidRDefault="00D62603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 xml:space="preserve">                                                                                   </w:t>
            </w:r>
            <w:r>
              <w:rPr>
                <w:rFonts w:eastAsia="標楷體" w:hint="eastAsia"/>
                <w:sz w:val="16"/>
              </w:rPr>
              <w:t>知動協調</w:t>
            </w:r>
          </w:p>
          <w:p w:rsidR="00D62603" w:rsidRDefault="00BE3F21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139700</wp:posOffset>
                      </wp:positionV>
                      <wp:extent cx="682625" cy="1905"/>
                      <wp:effectExtent l="10160" t="7620" r="12065" b="9525"/>
                      <wp:wrapNone/>
                      <wp:docPr id="22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8262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94DF57" id="Line 10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85pt,11pt" to="124.6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141605</wp:posOffset>
                      </wp:positionV>
                      <wp:extent cx="0" cy="114300"/>
                      <wp:effectExtent l="10160" t="9525" r="8890" b="9525"/>
                      <wp:wrapNone/>
                      <wp:docPr id="21" name="Lin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9791E6" id="Line 10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85pt,11.15pt" to="70.8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HD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139700</wp:posOffset>
                      </wp:positionV>
                      <wp:extent cx="0" cy="114300"/>
                      <wp:effectExtent l="6985" t="7620" r="12065" b="11430"/>
                      <wp:wrapNone/>
                      <wp:docPr id="20" name="Lin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777C46" id="Line 10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6pt,11pt" to="124.6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Tjh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25400</wp:posOffset>
                      </wp:positionV>
                      <wp:extent cx="0" cy="114300"/>
                      <wp:effectExtent l="6985" t="7620" r="12065" b="11430"/>
                      <wp:wrapNone/>
                      <wp:docPr id="19" name="Lin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0042F2" id="Line 10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2pt" to="88.6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svEw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"/>
                  </w:pict>
                </mc:Fallback>
              </mc:AlternateContent>
            </w:r>
            <w:r w:rsidR="00D62603">
              <w:rPr>
                <w:rFonts w:ascii="標楷體" w:eastAsia="標楷體" w:hint="eastAsia"/>
                <w:sz w:val="16"/>
              </w:rPr>
              <w:t xml:space="preserve"> 工作記憶測驗                                                                         ‧</w:t>
            </w:r>
          </w:p>
          <w:p w:rsidR="00D62603" w:rsidRDefault="00BE3F21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102870</wp:posOffset>
                      </wp:positionV>
                      <wp:extent cx="419100" cy="227330"/>
                      <wp:effectExtent l="10160" t="8890" r="8890" b="11430"/>
                      <wp:wrapNone/>
                      <wp:docPr id="18" name="Text Box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國語文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0" o:spid="_x0000_s1041" type="#_x0000_t202" style="position:absolute;margin-left:52.85pt;margin-top:8.1pt;width:33pt;height:17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國語文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102870</wp:posOffset>
                      </wp:positionV>
                      <wp:extent cx="419100" cy="227330"/>
                      <wp:effectExtent l="10160" t="8890" r="8890" b="11430"/>
                      <wp:wrapNone/>
                      <wp:docPr id="17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數學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" o:spid="_x0000_s1042" type="#_x0000_t202" style="position:absolute;margin-left:106.85pt;margin-top:8.1pt;width:33pt;height:17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數學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603">
              <w:rPr>
                <w:rFonts w:ascii="標楷體" w:eastAsia="標楷體" w:hint="eastAsia"/>
                <w:sz w:val="16"/>
              </w:rPr>
              <w:t xml:space="preserve"> 序列記憶測驗                                                                         ‧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聽覺記憶測驗                                                                         ‧</w:t>
            </w:r>
          </w:p>
          <w:p w:rsidR="00D62603" w:rsidRDefault="00BE3F21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3754120</wp:posOffset>
                      </wp:positionH>
                      <wp:positionV relativeFrom="paragraph">
                        <wp:posOffset>25400</wp:posOffset>
                      </wp:positionV>
                      <wp:extent cx="0" cy="457200"/>
                      <wp:effectExtent l="54610" t="7620" r="59690" b="20955"/>
                      <wp:wrapNone/>
                      <wp:docPr id="16" name="Lin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D836E3" id="Line 1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5.6pt,2pt" to="295.6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25400</wp:posOffset>
                      </wp:positionV>
                      <wp:extent cx="1371600" cy="0"/>
                      <wp:effectExtent l="6985" t="7620" r="12065" b="11430"/>
                      <wp:wrapNone/>
                      <wp:docPr id="15" name="Line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6C2226" id="Line 12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6pt,2pt" to="295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oivEgIAACs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25400</wp:posOffset>
                      </wp:positionV>
                      <wp:extent cx="0" cy="800100"/>
                      <wp:effectExtent l="6985" t="7620" r="12065" b="11430"/>
                      <wp:wrapNone/>
                      <wp:docPr id="14" name="Lin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50874B" id="Line 1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pt" to="70.6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3n4Eg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"/>
                  </w:pict>
                </mc:Fallback>
              </mc:AlternateContent>
            </w:r>
            <w:r w:rsidR="00D62603">
              <w:rPr>
                <w:rFonts w:ascii="標楷體" w:eastAsia="標楷體" w:hint="eastAsia"/>
                <w:sz w:val="16"/>
              </w:rPr>
              <w:t xml:space="preserve">    ‧                 國小數學診斷測驗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‧             國小中低年級數學診斷測驗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‧                        ‧</w: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138430</wp:posOffset>
                      </wp:positionV>
                      <wp:extent cx="685800" cy="798195"/>
                      <wp:effectExtent l="13335" t="6350" r="5715" b="5080"/>
                      <wp:wrapNone/>
                      <wp:docPr id="13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798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both"/>
                                    <w:rPr>
                                      <w:rFonts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sz w:val="16"/>
                                    </w:rPr>
                                    <w:t>學習障礙証明(教學考試等需求服務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7" o:spid="_x0000_s1043" style="position:absolute;margin-left:161.1pt;margin-top:10.9pt;width:54pt;height:62.8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">
                      <v:textbox inset="1mm,0,1mm,0">
                        <w:txbxContent>
                          <w:p w:rsidR="00D62603" w:rsidRDefault="00D62603">
                            <w:pPr>
                              <w:spacing w:line="280" w:lineRule="exact"/>
                              <w:jc w:val="both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6"/>
                              </w:rPr>
                              <w:t>學習障礙証明(教學考試等需求服務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141605</wp:posOffset>
                      </wp:positionV>
                      <wp:extent cx="1254125" cy="798195"/>
                      <wp:effectExtent l="10160" t="9525" r="12065" b="11430"/>
                      <wp:wrapNone/>
                      <wp:docPr id="12" name="Text Box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4125" cy="798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pStyle w:val="2"/>
                                    <w:spacing w:line="280" w:lineRule="exact"/>
                                    <w:rPr>
                                      <w:rFonts w:hint="eastAsia"/>
                                      <w:sz w:val="1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24"/>
                                    </w:rPr>
                                    <w:t>轉送回原班，加強與家長、教師之溝通，在原班級實施補救教學或學習輔導；特教教師提供諮詢服務。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6" o:spid="_x0000_s1044" type="#_x0000_t202" style="position:absolute;margin-left:241.85pt;margin-top:11.15pt;width:98.75pt;height:62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">
                      <v:textbox inset="1mm,0,1mm,0">
                        <w:txbxContent>
                          <w:p w:rsidR="00D62603" w:rsidRDefault="00D62603">
                            <w:pPr>
                              <w:pStyle w:val="2"/>
                              <w:spacing w:line="280" w:lineRule="exact"/>
                              <w:rPr>
                                <w:rFonts w:hint="eastAsia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24"/>
                              </w:rPr>
                              <w:t>轉送回原班，加強與家長、教師之溝通，在原班級實施補救教學或學習輔導；特教教師提供諮詢服務。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603">
              <w:rPr>
                <w:rFonts w:ascii="標楷體" w:eastAsia="標楷體" w:hint="eastAsia"/>
                <w:sz w:val="16"/>
              </w:rPr>
              <w:t xml:space="preserve">                              ‧             </w:t>
            </w:r>
            <w:r w:rsidR="00D62603">
              <w:rPr>
                <w:rFonts w:eastAsia="標楷體" w:hint="eastAsia"/>
                <w:sz w:val="16"/>
              </w:rPr>
              <w:t xml:space="preserve"> </w:t>
            </w:r>
            <w:r w:rsidR="00D62603">
              <w:rPr>
                <w:rFonts w:eastAsia="標楷體" w:hint="eastAsia"/>
                <w:sz w:val="16"/>
              </w:rPr>
              <w:t>是</w:t>
            </w:r>
            <w:r w:rsidR="00D62603">
              <w:rPr>
                <w:rFonts w:eastAsia="標楷體" w:hint="eastAsia"/>
                <w:sz w:val="16"/>
              </w:rPr>
              <w:t xml:space="preserve">                        </w:t>
            </w:r>
            <w:r w:rsidR="00D62603">
              <w:rPr>
                <w:rFonts w:eastAsia="標楷體" w:hint="eastAsia"/>
                <w:sz w:val="16"/>
              </w:rPr>
              <w:t>不是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                    ‧</w: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668020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11" name="Lin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3C6173" id="Line 12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6pt,5pt" to="52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m5IEw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10" name="Lin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5B20D3" id="Line 12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5pt" to="88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9" name="Line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2A52E7" id="Line 12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6pt,5pt" to="124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TxEwIAACkEAAAOAAAAZHJzL2Uyb0RvYy54bWysU8uu2jAQ3VfqP1jeQxJuo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63500</wp:posOffset>
                      </wp:positionV>
                      <wp:extent cx="114300" cy="0"/>
                      <wp:effectExtent l="6985" t="7620" r="12065" b="11430"/>
                      <wp:wrapNone/>
                      <wp:docPr id="8" name="Lin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C2064B" id="Line 1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6pt,5pt" to="124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vTEw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63500</wp:posOffset>
                      </wp:positionV>
                      <wp:extent cx="0" cy="114300"/>
                      <wp:effectExtent l="6985" t="7620" r="12065" b="11430"/>
                      <wp:wrapNone/>
                      <wp:docPr id="7" name="Lin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8586A8" id="Line 11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pt,5pt" to="25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Z3EwIAACk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"/>
                  </w:pict>
                </mc:Fallback>
              </mc:AlternateContent>
            </w: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63500</wp:posOffset>
                      </wp:positionV>
                      <wp:extent cx="1143000" cy="0"/>
                      <wp:effectExtent l="6985" t="7620" r="12065" b="11430"/>
                      <wp:wrapNone/>
                      <wp:docPr id="6" name="Lin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095A50" id="Line 114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pt,5pt" to="115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rQGQIAADQ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"/>
                  </w:pict>
                </mc:Fallback>
              </mc:AlternateContent>
            </w:r>
          </w:p>
          <w:p w:rsidR="00D62603" w:rsidRDefault="00BE3F21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25400</wp:posOffset>
                      </wp:positionV>
                      <wp:extent cx="342900" cy="227330"/>
                      <wp:effectExtent l="6985" t="7620" r="12065" b="12700"/>
                      <wp:wrapNone/>
                      <wp:docPr id="5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口語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9" o:spid="_x0000_s1045" type="#_x0000_t202" style="position:absolute;margin-left:115.6pt;margin-top:2pt;width:27pt;height:17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口語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27305</wp:posOffset>
                      </wp:positionV>
                      <wp:extent cx="342900" cy="227330"/>
                      <wp:effectExtent l="10160" t="9525" r="8890" b="10795"/>
                      <wp:wrapNone/>
                      <wp:docPr id="4" name="Text Box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書寫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8" o:spid="_x0000_s1046" type="#_x0000_t202" style="position:absolute;margin-left:79.85pt;margin-top:2.15pt;width:27pt;height:1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書寫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27305</wp:posOffset>
                      </wp:positionV>
                      <wp:extent cx="342900" cy="227330"/>
                      <wp:effectExtent l="10160" t="9525" r="8890" b="10795"/>
                      <wp:wrapNone/>
                      <wp:docPr id="3" name="Text Box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理解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7" o:spid="_x0000_s1047" type="#_x0000_t202" style="position:absolute;margin-left:43.85pt;margin-top:2.15pt;width:27pt;height:1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理解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27305</wp:posOffset>
                      </wp:positionV>
                      <wp:extent cx="342900" cy="227330"/>
                      <wp:effectExtent l="10160" t="9525" r="8890" b="10795"/>
                      <wp:wrapNone/>
                      <wp:docPr id="2" name="Text Box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2603" w:rsidRDefault="00D62603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16"/>
                                    </w:rPr>
                                    <w:t>識字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6" o:spid="_x0000_s1048" type="#_x0000_t202" style="position:absolute;margin-left:7.85pt;margin-top:2.15pt;width:27pt;height:1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">
                      <v:textbox inset="0,0,0,0">
                        <w:txbxContent>
                          <w:p w:rsidR="00D62603" w:rsidRDefault="00D62603">
                            <w:pPr>
                              <w:spacing w:line="280" w:lineRule="exact"/>
                              <w:jc w:val="center"/>
                              <w:rPr>
                                <w:rFonts w:eastAsia="標楷體" w:hint="eastAsia"/>
                                <w:sz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6"/>
                              </w:rPr>
                              <w:t>識字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聲韻覺識  聽覺理解  寫字    口語理解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ascii="標楷體" w:eastAsia="標楷體" w:hint="eastAsia"/>
                <w:sz w:val="16"/>
              </w:rPr>
              <w:t>部件辨識  閱讀理解  寫作    口語表達</w:t>
            </w:r>
          </w:p>
          <w:p w:rsidR="00D62603" w:rsidRDefault="00D62603">
            <w:pPr>
              <w:spacing w:line="240" w:lineRule="exact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 w:hint="eastAsia"/>
                <w:sz w:val="16"/>
              </w:rPr>
              <w:t>組字規則</w:t>
            </w:r>
            <w:r>
              <w:rPr>
                <w:rFonts w:eastAsia="標楷體" w:hint="eastAsia"/>
                <w:sz w:val="16"/>
              </w:rPr>
              <w:t xml:space="preserve">    </w:t>
            </w:r>
            <w:r>
              <w:rPr>
                <w:rFonts w:ascii="標楷體" w:eastAsia="標楷體" w:hint="eastAsia"/>
                <w:sz w:val="16"/>
              </w:rPr>
              <w:t>‧       ‧        ‧</w: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 xml:space="preserve">    </w:t>
            </w:r>
            <w:r>
              <w:rPr>
                <w:rFonts w:ascii="標楷體" w:eastAsia="標楷體" w:hint="eastAsia"/>
                <w:sz w:val="16"/>
              </w:rPr>
              <w:t>‧       ‧       ‧        ‧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hint="eastAsia"/>
                <w:sz w:val="16"/>
              </w:rPr>
              <w:t xml:space="preserve">    </w:t>
            </w:r>
            <w:r>
              <w:rPr>
                <w:rFonts w:ascii="標楷體" w:eastAsia="標楷體" w:hint="eastAsia"/>
                <w:sz w:val="16"/>
              </w:rPr>
              <w:t>‧       ‧       ‧        ‧</w:t>
            </w:r>
          </w:p>
          <w:p w:rsidR="00D62603" w:rsidRDefault="00D62603">
            <w:pPr>
              <w:spacing w:line="240" w:lineRule="exact"/>
              <w:rPr>
                <w:rFonts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‧</w:t>
            </w:r>
          </w:p>
        </w:tc>
        <w:tc>
          <w:tcPr>
            <w:tcW w:w="900" w:type="dxa"/>
          </w:tcPr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各校特教承辦人員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鑑安輔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工作小組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鑑安輔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16"/>
              </w:rPr>
              <w:t>工作小組</w:t>
            </w:r>
          </w:p>
          <w:p w:rsidR="00D62603" w:rsidRDefault="00D62603"/>
        </w:tc>
        <w:tc>
          <w:tcPr>
            <w:tcW w:w="900" w:type="dxa"/>
          </w:tcPr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普通教師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特教</w:t>
            </w:r>
            <w:r>
              <w:rPr>
                <w:rFonts w:eastAsia="標楷體" w:hint="eastAsia"/>
                <w:sz w:val="16"/>
              </w:rPr>
              <w:t>教</w:t>
            </w:r>
            <w:r>
              <w:rPr>
                <w:rFonts w:ascii="標楷體" w:eastAsia="標楷體" w:hint="eastAsia"/>
                <w:sz w:val="16"/>
              </w:rPr>
              <w:t>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施測教師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家長、同儕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施測教師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施測教師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施測教師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普通教師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相關專業人員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普通教師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特教</w:t>
            </w:r>
            <w:r>
              <w:rPr>
                <w:rFonts w:eastAsia="標楷體" w:hint="eastAsia"/>
                <w:sz w:val="16"/>
              </w:rPr>
              <w:t>教</w:t>
            </w:r>
            <w:r>
              <w:rPr>
                <w:rFonts w:ascii="標楷體" w:eastAsia="標楷體" w:hint="eastAsia"/>
                <w:sz w:val="16"/>
              </w:rPr>
              <w:t>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家長、同儕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相關專業人員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/>
                <w:sz w:val="16"/>
              </w:rPr>
            </w:pP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普通教師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特教</w:t>
            </w:r>
            <w:r>
              <w:rPr>
                <w:rFonts w:eastAsia="標楷體" w:hint="eastAsia"/>
                <w:sz w:val="16"/>
              </w:rPr>
              <w:t>教</w:t>
            </w:r>
            <w:r>
              <w:rPr>
                <w:rFonts w:ascii="標楷體" w:eastAsia="標楷體" w:hint="eastAsia"/>
                <w:sz w:val="16"/>
              </w:rPr>
              <w:t>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施測教師</w:t>
            </w:r>
          </w:p>
          <w:p w:rsidR="00D62603" w:rsidRDefault="00D62603">
            <w:pPr>
              <w:spacing w:line="24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種子教師</w:t>
            </w:r>
          </w:p>
          <w:p w:rsidR="00D62603" w:rsidRDefault="00D62603">
            <w:pPr>
              <w:spacing w:line="240" w:lineRule="exact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家長、同儕</w:t>
            </w:r>
          </w:p>
          <w:p w:rsidR="00D62603" w:rsidRDefault="00D62603">
            <w:r>
              <w:rPr>
                <w:rFonts w:ascii="標楷體" w:eastAsia="標楷體" w:hint="eastAsia"/>
                <w:sz w:val="16"/>
              </w:rPr>
              <w:t>相關專業人員</w:t>
            </w:r>
          </w:p>
        </w:tc>
      </w:tr>
    </w:tbl>
    <w:p w:rsidR="00D62603" w:rsidRDefault="00D62603"/>
    <w:sectPr w:rsidR="00D6260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1A4"/>
    <w:rsid w:val="0014366D"/>
    <w:rsid w:val="009B21A4"/>
    <w:rsid w:val="00BE3F21"/>
    <w:rsid w:val="00D6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30B57-DDB9-49A6-A30A-D879FB85F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rFonts w:eastAsia="標楷體"/>
      <w:sz w:val="20"/>
      <w:szCs w:val="20"/>
    </w:rPr>
  </w:style>
  <w:style w:type="paragraph" w:styleId="2">
    <w:name w:val="Body Text 2"/>
    <w:basedOn w:val="a"/>
    <w:pPr>
      <w:jc w:val="both"/>
    </w:pPr>
    <w:rPr>
      <w:rFonts w:eastAsia="標楷體"/>
      <w:sz w:val="20"/>
      <w:szCs w:val="20"/>
    </w:rPr>
  </w:style>
  <w:style w:type="paragraph" w:styleId="3">
    <w:name w:val="Body Text 3"/>
    <w:basedOn w:val="a"/>
    <w:pPr>
      <w:spacing w:line="280" w:lineRule="exact"/>
      <w:jc w:val="both"/>
    </w:pPr>
    <w:rPr>
      <w:rFonts w:eastAsia="標楷體"/>
      <w:sz w:val="16"/>
    </w:rPr>
  </w:style>
  <w:style w:type="paragraph" w:styleId="a4">
    <w:name w:val="Body Text Indent"/>
    <w:basedOn w:val="a"/>
    <w:pPr>
      <w:spacing w:line="280" w:lineRule="exact"/>
      <w:ind w:leftChars="166" w:left="558" w:hangingChars="100" w:hanging="160"/>
    </w:pPr>
    <w:rPr>
      <w:rFonts w:eastAsia="標楷體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臺北市學習障礙學生鑑定模式（國中）</dc:title>
  <dc:subject/>
  <dc:creator>fangho</dc:creator>
  <cp:keywords/>
  <dc:description/>
  <cp:lastModifiedBy>李燕玲</cp:lastModifiedBy>
  <cp:revision>2</cp:revision>
  <cp:lastPrinted>2005-08-01T04:09:00Z</cp:lastPrinted>
  <dcterms:created xsi:type="dcterms:W3CDTF">2019-02-18T07:42:00Z</dcterms:created>
  <dcterms:modified xsi:type="dcterms:W3CDTF">2019-02-18T07:42:00Z</dcterms:modified>
</cp:coreProperties>
</file>