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EF" w:rsidRDefault="003B38EF" w:rsidP="003B38EF">
      <w:pPr>
        <w:spacing w:line="240" w:lineRule="exact"/>
        <w:jc w:val="center"/>
        <w:rPr>
          <w:rFonts w:ascii="標楷體" w:eastAsia="標楷體" w:hint="eastAsia"/>
          <w:b/>
          <w:sz w:val="36"/>
          <w:szCs w:val="36"/>
        </w:rPr>
      </w:pPr>
    </w:p>
    <w:p w:rsidR="003720C7" w:rsidRPr="00CC0912" w:rsidRDefault="00154A85" w:rsidP="00154A85">
      <w:pPr>
        <w:jc w:val="center"/>
        <w:rPr>
          <w:rFonts w:ascii="標楷體" w:eastAsia="標楷體"/>
          <w:b/>
          <w:sz w:val="36"/>
          <w:szCs w:val="36"/>
        </w:rPr>
      </w:pPr>
      <w:r w:rsidRPr="00CC0912">
        <w:rPr>
          <w:rFonts w:ascii="標楷體" w:eastAsia="標楷體" w:hint="eastAsia"/>
          <w:b/>
          <w:sz w:val="36"/>
          <w:szCs w:val="36"/>
        </w:rPr>
        <w:t>再興中學101</w:t>
      </w:r>
      <w:r w:rsidR="00117246" w:rsidRPr="00CC0912">
        <w:rPr>
          <w:rFonts w:ascii="標楷體" w:eastAsia="標楷體" w:hint="eastAsia"/>
          <w:b/>
          <w:sz w:val="36"/>
          <w:szCs w:val="36"/>
        </w:rPr>
        <w:t>-</w:t>
      </w:r>
      <w:r w:rsidR="00D35FF0" w:rsidRPr="00CC0912">
        <w:rPr>
          <w:rFonts w:ascii="標楷體" w:eastAsia="標楷體" w:hint="eastAsia"/>
          <w:b/>
          <w:sz w:val="36"/>
          <w:szCs w:val="36"/>
        </w:rPr>
        <w:t>2</w:t>
      </w:r>
      <w:r w:rsidR="00117246" w:rsidRPr="00CC0912">
        <w:rPr>
          <w:rFonts w:ascii="標楷體" w:eastAsia="標楷體" w:hint="eastAsia"/>
          <w:b/>
          <w:sz w:val="36"/>
          <w:szCs w:val="36"/>
        </w:rPr>
        <w:t>生命鬥士奮鬥歷程分</w:t>
      </w:r>
      <w:r w:rsidR="008207AD" w:rsidRPr="00CC0912">
        <w:rPr>
          <w:rFonts w:ascii="標楷體" w:eastAsia="標楷體" w:hint="eastAsia"/>
          <w:b/>
          <w:sz w:val="36"/>
          <w:szCs w:val="36"/>
        </w:rPr>
        <w:t>享</w:t>
      </w:r>
    </w:p>
    <w:p w:rsidR="00BF2AEA" w:rsidRPr="00CC0912" w:rsidRDefault="00CC0912" w:rsidP="00154A85">
      <w:pPr>
        <w:jc w:val="center"/>
        <w:rPr>
          <w:rFonts w:ascii="標楷體" w:eastAsia="標楷體"/>
          <w:b/>
          <w:sz w:val="32"/>
          <w:szCs w:val="32"/>
        </w:rPr>
      </w:pPr>
      <w:r w:rsidRPr="00CC0912">
        <w:rPr>
          <w:rFonts w:ascii="標楷體" w:eastAsia="標楷體" w:hint="eastAsia"/>
          <w:b/>
          <w:sz w:val="32"/>
          <w:szCs w:val="32"/>
        </w:rPr>
        <w:t>～</w:t>
      </w:r>
      <w:r w:rsidR="00BF2AEA" w:rsidRPr="00CC0912">
        <w:rPr>
          <w:rFonts w:ascii="標楷體" w:eastAsia="標楷體" w:hint="eastAsia"/>
          <w:b/>
          <w:sz w:val="32"/>
          <w:szCs w:val="32"/>
        </w:rPr>
        <w:t>「勇敢創造精彩生命」</w:t>
      </w:r>
      <w:r w:rsidRPr="00CC0912">
        <w:rPr>
          <w:rFonts w:ascii="標楷體" w:eastAsia="標楷體" w:hint="eastAsia"/>
          <w:b/>
          <w:sz w:val="32"/>
          <w:szCs w:val="32"/>
        </w:rPr>
        <w:t>的林月姑女士～</w:t>
      </w:r>
    </w:p>
    <w:p w:rsidR="00D35FF0" w:rsidRPr="00CC0912" w:rsidRDefault="00CC0912" w:rsidP="0022554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8D6C65" w:rsidRPr="00CC0912">
        <w:rPr>
          <w:rFonts w:ascii="標楷體" w:eastAsia="標楷體" w:hAnsi="標楷體" w:hint="eastAsia"/>
          <w:sz w:val="28"/>
          <w:szCs w:val="28"/>
        </w:rPr>
        <w:t>輔導室</w:t>
      </w:r>
      <w:r w:rsidR="00272CF6" w:rsidRPr="00CC0912">
        <w:rPr>
          <w:rFonts w:ascii="標楷體" w:eastAsia="標楷體" w:hAnsi="標楷體" w:hint="eastAsia"/>
          <w:sz w:val="28"/>
          <w:szCs w:val="28"/>
        </w:rPr>
        <w:t>於10</w:t>
      </w:r>
      <w:r w:rsidR="00D35FF0" w:rsidRPr="00CC0912">
        <w:rPr>
          <w:rFonts w:ascii="標楷體" w:eastAsia="標楷體" w:hAnsi="標楷體" w:hint="eastAsia"/>
          <w:sz w:val="28"/>
          <w:szCs w:val="28"/>
        </w:rPr>
        <w:t>2</w:t>
      </w:r>
      <w:r w:rsidR="00272CF6" w:rsidRPr="00CC0912">
        <w:rPr>
          <w:rFonts w:ascii="標楷體" w:eastAsia="標楷體" w:hAnsi="標楷體" w:hint="eastAsia"/>
          <w:sz w:val="28"/>
          <w:szCs w:val="28"/>
        </w:rPr>
        <w:t>年</w:t>
      </w:r>
      <w:r w:rsidR="00D35FF0" w:rsidRPr="00CC0912">
        <w:rPr>
          <w:rFonts w:ascii="標楷體" w:eastAsia="標楷體" w:hAnsi="標楷體" w:hint="eastAsia"/>
          <w:sz w:val="28"/>
          <w:szCs w:val="28"/>
        </w:rPr>
        <w:t>4</w:t>
      </w:r>
      <w:r w:rsidR="00272CF6" w:rsidRPr="00CC0912">
        <w:rPr>
          <w:rFonts w:ascii="標楷體" w:eastAsia="標楷體" w:hAnsi="標楷體" w:hint="eastAsia"/>
          <w:sz w:val="28"/>
          <w:szCs w:val="28"/>
        </w:rPr>
        <w:t>月</w:t>
      </w:r>
      <w:r w:rsidR="00D35FF0" w:rsidRPr="00CC0912">
        <w:rPr>
          <w:rFonts w:ascii="標楷體" w:eastAsia="標楷體" w:hAnsi="標楷體" w:hint="eastAsia"/>
          <w:sz w:val="28"/>
          <w:szCs w:val="28"/>
        </w:rPr>
        <w:t>17</w:t>
      </w:r>
      <w:r w:rsidR="00272CF6" w:rsidRPr="00CC0912">
        <w:rPr>
          <w:rFonts w:ascii="標楷體" w:eastAsia="標楷體" w:hAnsi="標楷體" w:hint="eastAsia"/>
          <w:sz w:val="28"/>
          <w:szCs w:val="28"/>
        </w:rPr>
        <w:t>日（星期三）週會時間，</w:t>
      </w:r>
      <w:r w:rsidR="008D6C65" w:rsidRPr="00CC0912">
        <w:rPr>
          <w:rFonts w:ascii="標楷體" w:eastAsia="標楷體" w:hAnsi="標楷體" w:hint="eastAsia"/>
          <w:sz w:val="28"/>
          <w:szCs w:val="28"/>
        </w:rPr>
        <w:t>邀請</w:t>
      </w:r>
      <w:r w:rsidR="00D35FF0" w:rsidRPr="00CC0912">
        <w:rPr>
          <w:rFonts w:ascii="標楷體" w:eastAsia="標楷體" w:hAnsi="標楷體" w:hint="eastAsia"/>
          <w:sz w:val="28"/>
          <w:szCs w:val="28"/>
        </w:rPr>
        <w:t>中華民國運動神經元疾病病友(漸凍人)協會林月姑女士蒞校，在協會理事李文瑄小姐協助下，讓同學了解何謂</w:t>
      </w:r>
      <w:r w:rsidR="00BF2AEA" w:rsidRPr="00CC0912">
        <w:rPr>
          <w:rFonts w:ascii="標楷體" w:eastAsia="標楷體" w:hAnsi="標楷體" w:hint="eastAsia"/>
          <w:sz w:val="28"/>
          <w:szCs w:val="28"/>
        </w:rPr>
        <w:t>「</w:t>
      </w:r>
      <w:r w:rsidR="00D35FF0" w:rsidRPr="00CC0912">
        <w:rPr>
          <w:rFonts w:ascii="標楷體" w:eastAsia="標楷體" w:hAnsi="標楷體" w:hint="eastAsia"/>
          <w:sz w:val="28"/>
          <w:szCs w:val="28"/>
        </w:rPr>
        <w:t>漸凍人</w:t>
      </w:r>
      <w:r w:rsidR="00BF2AEA" w:rsidRPr="00CC0912">
        <w:rPr>
          <w:rFonts w:ascii="標楷體" w:eastAsia="標楷體" w:hAnsi="標楷體" w:hint="eastAsia"/>
          <w:sz w:val="28"/>
          <w:szCs w:val="28"/>
        </w:rPr>
        <w:t>」</w:t>
      </w:r>
      <w:r w:rsidR="00D35FF0" w:rsidRPr="00CC0912">
        <w:rPr>
          <w:rFonts w:ascii="標楷體" w:eastAsia="標楷體" w:hAnsi="標楷體" w:hint="eastAsia"/>
          <w:sz w:val="28"/>
          <w:szCs w:val="28"/>
        </w:rPr>
        <w:t>：</w:t>
      </w:r>
      <w:r w:rsidR="00D35FF0" w:rsidRPr="00CC0912">
        <w:rPr>
          <w:rFonts w:ascii="標楷體" w:eastAsia="標楷體" w:hAnsi="標楷體" w:hint="eastAsia"/>
          <w:bCs/>
          <w:sz w:val="28"/>
          <w:szCs w:val="28"/>
        </w:rPr>
        <w:t>運動神經元疾病MND（motor neuron disease）是一種漸進性退化疾病，其特徵在於大腦運動神經元的破壞，影響支配隨意運動的神經系統；而感覺、認知、自主神經功能及其他器官系統均不受影響，排洩及眼球轉動功能亦正常。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現在全世界仍然沒有藥物可醫治。</w:t>
      </w:r>
    </w:p>
    <w:p w:rsidR="00D35FF0" w:rsidRPr="00CC0912" w:rsidRDefault="00225549" w:rsidP="00225549">
      <w:pPr>
        <w:widowControl/>
        <w:spacing w:line="500" w:lineRule="exact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林月姑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女士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十年前無預警的罹患典型的「運動神經元病變」，從雙腿向上蔓延到雙手，繼續發展到口齒不清，漸漸喪失說話的能力，進而面頰肌肉僵化、吞嚥困難，終至變成四肢癱瘓、呼吸困難，生活起居皆需依賴他人照顧，但神智卻是始終清楚，感覺敏銳。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br/>
      </w: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突如其來的疾病使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林女是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 xml:space="preserve">無法釋懷，更無法接受因疾病造成的軀體殘障及外型改變的事實，將自己推入黑暗的無底深淵，過著痛苦、哀愁，甚至盤算著要如何結束生命，讓自己脫離苦海，一了百了的念頭。 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br/>
      </w: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幸好，有眾人「愛」的包圍，讓理性戰勝了灰暗。在女兒鼓勵下，初期，行動雖不甚方便，仍在外拜師學藝，不到半年，雙腳無法上下樓梯，只好在家自娛。過程中，因疾病導致身體功能喪失，畫畫越來越困難，但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林女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士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 xml:space="preserve">認為，人生具有無限可能，關鍵在於一定要靠自己去創造，一定要堅持到最後一刻，絕不輕言放棄。借由作畫抒發情緒，舒緩病痛，讓心靈自由自在地遨遊畫境中，天天享受創作的喜悅。 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br/>
        <w:t>雖然，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林女士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如今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只剩一隻指頭能動，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已無法握筆，仍借由電腦繪圖軟體，透過滑鼠作畫，繼續彩繪人生，享受心靈的無上平靜與自我滿足。</w:t>
      </w:r>
    </w:p>
    <w:p w:rsidR="00272CF6" w:rsidRPr="00CC0912" w:rsidRDefault="00225549" w:rsidP="00225549">
      <w:pPr>
        <w:widowControl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為了與再興同學分享</w:t>
      </w:r>
      <w:r w:rsidR="00CC0912" w:rsidRPr="00CC0912">
        <w:rPr>
          <w:rFonts w:ascii="標楷體" w:eastAsia="標楷體" w:hAnsi="標楷體" w:cs="Arial" w:hint="eastAsia"/>
          <w:kern w:val="0"/>
          <w:sz w:val="28"/>
          <w:szCs w:val="28"/>
        </w:rPr>
        <w:t>奮鬥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歷程，林女士花了一個月的時間，自己製作一段影片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並加上電腦語音以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鼓勵同學：</w:t>
      </w:r>
      <w:r w:rsidR="00D35FF0" w:rsidRPr="00CC0912">
        <w:rPr>
          <w:rFonts w:ascii="標楷體" w:eastAsia="標楷體" w:hAnsi="標楷體" w:cs="Arial" w:hint="eastAsia"/>
          <w:kern w:val="0"/>
          <w:sz w:val="28"/>
          <w:szCs w:val="28"/>
        </w:rPr>
        <w:t>凡事遇到困難、挫折，只要堅持，一定能找出一條屬於自己的路；努力活在當下，只要不放棄，我們永遠有路可以走</w:t>
      </w:r>
      <w:r w:rsidR="00BF2AEA" w:rsidRPr="00CC0912">
        <w:rPr>
          <w:rFonts w:ascii="標楷體" w:eastAsia="標楷體" w:hAnsi="標楷體" w:cs="Arial" w:hint="eastAsia"/>
          <w:kern w:val="0"/>
          <w:sz w:val="28"/>
          <w:szCs w:val="28"/>
        </w:rPr>
        <w:t>！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96"/>
        <w:gridCol w:w="4662"/>
      </w:tblGrid>
      <w:tr w:rsidR="00154A85" w:rsidTr="003B38EF">
        <w:trPr>
          <w:trHeight w:val="3251"/>
          <w:jc w:val="center"/>
        </w:trPr>
        <w:tc>
          <w:tcPr>
            <w:tcW w:w="4996" w:type="dxa"/>
            <w:vAlign w:val="center"/>
          </w:tcPr>
          <w:p w:rsidR="00154A85" w:rsidRPr="00CC5D0B" w:rsidRDefault="003606F9" w:rsidP="00D35FF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647758" cy="1985957"/>
                  <wp:effectExtent l="19050" t="0" r="192" b="0"/>
                  <wp:docPr id="1" name="圖片 0" descr="P4170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4170107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297" cy="1990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2" w:type="dxa"/>
            <w:vAlign w:val="center"/>
          </w:tcPr>
          <w:p w:rsidR="00154A85" w:rsidRPr="00CC5D0B" w:rsidRDefault="00225549" w:rsidP="00D35FF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92199" cy="2019300"/>
                  <wp:effectExtent l="19050" t="0" r="0" b="0"/>
                  <wp:docPr id="5" name="圖片 4" descr="DSC07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7970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726" cy="202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4A85" w:rsidTr="008207AD">
        <w:trPr>
          <w:trHeight w:val="262"/>
          <w:jc w:val="center"/>
        </w:trPr>
        <w:tc>
          <w:tcPr>
            <w:tcW w:w="4997" w:type="dxa"/>
            <w:vAlign w:val="center"/>
          </w:tcPr>
          <w:p w:rsidR="00154A85" w:rsidRPr="00CF2F07" w:rsidRDefault="00CB24EF" w:rsidP="000C1A5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2F07">
              <w:rPr>
                <w:rFonts w:ascii="標楷體" w:eastAsia="標楷體" w:hAnsi="標楷體" w:hint="eastAsia"/>
                <w:sz w:val="28"/>
                <w:szCs w:val="28"/>
              </w:rPr>
              <w:t>歡迎海報</w:t>
            </w:r>
          </w:p>
        </w:tc>
        <w:tc>
          <w:tcPr>
            <w:tcW w:w="4661" w:type="dxa"/>
            <w:vAlign w:val="center"/>
          </w:tcPr>
          <w:p w:rsidR="00154A85" w:rsidRPr="00CF2F07" w:rsidRDefault="00225549" w:rsidP="000C1A5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2F07">
              <w:rPr>
                <w:rFonts w:ascii="標楷體" w:eastAsia="標楷體" w:hAnsi="標楷體" w:hint="eastAsia"/>
                <w:sz w:val="28"/>
                <w:szCs w:val="28"/>
              </w:rPr>
              <w:t>朱校長致歡迎詞</w:t>
            </w:r>
          </w:p>
        </w:tc>
      </w:tr>
      <w:tr w:rsidR="00154A85" w:rsidTr="00CF2F07">
        <w:trPr>
          <w:trHeight w:val="3074"/>
          <w:jc w:val="center"/>
        </w:trPr>
        <w:tc>
          <w:tcPr>
            <w:tcW w:w="4997" w:type="dxa"/>
            <w:vAlign w:val="center"/>
          </w:tcPr>
          <w:p w:rsidR="00154A85" w:rsidRPr="006F12D3" w:rsidRDefault="00CF2F07" w:rsidP="00D35FF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54091" cy="1840698"/>
                  <wp:effectExtent l="19050" t="0" r="3359" b="0"/>
                  <wp:docPr id="2" name="圖片 1" descr="P41701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4170164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544" cy="1847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vAlign w:val="center"/>
          </w:tcPr>
          <w:p w:rsidR="00154A85" w:rsidRPr="006F12D3" w:rsidRDefault="003B38EF" w:rsidP="00D35FF0">
            <w:pPr>
              <w:jc w:val="center"/>
            </w:pPr>
            <w:r w:rsidRPr="003B38EF">
              <w:drawing>
                <wp:inline distT="0" distB="0" distL="0" distR="0">
                  <wp:extent cx="2489024" cy="1866900"/>
                  <wp:effectExtent l="19050" t="0" r="6526" b="0"/>
                  <wp:docPr id="18" name="圖片 2" descr="DSC07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793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906" cy="1872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4A85" w:rsidTr="008207AD">
        <w:trPr>
          <w:trHeight w:val="327"/>
          <w:jc w:val="center"/>
        </w:trPr>
        <w:tc>
          <w:tcPr>
            <w:tcW w:w="4997" w:type="dxa"/>
            <w:vAlign w:val="center"/>
          </w:tcPr>
          <w:p w:rsidR="00154A85" w:rsidRPr="00CF2F07" w:rsidRDefault="00342AB0" w:rsidP="000C1A5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2F07">
              <w:rPr>
                <w:rFonts w:ascii="標楷體" w:eastAsia="標楷體" w:hAnsi="標楷體" w:hint="eastAsia"/>
                <w:sz w:val="28"/>
                <w:szCs w:val="28"/>
              </w:rPr>
              <w:t>朱文瑄理事為林月姑女士翻譯</w:t>
            </w:r>
          </w:p>
        </w:tc>
        <w:tc>
          <w:tcPr>
            <w:tcW w:w="4661" w:type="dxa"/>
            <w:vAlign w:val="center"/>
          </w:tcPr>
          <w:p w:rsidR="00CB24EF" w:rsidRPr="00CF2F07" w:rsidRDefault="00342AB0" w:rsidP="00CF2F0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2F07">
              <w:rPr>
                <w:rFonts w:ascii="標楷體" w:eastAsia="標楷體" w:hAnsi="標楷體" w:hint="eastAsia"/>
                <w:sz w:val="28"/>
                <w:szCs w:val="28"/>
              </w:rPr>
              <w:t>協會前理事長寫出漸凍人共同心聲</w:t>
            </w:r>
          </w:p>
        </w:tc>
      </w:tr>
      <w:tr w:rsidR="00154A85" w:rsidTr="00CF2F07">
        <w:trPr>
          <w:trHeight w:val="2846"/>
          <w:jc w:val="center"/>
        </w:trPr>
        <w:tc>
          <w:tcPr>
            <w:tcW w:w="4997" w:type="dxa"/>
            <w:vAlign w:val="center"/>
          </w:tcPr>
          <w:p w:rsidR="00154A85" w:rsidRDefault="003B38EF" w:rsidP="00D35F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B38EF">
              <w:rPr>
                <w:rFonts w:ascii="標楷體" w:eastAsia="標楷體" w:hAnsi="標楷體" w:hint="eastAsia"/>
                <w:sz w:val="32"/>
                <w:szCs w:val="32"/>
              </w:rPr>
              <w:drawing>
                <wp:inline distT="0" distB="0" distL="0" distR="0">
                  <wp:extent cx="2304880" cy="1728781"/>
                  <wp:effectExtent l="19050" t="0" r="170" b="0"/>
                  <wp:docPr id="17" name="圖片 2" descr="P4170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4170138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303" cy="1733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vAlign w:val="center"/>
          </w:tcPr>
          <w:p w:rsidR="00154A85" w:rsidRDefault="003B38EF" w:rsidP="00D35FF0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3B38EF">
              <w:rPr>
                <w:rFonts w:ascii="標楷體" w:eastAsia="標楷體" w:hAnsi="標楷體"/>
                <w:sz w:val="32"/>
                <w:szCs w:val="32"/>
              </w:rPr>
              <w:drawing>
                <wp:inline distT="0" distB="0" distL="0" distR="0">
                  <wp:extent cx="2425524" cy="1819271"/>
                  <wp:effectExtent l="19050" t="0" r="0" b="0"/>
                  <wp:docPr id="19" name="圖片 9" descr="DSC07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795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434" cy="1822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8EF" w:rsidTr="00650CC5">
        <w:trPr>
          <w:trHeight w:val="327"/>
          <w:jc w:val="center"/>
        </w:trPr>
        <w:tc>
          <w:tcPr>
            <w:tcW w:w="9658" w:type="dxa"/>
            <w:gridSpan w:val="2"/>
            <w:vAlign w:val="center"/>
          </w:tcPr>
          <w:p w:rsidR="003B38EF" w:rsidRPr="00CF2F07" w:rsidRDefault="003B38EF" w:rsidP="000C1A5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2F07">
              <w:rPr>
                <w:rFonts w:ascii="標楷體" w:eastAsia="標楷體" w:hAnsi="標楷體" w:hint="eastAsia"/>
                <w:sz w:val="28"/>
                <w:szCs w:val="28"/>
              </w:rPr>
              <w:t>現場放映林女士自製影片</w:t>
            </w:r>
          </w:p>
        </w:tc>
      </w:tr>
      <w:tr w:rsidR="00272CF6" w:rsidTr="003B38EF">
        <w:trPr>
          <w:trHeight w:val="2967"/>
          <w:jc w:val="center"/>
        </w:trPr>
        <w:tc>
          <w:tcPr>
            <w:tcW w:w="4996" w:type="dxa"/>
            <w:vAlign w:val="center"/>
          </w:tcPr>
          <w:p w:rsidR="00272CF6" w:rsidRDefault="003B38EF" w:rsidP="00D35F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B38EF">
              <w:rPr>
                <w:rFonts w:ascii="標楷體" w:eastAsia="標楷體" w:hAnsi="標楷體" w:hint="eastAsia"/>
                <w:sz w:val="32"/>
                <w:szCs w:val="32"/>
              </w:rPr>
              <w:drawing>
                <wp:inline distT="0" distB="0" distL="0" distR="0">
                  <wp:extent cx="2400121" cy="1800225"/>
                  <wp:effectExtent l="19050" t="0" r="179" b="0"/>
                  <wp:docPr id="15" name="圖片 3" descr="DSC079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7966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2806" cy="1802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2" w:type="dxa"/>
            <w:vAlign w:val="center"/>
          </w:tcPr>
          <w:p w:rsidR="00272CF6" w:rsidRDefault="003B38EF" w:rsidP="00272CF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B38EF">
              <w:rPr>
                <w:rFonts w:ascii="標楷體" w:eastAsia="標楷體" w:hAnsi="標楷體"/>
                <w:sz w:val="32"/>
                <w:szCs w:val="32"/>
              </w:rPr>
              <w:drawing>
                <wp:inline distT="0" distB="0" distL="0" distR="0">
                  <wp:extent cx="2501716" cy="1876419"/>
                  <wp:effectExtent l="19050" t="0" r="0" b="0"/>
                  <wp:docPr id="8" name="圖片 7" descr="DSC079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7971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1885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F07" w:rsidTr="003B38EF">
        <w:trPr>
          <w:trHeight w:val="327"/>
          <w:jc w:val="center"/>
        </w:trPr>
        <w:tc>
          <w:tcPr>
            <w:tcW w:w="4996" w:type="dxa"/>
            <w:vAlign w:val="center"/>
          </w:tcPr>
          <w:p w:rsidR="00CF2F07" w:rsidRPr="00CF2F07" w:rsidRDefault="003B38EF" w:rsidP="000C1A5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發票捐漸凍人代碼：621</w:t>
            </w:r>
          </w:p>
        </w:tc>
        <w:tc>
          <w:tcPr>
            <w:tcW w:w="4662" w:type="dxa"/>
            <w:vAlign w:val="center"/>
          </w:tcPr>
          <w:p w:rsidR="00CF2F07" w:rsidRPr="00CF2F07" w:rsidRDefault="003B38EF" w:rsidP="000C1A5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2F07">
              <w:rPr>
                <w:rFonts w:ascii="標楷體" w:eastAsia="標楷體" w:hAnsi="標楷體" w:hint="eastAsia"/>
                <w:sz w:val="28"/>
                <w:szCs w:val="28"/>
              </w:rPr>
              <w:t>林女士與校長及同學合影</w:t>
            </w:r>
          </w:p>
        </w:tc>
      </w:tr>
    </w:tbl>
    <w:p w:rsidR="00154A85" w:rsidRPr="00154A85" w:rsidRDefault="00154A85" w:rsidP="00154A85">
      <w:pPr>
        <w:widowControl/>
      </w:pPr>
    </w:p>
    <w:sectPr w:rsidR="00154A85" w:rsidRPr="00154A85" w:rsidSect="003B38E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6F9" w:rsidRDefault="003606F9" w:rsidP="00154A85">
      <w:r>
        <w:separator/>
      </w:r>
    </w:p>
  </w:endnote>
  <w:endnote w:type="continuationSeparator" w:id="0">
    <w:p w:rsidR="003606F9" w:rsidRDefault="003606F9" w:rsidP="00154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6F9" w:rsidRDefault="003606F9" w:rsidP="00154A85">
      <w:r>
        <w:separator/>
      </w:r>
    </w:p>
  </w:footnote>
  <w:footnote w:type="continuationSeparator" w:id="0">
    <w:p w:rsidR="003606F9" w:rsidRDefault="003606F9" w:rsidP="00154A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F1670"/>
    <w:multiLevelType w:val="hybridMultilevel"/>
    <w:tmpl w:val="019AD91C"/>
    <w:lvl w:ilvl="0" w:tplc="9CECA2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D439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FC62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50F5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2244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0207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8685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A44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DA9F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E519BB"/>
    <w:multiLevelType w:val="multilevel"/>
    <w:tmpl w:val="9056B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4A85"/>
    <w:rsid w:val="000C1A5F"/>
    <w:rsid w:val="00117246"/>
    <w:rsid w:val="00132551"/>
    <w:rsid w:val="00154A85"/>
    <w:rsid w:val="00225549"/>
    <w:rsid w:val="00272CF6"/>
    <w:rsid w:val="00342AB0"/>
    <w:rsid w:val="003606F9"/>
    <w:rsid w:val="003720C7"/>
    <w:rsid w:val="003B38EF"/>
    <w:rsid w:val="004718D8"/>
    <w:rsid w:val="0052143B"/>
    <w:rsid w:val="00532BAD"/>
    <w:rsid w:val="00603FAF"/>
    <w:rsid w:val="00632673"/>
    <w:rsid w:val="006E5D54"/>
    <w:rsid w:val="00747FF3"/>
    <w:rsid w:val="007D520B"/>
    <w:rsid w:val="008207AD"/>
    <w:rsid w:val="008D6C65"/>
    <w:rsid w:val="00953462"/>
    <w:rsid w:val="00A26286"/>
    <w:rsid w:val="00A5401E"/>
    <w:rsid w:val="00BE7605"/>
    <w:rsid w:val="00BF2AEA"/>
    <w:rsid w:val="00C8213E"/>
    <w:rsid w:val="00CB24EF"/>
    <w:rsid w:val="00CC0912"/>
    <w:rsid w:val="00CF2F07"/>
    <w:rsid w:val="00D35FF0"/>
    <w:rsid w:val="00DF4D38"/>
    <w:rsid w:val="00E75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A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4A8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54A8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54A8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54A8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4A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4A8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54A8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35FF0"/>
    <w:pPr>
      <w:widowControl/>
      <w:ind w:leftChars="200" w:left="480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1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16</cp:revision>
  <cp:lastPrinted>2012-09-15T08:01:00Z</cp:lastPrinted>
  <dcterms:created xsi:type="dcterms:W3CDTF">2012-09-04T06:27:00Z</dcterms:created>
  <dcterms:modified xsi:type="dcterms:W3CDTF">2013-04-18T02:58:00Z</dcterms:modified>
</cp:coreProperties>
</file>