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ADB" w:rsidRPr="000B2AB5" w:rsidRDefault="0034753D" w:rsidP="000E749E">
      <w:pPr>
        <w:jc w:val="center"/>
        <w:rPr>
          <w:rFonts w:eastAsia="華康中圓體(P)"/>
          <w:b/>
          <w:sz w:val="32"/>
          <w:szCs w:val="32"/>
        </w:rPr>
      </w:pPr>
      <w:r w:rsidRPr="000B2AB5">
        <w:rPr>
          <w:rFonts w:eastAsia="華康中圓體(P)"/>
          <w:b/>
          <w:sz w:val="32"/>
          <w:szCs w:val="32"/>
        </w:rPr>
        <w:t>102-2</w:t>
      </w:r>
      <w:r w:rsidRPr="000B2AB5">
        <w:rPr>
          <w:rFonts w:eastAsia="華康中圓體(P)"/>
          <w:b/>
          <w:sz w:val="32"/>
          <w:szCs w:val="32"/>
        </w:rPr>
        <w:t>高中部</w:t>
      </w:r>
      <w:r w:rsidR="003154C6">
        <w:rPr>
          <w:rFonts w:eastAsia="華康中圓體(P)" w:hint="eastAsia"/>
          <w:b/>
          <w:sz w:val="32"/>
          <w:szCs w:val="32"/>
        </w:rPr>
        <w:t>週會特教</w:t>
      </w:r>
      <w:r w:rsidR="004C7DFE">
        <w:rPr>
          <w:rFonts w:eastAsia="華康中圓體(P)" w:hint="eastAsia"/>
          <w:b/>
          <w:sz w:val="32"/>
          <w:szCs w:val="32"/>
        </w:rPr>
        <w:t>暨生命</w:t>
      </w:r>
      <w:r w:rsidR="003154C6">
        <w:rPr>
          <w:rFonts w:eastAsia="華康中圓體(P)" w:hint="eastAsia"/>
          <w:b/>
          <w:sz w:val="32"/>
          <w:szCs w:val="32"/>
        </w:rPr>
        <w:t>宣導</w:t>
      </w:r>
      <w:r w:rsidRPr="000B2AB5">
        <w:rPr>
          <w:rFonts w:eastAsia="華康中圓體(P)"/>
          <w:b/>
          <w:sz w:val="32"/>
          <w:szCs w:val="32"/>
        </w:rPr>
        <w:t>講座－</w:t>
      </w:r>
      <w:r w:rsidR="000E749E" w:rsidRPr="000B2AB5">
        <w:rPr>
          <w:rFonts w:eastAsia="華康中圓體(P)"/>
          <w:b/>
          <w:sz w:val="32"/>
          <w:szCs w:val="32"/>
        </w:rPr>
        <w:t>讓生命動起來</w:t>
      </w:r>
    </w:p>
    <w:p w:rsidR="000E749E" w:rsidRPr="000B2AB5" w:rsidRDefault="0034753D" w:rsidP="00AF3032">
      <w:pPr>
        <w:ind w:firstLine="480"/>
        <w:rPr>
          <w:rFonts w:eastAsia="華康中圓體(P)"/>
        </w:rPr>
      </w:pPr>
      <w:r w:rsidRPr="000B2AB5">
        <w:rPr>
          <w:rFonts w:eastAsia="華康中圓體(P)"/>
        </w:rPr>
        <w:t>103</w:t>
      </w:r>
      <w:r w:rsidRPr="000B2AB5">
        <w:rPr>
          <w:rFonts w:eastAsia="華康中圓體(P)"/>
        </w:rPr>
        <w:t>年</w:t>
      </w:r>
      <w:r w:rsidRPr="000B2AB5">
        <w:rPr>
          <w:rFonts w:eastAsia="華康中圓體(P)"/>
        </w:rPr>
        <w:t>4</w:t>
      </w:r>
      <w:r w:rsidRPr="000B2AB5">
        <w:rPr>
          <w:rFonts w:eastAsia="華康中圓體(P)"/>
        </w:rPr>
        <w:t>月</w:t>
      </w:r>
      <w:r w:rsidRPr="000B2AB5">
        <w:rPr>
          <w:rFonts w:eastAsia="華康中圓體(P)"/>
        </w:rPr>
        <w:t>2</w:t>
      </w:r>
      <w:r w:rsidRPr="000B2AB5">
        <w:rPr>
          <w:rFonts w:eastAsia="華康中圓體(P)"/>
        </w:rPr>
        <w:t>日高中部週會，特別邀請到教育部體育署</w:t>
      </w:r>
      <w:proofErr w:type="gramStart"/>
      <w:r w:rsidRPr="000B2AB5">
        <w:rPr>
          <w:rFonts w:eastAsia="華康中圓體(P)"/>
        </w:rPr>
        <w:t>彭臺臨副</w:t>
      </w:r>
      <w:proofErr w:type="gramEnd"/>
      <w:r w:rsidRPr="000B2AB5">
        <w:rPr>
          <w:rFonts w:eastAsia="華康中圓體(P)"/>
        </w:rPr>
        <w:t>署長，蒞校與學生分享</w:t>
      </w:r>
      <w:r w:rsidR="000B2AB5">
        <w:rPr>
          <w:rFonts w:eastAsia="華康中圓體(P)" w:hint="eastAsia"/>
        </w:rPr>
        <w:t>精彩</w:t>
      </w:r>
      <w:r w:rsidRPr="000B2AB5">
        <w:rPr>
          <w:rFonts w:eastAsia="華康中圓體(P)"/>
        </w:rPr>
        <w:t>豐富的人生閱歷與體悟，</w:t>
      </w:r>
      <w:r w:rsidR="00AF3032">
        <w:rPr>
          <w:rFonts w:eastAsia="華康中圓體(P)" w:hint="eastAsia"/>
        </w:rPr>
        <w:t>透過</w:t>
      </w:r>
      <w:r w:rsidRPr="000B2AB5">
        <w:rPr>
          <w:rFonts w:eastAsia="華康中圓體(P)"/>
        </w:rPr>
        <w:t>支持</w:t>
      </w:r>
      <w:r w:rsidR="003154C6">
        <w:rPr>
          <w:rFonts w:eastAsia="華康中圓體(P)" w:hint="eastAsia"/>
        </w:rPr>
        <w:t>個人一路走來</w:t>
      </w:r>
      <w:r w:rsidR="000E749E" w:rsidRPr="000B2AB5">
        <w:rPr>
          <w:rFonts w:eastAsia="華康中圓體(P)"/>
        </w:rPr>
        <w:t>的</w:t>
      </w:r>
      <w:r w:rsidRPr="000B2AB5">
        <w:rPr>
          <w:rFonts w:eastAsia="華康中圓體(P)"/>
        </w:rPr>
        <w:t>信念與</w:t>
      </w:r>
      <w:r w:rsidR="000E749E" w:rsidRPr="000B2AB5">
        <w:rPr>
          <w:rFonts w:eastAsia="華康中圓體(P)"/>
        </w:rPr>
        <w:t>力量</w:t>
      </w:r>
      <w:r w:rsidRPr="000B2AB5">
        <w:rPr>
          <w:rFonts w:eastAsia="華康中圓體(P)"/>
        </w:rPr>
        <w:t>，</w:t>
      </w:r>
      <w:r w:rsidR="00AF3032">
        <w:rPr>
          <w:rFonts w:eastAsia="華康中圓體(P)" w:hint="eastAsia"/>
        </w:rPr>
        <w:t>目標管理</w:t>
      </w:r>
      <w:r w:rsidR="003154C6">
        <w:rPr>
          <w:rFonts w:eastAsia="華康中圓體(P)" w:hint="eastAsia"/>
        </w:rPr>
        <w:t>方法</w:t>
      </w:r>
      <w:r w:rsidR="00AF3032">
        <w:rPr>
          <w:rFonts w:eastAsia="華康中圓體(P)" w:hint="eastAsia"/>
        </w:rPr>
        <w:t>與</w:t>
      </w:r>
      <w:r w:rsidR="00AF3032">
        <w:rPr>
          <w:rFonts w:eastAsia="華康中圓體(P)"/>
        </w:rPr>
        <w:t>行動</w:t>
      </w:r>
      <w:r w:rsidRPr="000B2AB5">
        <w:rPr>
          <w:rFonts w:eastAsia="華康中圓體(P)"/>
        </w:rPr>
        <w:t>毅力，來勉勵學子－決心是關鍵，為成功找方法，你想要做到，你就會做到！</w:t>
      </w:r>
    </w:p>
    <w:tbl>
      <w:tblPr>
        <w:tblStyle w:val="aa"/>
        <w:tblW w:w="9889" w:type="dxa"/>
        <w:tblLook w:val="04A0"/>
      </w:tblPr>
      <w:tblGrid>
        <w:gridCol w:w="4944"/>
        <w:gridCol w:w="4945"/>
      </w:tblGrid>
      <w:tr w:rsidR="0034753D" w:rsidRPr="000B2AB5" w:rsidTr="0034753D">
        <w:tc>
          <w:tcPr>
            <w:tcW w:w="4944" w:type="dxa"/>
          </w:tcPr>
          <w:p w:rsidR="0034753D" w:rsidRPr="000B2AB5" w:rsidRDefault="000B2AB5" w:rsidP="00AF3032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10" name="圖片 5" descr="\\192.168.50.8\輔導室\102-2特教暨生命教育宣導-運動是我對生命的承諾1030402\1030402高中週會--生命教育\IMG_82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92.168.50.8\輔導室\102-2特教暨生命教育宣導-運動是我對生命的承諾1030402\1030402高中週會--生命教育\IMG_82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34753D" w:rsidRPr="000B2AB5" w:rsidRDefault="0034753D" w:rsidP="00AF3032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5" name="圖片 4" descr="\\192.168.50.8\輔導室\102-2特教暨生命教育宣導-運動是我對生命的承諾1030402\1030402高中週會--生命教育\IMG_82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室\102-2特教暨生命教育宣導-運動是我對生命的承諾1030402\1030402高中週會--生命教育\IMG_82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753D" w:rsidRPr="000B2AB5" w:rsidTr="0034753D">
        <w:tc>
          <w:tcPr>
            <w:tcW w:w="4944" w:type="dxa"/>
          </w:tcPr>
          <w:p w:rsidR="0034753D" w:rsidRPr="000B2AB5" w:rsidRDefault="003154C6" w:rsidP="000B2AB5">
            <w:pPr>
              <w:jc w:val="center"/>
              <w:rPr>
                <w:rFonts w:eastAsia="華康中圓體(P)"/>
              </w:rPr>
            </w:pPr>
            <w:r>
              <w:rPr>
                <w:rFonts w:eastAsia="華康中圓體(P)" w:hint="eastAsia"/>
              </w:rPr>
              <w:t>柯</w:t>
            </w:r>
            <w:r w:rsidR="000B2AB5">
              <w:rPr>
                <w:rFonts w:eastAsia="華康中圓體(P)" w:hint="eastAsia"/>
              </w:rPr>
              <w:t>校長與</w:t>
            </w:r>
            <w:proofErr w:type="gramStart"/>
            <w:r w:rsidR="000B2AB5">
              <w:rPr>
                <w:rFonts w:eastAsia="華康中圓體(P)" w:hint="eastAsia"/>
              </w:rPr>
              <w:t>彭</w:t>
            </w:r>
            <w:proofErr w:type="gramEnd"/>
            <w:r w:rsidR="000B2AB5">
              <w:rPr>
                <w:rFonts w:eastAsia="華康中圓體(P)" w:hint="eastAsia"/>
              </w:rPr>
              <w:t>副署長的贈書相見歡</w:t>
            </w:r>
          </w:p>
        </w:tc>
        <w:tc>
          <w:tcPr>
            <w:tcW w:w="4945" w:type="dxa"/>
          </w:tcPr>
          <w:p w:rsidR="0034753D" w:rsidRPr="000B2AB5" w:rsidRDefault="0034753D" w:rsidP="003154C6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</w:rPr>
              <w:t>主講人</w:t>
            </w:r>
            <w:r w:rsidR="003154C6">
              <w:rPr>
                <w:rFonts w:eastAsia="華康中圓體(P)" w:hint="eastAsia"/>
              </w:rPr>
              <w:t>－</w:t>
            </w:r>
            <w:proofErr w:type="gramStart"/>
            <w:r w:rsidRPr="000B2AB5">
              <w:rPr>
                <w:rFonts w:eastAsia="華康中圓體(P)"/>
              </w:rPr>
              <w:t>彭臺臨副</w:t>
            </w:r>
            <w:proofErr w:type="gramEnd"/>
            <w:r w:rsidRPr="000B2AB5">
              <w:rPr>
                <w:rFonts w:eastAsia="華康中圓體(P)"/>
              </w:rPr>
              <w:t>署長</w:t>
            </w:r>
          </w:p>
        </w:tc>
      </w:tr>
      <w:tr w:rsidR="0034753D" w:rsidRPr="000B2AB5" w:rsidTr="0034753D">
        <w:tc>
          <w:tcPr>
            <w:tcW w:w="4944" w:type="dxa"/>
          </w:tcPr>
          <w:p w:rsidR="0034753D" w:rsidRPr="000B2AB5" w:rsidRDefault="000B2AB5" w:rsidP="00AF3032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  <w:noProof/>
              </w:rPr>
              <w:drawing>
                <wp:inline distT="0" distB="0" distL="0" distR="0">
                  <wp:extent cx="2700020" cy="1891681"/>
                  <wp:effectExtent l="19050" t="0" r="5080" b="0"/>
                  <wp:docPr id="7" name="圖片 2" descr="C:\Documents and Settings\Administrator\桌面\過動兒的成長歷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Administrator\桌面\過動兒的成長歷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971" cy="18916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34753D" w:rsidRPr="000B2AB5" w:rsidRDefault="000B2AB5" w:rsidP="00AF3032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  <w:noProof/>
              </w:rPr>
              <w:drawing>
                <wp:inline distT="0" distB="0" distL="0" distR="0">
                  <wp:extent cx="2700020" cy="2025015"/>
                  <wp:effectExtent l="19050" t="0" r="5080" b="0"/>
                  <wp:docPr id="8" name="圖片 3" descr="C:\Documents and Settings\Administrator\桌面\指引未來道路的人生三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dministrator\桌面\指引未來道路的人生三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683" cy="20247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753D" w:rsidRPr="000B2AB5" w:rsidTr="0034753D">
        <w:tc>
          <w:tcPr>
            <w:tcW w:w="4944" w:type="dxa"/>
          </w:tcPr>
          <w:p w:rsidR="0034753D" w:rsidRPr="000B2AB5" w:rsidRDefault="003154C6" w:rsidP="003154C6">
            <w:pPr>
              <w:jc w:val="center"/>
              <w:rPr>
                <w:rFonts w:eastAsia="華康中圓體(P)"/>
              </w:rPr>
            </w:pPr>
            <w:r>
              <w:rPr>
                <w:rFonts w:eastAsia="華康中圓體(P)" w:hint="eastAsia"/>
              </w:rPr>
              <w:t>以使命感征服過動特質，扭轉命運！</w:t>
            </w:r>
          </w:p>
        </w:tc>
        <w:tc>
          <w:tcPr>
            <w:tcW w:w="4945" w:type="dxa"/>
          </w:tcPr>
          <w:p w:rsidR="0034753D" w:rsidRPr="000B2AB5" w:rsidRDefault="000B2AB5" w:rsidP="000B2AB5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</w:rPr>
              <w:t>指引未來道路的人生三問</w:t>
            </w:r>
          </w:p>
        </w:tc>
      </w:tr>
      <w:tr w:rsidR="0034753D" w:rsidRPr="000B2AB5" w:rsidTr="0034753D">
        <w:tc>
          <w:tcPr>
            <w:tcW w:w="4944" w:type="dxa"/>
          </w:tcPr>
          <w:p w:rsidR="0034753D" w:rsidRPr="000B2AB5" w:rsidRDefault="0034753D" w:rsidP="000B2AB5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3" name="圖片 2" descr="\\192.168.50.8\輔導室\102-2特教暨生命教育宣導-運動是我對生命的承諾1030402\1030402高中週會--生命教育\IMG_82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102-2特教暨生命教育宣導-運動是我對生命的承諾1030402\1030402高中週會--生命教育\IMG_82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34753D" w:rsidRPr="000B2AB5" w:rsidRDefault="000B2AB5" w:rsidP="00AF3032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  <w:noProof/>
              </w:rPr>
              <w:drawing>
                <wp:inline distT="0" distB="0" distL="0" distR="0">
                  <wp:extent cx="2409796" cy="1800000"/>
                  <wp:effectExtent l="19050" t="0" r="0" b="0"/>
                  <wp:docPr id="9" name="圖片 4" descr="C:\Documents and Settings\Administrator\桌面\IMNOTANOLYMPI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dministrator\桌面\IMNOTANOLYMPI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796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753D" w:rsidRPr="000B2AB5" w:rsidTr="0034753D">
        <w:tc>
          <w:tcPr>
            <w:tcW w:w="4944" w:type="dxa"/>
          </w:tcPr>
          <w:p w:rsidR="0034753D" w:rsidRPr="000B2AB5" w:rsidRDefault="0034753D" w:rsidP="000B2AB5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</w:rPr>
              <w:t>奧林匹克的精神－面對自己、超越自己</w:t>
            </w:r>
          </w:p>
        </w:tc>
        <w:tc>
          <w:tcPr>
            <w:tcW w:w="4945" w:type="dxa"/>
          </w:tcPr>
          <w:p w:rsidR="0034753D" w:rsidRPr="000B2AB5" w:rsidRDefault="00AF3032" w:rsidP="000B2AB5">
            <w:pPr>
              <w:jc w:val="center"/>
              <w:rPr>
                <w:rFonts w:eastAsia="華康中圓體(P)"/>
              </w:rPr>
            </w:pPr>
            <w:r>
              <w:rPr>
                <w:rFonts w:eastAsia="華康中圓體(P)" w:hint="eastAsia"/>
              </w:rPr>
              <w:t>前進的動力－自尊與自信</w:t>
            </w:r>
          </w:p>
        </w:tc>
      </w:tr>
      <w:tr w:rsidR="0034753D" w:rsidRPr="000B2AB5" w:rsidTr="0034753D">
        <w:tc>
          <w:tcPr>
            <w:tcW w:w="4944" w:type="dxa"/>
          </w:tcPr>
          <w:p w:rsidR="0034753D" w:rsidRPr="000B2AB5" w:rsidRDefault="0034753D" w:rsidP="00AF3032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  <w:noProof/>
              </w:rPr>
              <w:drawing>
                <wp:inline distT="0" distB="0" distL="0" distR="0">
                  <wp:extent cx="2700000" cy="1800000"/>
                  <wp:effectExtent l="19050" t="0" r="5100" b="0"/>
                  <wp:docPr id="4" name="圖片 3" descr="\\192.168.50.8\輔導室\102-2特教暨生命教育宣導-運動是我對生命的承諾1030402\1030402高中週會--生命教育\IMG_83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8\輔導室\102-2特教暨生命教育宣導-運動是我對生命的承諾1030402\1030402高中週會--生命教育\IMG_83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0000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34753D" w:rsidRPr="000B2AB5" w:rsidRDefault="0034753D" w:rsidP="00AF3032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  <w:noProof/>
              </w:rPr>
              <w:drawing>
                <wp:inline distT="0" distB="0" distL="0" distR="0">
                  <wp:extent cx="2696035" cy="1800000"/>
                  <wp:effectExtent l="19050" t="0" r="9065" b="0"/>
                  <wp:docPr id="1" name="圖片 1" descr="\\192.168.50.8\輔導室\102-2特教暨生命教育宣導-運動是我對生命的承諾1030402\1030402高中週會--生命教育\IMG_8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102-2特教暨生命教育宣導-運動是我對生命的承諾1030402\1030402高中週會--生命教育\IMG_83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6035" cy="18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753D" w:rsidRPr="000B2AB5" w:rsidTr="0034753D">
        <w:tc>
          <w:tcPr>
            <w:tcW w:w="4944" w:type="dxa"/>
          </w:tcPr>
          <w:p w:rsidR="0034753D" w:rsidRPr="000B2AB5" w:rsidRDefault="00AF3032" w:rsidP="000B2AB5">
            <w:pPr>
              <w:jc w:val="center"/>
              <w:rPr>
                <w:rFonts w:eastAsia="華康中圓體(P)"/>
              </w:rPr>
            </w:pPr>
            <w:r>
              <w:rPr>
                <w:rFonts w:eastAsia="華康中圓體(P)" w:hint="eastAsia"/>
              </w:rPr>
              <w:t>校長</w:t>
            </w:r>
            <w:proofErr w:type="gramStart"/>
            <w:r>
              <w:rPr>
                <w:rFonts w:eastAsia="華康中圓體(P)" w:hint="eastAsia"/>
              </w:rPr>
              <w:t>致贈再興</w:t>
            </w:r>
            <w:proofErr w:type="gramEnd"/>
            <w:r>
              <w:rPr>
                <w:rFonts w:eastAsia="華康中圓體(P)" w:hint="eastAsia"/>
              </w:rPr>
              <w:t>紀念品</w:t>
            </w:r>
          </w:p>
        </w:tc>
        <w:tc>
          <w:tcPr>
            <w:tcW w:w="4945" w:type="dxa"/>
          </w:tcPr>
          <w:p w:rsidR="0034753D" w:rsidRPr="000B2AB5" w:rsidRDefault="0034753D" w:rsidP="000B2AB5">
            <w:pPr>
              <w:jc w:val="center"/>
              <w:rPr>
                <w:rFonts w:eastAsia="華康中圓體(P)"/>
              </w:rPr>
            </w:pPr>
            <w:r w:rsidRPr="000B2AB5">
              <w:rPr>
                <w:rFonts w:eastAsia="華康中圓體(P)"/>
              </w:rPr>
              <w:t>贈書閱讀活動表現優異學生</w:t>
            </w:r>
          </w:p>
        </w:tc>
      </w:tr>
    </w:tbl>
    <w:p w:rsidR="0034753D" w:rsidRDefault="000B2AB5" w:rsidP="003154C6">
      <w:pPr>
        <w:widowControl/>
        <w:jc w:val="center"/>
        <w:rPr>
          <w:rFonts w:eastAsia="華康中圓體(P)"/>
          <w:b/>
          <w:sz w:val="32"/>
          <w:szCs w:val="32"/>
        </w:rPr>
      </w:pPr>
      <w:r w:rsidRPr="000B2AB5">
        <w:rPr>
          <w:rFonts w:eastAsia="華康中圓體(P)"/>
        </w:rPr>
        <w:br w:type="page"/>
      </w:r>
      <w:r w:rsidR="0034753D" w:rsidRPr="00AF3032">
        <w:rPr>
          <w:rFonts w:eastAsia="華康中圓體(P)"/>
          <w:b/>
          <w:sz w:val="32"/>
          <w:szCs w:val="32"/>
        </w:rPr>
        <w:lastRenderedPageBreak/>
        <w:t>贈書閱讀作品</w:t>
      </w:r>
    </w:p>
    <w:p w:rsidR="00AF3032" w:rsidRPr="00AF3032" w:rsidRDefault="00AF3032" w:rsidP="00AF3032">
      <w:pPr>
        <w:rPr>
          <w:szCs w:val="24"/>
        </w:rPr>
      </w:pPr>
    </w:p>
    <w:p w:rsidR="0034753D" w:rsidRDefault="00AF3032">
      <w:r>
        <w:rPr>
          <w:noProof/>
        </w:rPr>
        <w:drawing>
          <wp:inline distT="0" distB="0" distL="0" distR="0">
            <wp:extent cx="6162675" cy="8393988"/>
            <wp:effectExtent l="19050" t="0" r="9525" b="0"/>
            <wp:docPr id="12" name="圖片 7" descr="C:\Documents and Settings\Administrator\桌面\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桌面\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8393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753D" w:rsidSect="000B2AB5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032" w:rsidRDefault="00AF3032" w:rsidP="000E749E">
      <w:r>
        <w:separator/>
      </w:r>
    </w:p>
  </w:endnote>
  <w:endnote w:type="continuationSeparator" w:id="0">
    <w:p w:rsidR="00AF3032" w:rsidRDefault="00AF3032" w:rsidP="000E7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中圓體(P)">
    <w:panose1 w:val="020F05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032" w:rsidRDefault="00AF3032" w:rsidP="000E749E">
      <w:r>
        <w:separator/>
      </w:r>
    </w:p>
  </w:footnote>
  <w:footnote w:type="continuationSeparator" w:id="0">
    <w:p w:rsidR="00AF3032" w:rsidRDefault="00AF3032" w:rsidP="000E74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749E"/>
    <w:rsid w:val="000B2AB5"/>
    <w:rsid w:val="000E749E"/>
    <w:rsid w:val="00213282"/>
    <w:rsid w:val="003154C6"/>
    <w:rsid w:val="0034753D"/>
    <w:rsid w:val="003C5ADB"/>
    <w:rsid w:val="004C7DFE"/>
    <w:rsid w:val="00A5738D"/>
    <w:rsid w:val="00AF3032"/>
    <w:rsid w:val="00AF61F9"/>
    <w:rsid w:val="00CD292F"/>
    <w:rsid w:val="00EB5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2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D292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D292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No Spacing"/>
    <w:link w:val="a4"/>
    <w:uiPriority w:val="1"/>
    <w:qFormat/>
    <w:rsid w:val="00CD292F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CD292F"/>
    <w:rPr>
      <w:kern w:val="0"/>
      <w:sz w:val="22"/>
    </w:rPr>
  </w:style>
  <w:style w:type="paragraph" w:styleId="a5">
    <w:name w:val="List Paragraph"/>
    <w:basedOn w:val="a"/>
    <w:uiPriority w:val="34"/>
    <w:qFormat/>
    <w:rsid w:val="00CD292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0E7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0E749E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0E7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0E749E"/>
    <w:rPr>
      <w:sz w:val="20"/>
      <w:szCs w:val="20"/>
    </w:rPr>
  </w:style>
  <w:style w:type="table" w:styleId="aa">
    <w:name w:val="Table Grid"/>
    <w:basedOn w:val="a1"/>
    <w:uiPriority w:val="59"/>
    <w:rsid w:val="003475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475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475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5</cp:revision>
  <dcterms:created xsi:type="dcterms:W3CDTF">2014-04-02T02:06:00Z</dcterms:created>
  <dcterms:modified xsi:type="dcterms:W3CDTF">2014-04-03T09:16:00Z</dcterms:modified>
</cp:coreProperties>
</file>