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4EA" w:rsidRDefault="001A7EF2" w:rsidP="00345637">
      <w:pPr>
        <w:snapToGrid w:val="0"/>
        <w:jc w:val="center"/>
        <w:rPr>
          <w:rFonts w:ascii="標楷體" w:eastAsia="標楷體" w:hAnsi="標楷體"/>
          <w:b/>
          <w:sz w:val="40"/>
          <w:szCs w:val="40"/>
        </w:rPr>
      </w:pPr>
      <w:r w:rsidRPr="001A7EF2">
        <w:rPr>
          <w:rFonts w:ascii="新細明體" w:eastAsia="新細明體" w:hAnsi="新細明體" w:cs="新細明體"/>
          <w:noProof/>
          <w:kern w:val="0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" o:spid="_x0000_s1026" type="#_x0000_t202" style="position:absolute;left:0;text-align:left;margin-left:2.35pt;margin-top:3.55pt;width:57.75pt;height:2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">
            <v:textbox>
              <w:txbxContent>
                <w:p w:rsidR="00D134EA" w:rsidRDefault="00D134EA" w:rsidP="00D134EA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附件一</w:t>
                  </w:r>
                </w:p>
              </w:txbxContent>
            </v:textbox>
          </v:shape>
        </w:pict>
      </w:r>
    </w:p>
    <w:p w:rsidR="00D134EA" w:rsidRDefault="00D134EA" w:rsidP="00345637">
      <w:pPr>
        <w:snapToGrid w:val="0"/>
        <w:jc w:val="center"/>
        <w:rPr>
          <w:rFonts w:ascii="標楷體" w:eastAsia="標楷體" w:hAnsi="標楷體"/>
          <w:b/>
          <w:sz w:val="40"/>
          <w:szCs w:val="40"/>
        </w:rPr>
      </w:pPr>
    </w:p>
    <w:p w:rsidR="00337DD1" w:rsidRPr="00345637" w:rsidRDefault="00345637" w:rsidP="00345637">
      <w:pPr>
        <w:snapToGrid w:val="0"/>
        <w:jc w:val="center"/>
        <w:rPr>
          <w:rFonts w:ascii="標楷體" w:eastAsia="標楷體" w:hAnsi="標楷體"/>
          <w:b/>
          <w:sz w:val="40"/>
          <w:szCs w:val="40"/>
        </w:rPr>
      </w:pPr>
      <w:r w:rsidRPr="00345637">
        <w:rPr>
          <w:rFonts w:ascii="標楷體" w:eastAsia="標楷體" w:hAnsi="標楷體" w:hint="eastAsia"/>
          <w:b/>
          <w:sz w:val="40"/>
          <w:szCs w:val="40"/>
        </w:rPr>
        <w:t>臺北市103年度性別平等教育宣導月―</w:t>
      </w:r>
      <w:bookmarkStart w:id="0" w:name="_GoBack"/>
      <w:bookmarkEnd w:id="0"/>
      <w:r w:rsidRPr="00345637">
        <w:rPr>
          <w:rFonts w:ascii="標楷體" w:eastAsia="標楷體" w:hAnsi="標楷體"/>
          <w:b/>
          <w:sz w:val="40"/>
          <w:szCs w:val="40"/>
        </w:rPr>
        <w:br/>
      </w:r>
      <w:r w:rsidR="004C0D35" w:rsidRPr="00345637">
        <w:rPr>
          <w:rFonts w:ascii="標楷體" w:eastAsia="標楷體" w:hAnsi="標楷體" w:hint="eastAsia"/>
          <w:b/>
          <w:sz w:val="40"/>
          <w:szCs w:val="40"/>
        </w:rPr>
        <w:t>國民中學</w:t>
      </w:r>
      <w:r w:rsidRPr="00345637">
        <w:rPr>
          <w:rFonts w:ascii="標楷體" w:eastAsia="標楷體" w:hAnsi="標楷體" w:hint="eastAsia"/>
          <w:b/>
          <w:sz w:val="40"/>
          <w:szCs w:val="40"/>
        </w:rPr>
        <w:t>性別平等教育歌詞創作及歌唱比賽決賽</w:t>
      </w:r>
      <w:r>
        <w:rPr>
          <w:rFonts w:ascii="標楷體" w:eastAsia="標楷體" w:hAnsi="標楷體" w:hint="eastAsia"/>
          <w:b/>
          <w:sz w:val="40"/>
          <w:szCs w:val="40"/>
        </w:rPr>
        <w:t>獎勵名冊</w:t>
      </w:r>
    </w:p>
    <w:tbl>
      <w:tblPr>
        <w:tblW w:w="10236" w:type="dxa"/>
        <w:tblInd w:w="13" w:type="dxa"/>
        <w:tblCellMar>
          <w:left w:w="28" w:type="dxa"/>
          <w:right w:w="28" w:type="dxa"/>
        </w:tblCellMar>
        <w:tblLook w:val="04A0"/>
      </w:tblPr>
      <w:tblGrid>
        <w:gridCol w:w="724"/>
        <w:gridCol w:w="709"/>
        <w:gridCol w:w="2637"/>
        <w:gridCol w:w="1190"/>
        <w:gridCol w:w="2977"/>
        <w:gridCol w:w="1999"/>
      </w:tblGrid>
      <w:tr w:rsidR="00345637" w:rsidRPr="00345637" w:rsidTr="00345637">
        <w:trPr>
          <w:trHeight w:val="347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34563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名次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34563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編號</w:t>
            </w:r>
          </w:p>
        </w:tc>
        <w:tc>
          <w:tcPr>
            <w:tcW w:w="263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34563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作品名稱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34563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學校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34563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學生姓名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34563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指導老師</w:t>
            </w:r>
          </w:p>
        </w:tc>
      </w:tr>
      <w:tr w:rsidR="00345637" w:rsidRPr="00345637" w:rsidTr="00345637">
        <w:trPr>
          <w:trHeight w:val="885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特優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4</w:t>
            </w:r>
          </w:p>
        </w:tc>
        <w:tc>
          <w:tcPr>
            <w:tcW w:w="26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當你-(性別平等的時候)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石牌國中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林書伃、李心芸、吳靖美、王子維、李珮慈、張馨文、陳苡嘉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葉淑婷、邱佩誼、覺筱瑩、陳佩妏、謝欣宜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特優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17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性平的可能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萬華國中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李秉純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李月琴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特優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31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Be Yourself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弘道國中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周侑錡、周亞嬙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杜毓凱、張瑩玲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特優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33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聽我說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民權國中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呂曉清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許維寧</w:t>
            </w:r>
          </w:p>
        </w:tc>
      </w:tr>
      <w:tr w:rsidR="00345637" w:rsidRPr="00345637" w:rsidTr="00345637">
        <w:trPr>
          <w:trHeight w:val="89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特優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39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尊重的美麗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石牌國中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朱盈穎、李心芸、吳靖美、王子維、李珮慈、張馨文、陳苡嘉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邱佩誼、覺筱瑩、陳佩妏、謝欣宜</w:t>
            </w:r>
          </w:p>
        </w:tc>
      </w:tr>
      <w:tr w:rsidR="00345637" w:rsidRPr="00345637" w:rsidTr="00345637">
        <w:trPr>
          <w:trHeight w:val="5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優等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5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躍動青春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龍山國中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陳柏匡、林家瀚、蔡博丞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洪淑觀、江宜庭、黃碧君</w:t>
            </w:r>
          </w:p>
        </w:tc>
      </w:tr>
      <w:tr w:rsidR="00345637" w:rsidRPr="00345637" w:rsidTr="00345637">
        <w:trPr>
          <w:trHeight w:val="5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優等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「我們」能做的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弘道國中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林紫涵、許伊廷、孫忻慧、陳郡白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張麗質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優等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18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成長歲月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天母國中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蔡婯緹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李尹伶</w:t>
            </w:r>
          </w:p>
        </w:tc>
      </w:tr>
      <w:tr w:rsidR="00345637" w:rsidRPr="00345637" w:rsidTr="00345637">
        <w:trPr>
          <w:trHeight w:val="88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優等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26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平等誓約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石牌國中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洪懿鴻、李心芸、吳靖美、王子維、李珮慈、張馨文、陳苡嘉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邱韻如、陳佩妏、邱佩誼、覺筱瑩、謝欣宜</w:t>
            </w:r>
          </w:p>
        </w:tc>
      </w:tr>
      <w:tr w:rsidR="00345637" w:rsidRPr="00345637" w:rsidTr="00345637">
        <w:trPr>
          <w:trHeight w:val="5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優等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32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男女平等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龍山國中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邱品軒、陳奕霖、林子龍、龔禹丞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姜文怡、黃碧君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優等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40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天晴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實踐國中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李御嘉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林佳澐、李偉菁</w:t>
            </w:r>
          </w:p>
        </w:tc>
      </w:tr>
      <w:tr w:rsidR="00345637" w:rsidRPr="00345637" w:rsidTr="00345637">
        <w:trPr>
          <w:trHeight w:val="304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優等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42</w:t>
            </w: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我有一個夢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再興中學國中部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呂世麒、羅子彤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葉奕均</w:t>
            </w:r>
          </w:p>
        </w:tc>
      </w:tr>
      <w:tr w:rsidR="00345637" w:rsidRPr="00345637" w:rsidTr="00345637">
        <w:trPr>
          <w:trHeight w:val="59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佳作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1</w:t>
            </w:r>
          </w:p>
        </w:tc>
        <w:tc>
          <w:tcPr>
            <w:tcW w:w="26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性別平等的幸福陽光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蘭雅國中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張家揚、羅子齊、吳沛棣、徐鳳吟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詹雅慧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佳作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6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性平戰爭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華興中學國中部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許翔捷、練晴、王映婕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林淳蔭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佳作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攜手就無畏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實踐國中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張家榕、陳星宇、鄭羽航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游慧萍</w:t>
            </w:r>
          </w:p>
        </w:tc>
      </w:tr>
      <w:tr w:rsidR="00345637" w:rsidRPr="00345637" w:rsidTr="00345637">
        <w:trPr>
          <w:trHeight w:val="88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佳作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9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男女-質量守衡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新興國中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梁晉瑋、陳映彤、朱紫婕、張語絜、黃丹郁、蔡宜伶、陳怡穎、林晏誼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王怡蘋、陳怡如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佳作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12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用愛打開心鎖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介壽國中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張慈晅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黃嫈孌、吳文豐</w:t>
            </w:r>
          </w:p>
        </w:tc>
      </w:tr>
      <w:tr w:rsidR="00345637" w:rsidRPr="00345637" w:rsidTr="00345637">
        <w:trPr>
          <w:trHeight w:val="5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佳作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13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有一種愛存在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敦化國中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易映妤、鍾欣妤、劉家蓉、劉友文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謝如逑、陳盈臻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佳作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25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尊重 &amp; Me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蘭雅國中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廖煥玄、童裕理、高頌恒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陳彥伶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佳作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29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驕傲做自己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成淵高中國中部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林佳霓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彭郁婷</w:t>
            </w:r>
          </w:p>
        </w:tc>
      </w:tr>
      <w:tr w:rsidR="00345637" w:rsidRPr="00345637" w:rsidTr="00345637">
        <w:trPr>
          <w:trHeight w:val="70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34563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lastRenderedPageBreak/>
              <w:t>名次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34563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編號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34563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作品名稱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34563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學校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34563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學生姓名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34563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指導老師</w:t>
            </w:r>
          </w:p>
        </w:tc>
      </w:tr>
      <w:tr w:rsidR="00345637" w:rsidRPr="00345637" w:rsidTr="00345637">
        <w:trPr>
          <w:trHeight w:val="59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佳作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36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尊重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至善國中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蔡慧如、林念穎、張雨軒、楊知夏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呂美蓮、詹文瑜</w:t>
            </w:r>
          </w:p>
        </w:tc>
      </w:tr>
      <w:tr w:rsidR="00345637" w:rsidRPr="00345637" w:rsidTr="00345637">
        <w:trPr>
          <w:trHeight w:val="30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佳作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41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改變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百齡高中國中部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陳郁涵、張靖彗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王斐瑩</w:t>
            </w:r>
          </w:p>
        </w:tc>
      </w:tr>
      <w:tr w:rsidR="00345637" w:rsidRPr="00345637" w:rsidTr="00345637">
        <w:trPr>
          <w:trHeight w:val="590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2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平等的世界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明湖國中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張心瑜、黃榆珊、葉佳耘、呂銘軒、 康修瑋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鄭玉珠、蔡郁潔、黃勤雅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3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性別平等的約定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福安國中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葉宜婷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許尤美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7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聽我說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福安國中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陳怡均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許尤美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11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跨越性別歧視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南港高中國中部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王文心、吳宜汧、鄭可彤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黃鈺婷、賴琬蓉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14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攏好歌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實踐國中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李依柔、陳泳晴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劉湘怡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15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擁抱不同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華興中學國中部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蘇瑄、邵采渝、方德禎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林淳蔭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16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我們都可以做到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東湖國中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蔡佑懃</w:t>
            </w: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、</w:t>
            </w: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羅穎潔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江美玲、蔡閔媜</w:t>
            </w:r>
          </w:p>
        </w:tc>
      </w:tr>
      <w:tr w:rsidR="00345637" w:rsidRPr="00345637" w:rsidTr="00345637">
        <w:trPr>
          <w:trHeight w:val="88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19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平等一刻心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瑠公國中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鄭雅之、周孟儒、周辰豫、劉彥珍、劉胤慈、邱昶億、周旻潔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李貞儀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20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素容顏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介壽國中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王維鴻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黃嫈孌、吳文豐</w:t>
            </w:r>
          </w:p>
        </w:tc>
      </w:tr>
      <w:tr w:rsidR="00345637" w:rsidRPr="00345637" w:rsidTr="00345637">
        <w:trPr>
          <w:trHeight w:val="5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21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平權像一部溫馨的電影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東湖國中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孔維珺、楊捷茹、劉君文、陳映如、簡妏娟、顧庭睿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黃嘉琦、蔡閔媜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22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營造平等世界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弘道國中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胡哲綸、林士淮、曾星傑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楊佩玲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23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性別新視界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永吉國中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劉沛晴、洪子晴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張靖棋</w:t>
            </w:r>
          </w:p>
        </w:tc>
      </w:tr>
      <w:tr w:rsidR="00345637" w:rsidRPr="00345637" w:rsidTr="00345637">
        <w:trPr>
          <w:trHeight w:val="5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24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天平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金華國中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馬良儀、蔡心瑜、謝季涵、陳品亘、及予欣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柯淑娟、古金連</w:t>
            </w:r>
          </w:p>
        </w:tc>
      </w:tr>
      <w:tr w:rsidR="00345637" w:rsidRPr="00345637" w:rsidTr="00345637">
        <w:trPr>
          <w:trHeight w:val="5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27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男孩女孩一樣好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北安國中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蕭可晴、蔡呈昕、朱璟淳、張千千、丁映妤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蕭慈暉、金佳靜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28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我不願讓你一個人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南港高中國中部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劉禹彤、林郁珊、林哲睿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黃昭雅</w:t>
            </w:r>
          </w:p>
        </w:tc>
      </w:tr>
      <w:tr w:rsidR="00345637" w:rsidRPr="00345637" w:rsidTr="00345637">
        <w:trPr>
          <w:trHeight w:val="1179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30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美好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關渡國中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林芃均、林映慈、李晉華、張書宜、郭又寧、張吉安、紀凱崴、陳佩嫻、黃威凱、褚明欽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王榮欣</w:t>
            </w:r>
          </w:p>
        </w:tc>
      </w:tr>
      <w:tr w:rsidR="00345637" w:rsidRPr="00345637" w:rsidTr="00345637">
        <w:trPr>
          <w:trHeight w:val="5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34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修煉愛情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桃源國中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邱子瑞、黃孝安、蕭丞廷、應明宥、龐子傑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李昆泰、黃以心</w:t>
            </w:r>
          </w:p>
        </w:tc>
      </w:tr>
      <w:tr w:rsidR="00345637" w:rsidRPr="00345637" w:rsidTr="00345637">
        <w:trPr>
          <w:trHeight w:val="2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35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天平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明德國中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胡育睿、李心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邱聖鈞</w:t>
            </w:r>
          </w:p>
        </w:tc>
      </w:tr>
      <w:tr w:rsidR="00345637" w:rsidRPr="00345637" w:rsidTr="00345637">
        <w:trPr>
          <w:trHeight w:val="88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37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美麗心世界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成淵高中國中部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王子嫣、李紫妍、邱子玲、莊珈綺、黃如韻、鄒欣妍、劉映妤、鄭景云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彭郁婷</w:t>
            </w:r>
          </w:p>
        </w:tc>
      </w:tr>
      <w:tr w:rsidR="00345637" w:rsidRPr="00345637" w:rsidTr="00345637">
        <w:trPr>
          <w:trHeight w:val="30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45637">
              <w:rPr>
                <w:rFonts w:ascii="新細明體" w:eastAsia="新細明體" w:hAnsi="新細明體" w:cs="新細明體" w:hint="eastAsia"/>
                <w:kern w:val="0"/>
                <w:szCs w:val="24"/>
              </w:rPr>
              <w:t>38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性別本色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福安國中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林雨宣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637" w:rsidRPr="00345637" w:rsidRDefault="00345637" w:rsidP="00D134EA">
            <w:pPr>
              <w:widowControl/>
              <w:snapToGrid w:val="0"/>
              <w:spacing w:line="3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45637">
              <w:rPr>
                <w:rFonts w:ascii="標楷體" w:eastAsia="標楷體" w:hAnsi="標楷體" w:cs="新細明體" w:hint="eastAsia"/>
                <w:kern w:val="0"/>
                <w:szCs w:val="24"/>
              </w:rPr>
              <w:t>許尤美</w:t>
            </w:r>
          </w:p>
        </w:tc>
      </w:tr>
    </w:tbl>
    <w:p w:rsidR="00345637" w:rsidRDefault="00345637"/>
    <w:sectPr w:rsidR="00345637" w:rsidSect="00345637">
      <w:pgSz w:w="11906" w:h="16838"/>
      <w:pgMar w:top="709" w:right="849" w:bottom="70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606" w:rsidRDefault="00227606" w:rsidP="00227606">
      <w:r>
        <w:separator/>
      </w:r>
    </w:p>
  </w:endnote>
  <w:endnote w:type="continuationSeparator" w:id="1">
    <w:p w:rsidR="00227606" w:rsidRDefault="00227606" w:rsidP="002276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606" w:rsidRDefault="00227606" w:rsidP="00227606">
      <w:r>
        <w:separator/>
      </w:r>
    </w:p>
  </w:footnote>
  <w:footnote w:type="continuationSeparator" w:id="1">
    <w:p w:rsidR="00227606" w:rsidRDefault="00227606" w:rsidP="002276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5637"/>
    <w:rsid w:val="001A7EF2"/>
    <w:rsid w:val="00227606"/>
    <w:rsid w:val="00337DD1"/>
    <w:rsid w:val="00345637"/>
    <w:rsid w:val="004C0D35"/>
    <w:rsid w:val="00B03CCA"/>
    <w:rsid w:val="00D1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EF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276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2760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276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2760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2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Sarina</dc:creator>
  <cp:lastModifiedBy>Admin</cp:lastModifiedBy>
  <cp:revision>2</cp:revision>
  <cp:lastPrinted>2014-06-06T00:56:00Z</cp:lastPrinted>
  <dcterms:created xsi:type="dcterms:W3CDTF">2014-06-06T00:56:00Z</dcterms:created>
  <dcterms:modified xsi:type="dcterms:W3CDTF">2014-06-06T00:56:00Z</dcterms:modified>
</cp:coreProperties>
</file>