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BF" w:rsidRPr="00417762" w:rsidRDefault="00945ABF" w:rsidP="00417762">
      <w:pPr>
        <w:adjustRightInd w:val="0"/>
        <w:snapToGrid w:val="0"/>
        <w:spacing w:line="5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417762">
        <w:rPr>
          <w:rFonts w:ascii="微軟正黑體" w:eastAsia="微軟正黑體" w:hAnsi="微軟正黑體" w:hint="eastAsia"/>
          <w:b/>
          <w:sz w:val="40"/>
          <w:szCs w:val="40"/>
        </w:rPr>
        <w:t>再興中學103學年度第一學期週會活動</w:t>
      </w:r>
    </w:p>
    <w:p w:rsidR="00945ABF" w:rsidRPr="00417762" w:rsidRDefault="003A31D5" w:rsidP="00417762">
      <w:pPr>
        <w:adjustRightInd w:val="0"/>
        <w:snapToGrid w:val="0"/>
        <w:spacing w:line="500" w:lineRule="exact"/>
        <w:jc w:val="center"/>
        <w:rPr>
          <w:rFonts w:eastAsia="華康粗黑體(P)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－</w:t>
      </w:r>
      <w:r w:rsidR="00945ABF" w:rsidRPr="00417762">
        <w:rPr>
          <w:rFonts w:ascii="微軟正黑體" w:eastAsia="微軟正黑體" w:hAnsi="微軟正黑體" w:hint="eastAsia"/>
          <w:b/>
          <w:sz w:val="40"/>
          <w:szCs w:val="40"/>
        </w:rPr>
        <w:t>遇見狐獴學會愛</w:t>
      </w:r>
      <w:r>
        <w:rPr>
          <w:rFonts w:ascii="微軟正黑體" w:eastAsia="微軟正黑體" w:hAnsi="微軟正黑體" w:hint="eastAsia"/>
          <w:b/>
          <w:sz w:val="40"/>
          <w:szCs w:val="40"/>
        </w:rPr>
        <w:t>－</w:t>
      </w:r>
    </w:p>
    <w:p w:rsidR="00945ABF" w:rsidRDefault="00945ABF" w:rsidP="008467C7">
      <w:pPr>
        <w:ind w:firstLine="480"/>
      </w:pPr>
      <w:r w:rsidRPr="00417762">
        <w:rPr>
          <w:rFonts w:eastAsia="華康粗黑體(P)"/>
        </w:rPr>
        <w:t>103</w:t>
      </w:r>
      <w:r w:rsidRPr="00417762">
        <w:rPr>
          <w:rFonts w:eastAsia="華康粗黑體(P)"/>
        </w:rPr>
        <w:t>年</w:t>
      </w:r>
      <w:r w:rsidRPr="00417762">
        <w:rPr>
          <w:rFonts w:eastAsia="華康粗黑體(P)"/>
        </w:rPr>
        <w:t>9</w:t>
      </w:r>
      <w:r w:rsidRPr="00417762">
        <w:rPr>
          <w:rFonts w:eastAsia="華康粗黑體(P)"/>
        </w:rPr>
        <w:t>月</w:t>
      </w:r>
      <w:r w:rsidR="00635D72">
        <w:rPr>
          <w:rFonts w:eastAsia="華康粗黑體(P)" w:hint="eastAsia"/>
        </w:rPr>
        <w:t>10</w:t>
      </w:r>
      <w:r w:rsidRPr="00417762">
        <w:rPr>
          <w:rFonts w:eastAsia="華康粗黑體(P)"/>
        </w:rPr>
        <w:t>日（星期三）輔導室特別邀請暢銷作家溫芳玲女士，蒞校分享「</w:t>
      </w:r>
      <w:r w:rsidRPr="00417762">
        <w:rPr>
          <w:rFonts w:eastAsia="華康粗黑體(P)"/>
        </w:rPr>
        <w:t>OIKOS</w:t>
      </w:r>
      <w:r w:rsidRPr="00417762">
        <w:rPr>
          <w:rFonts w:eastAsia="華康粗黑體(P)"/>
        </w:rPr>
        <w:t>校園生命關懷系列－遇見狐</w:t>
      </w:r>
      <w:r w:rsidRPr="00417762">
        <w:t>獴</w:t>
      </w:r>
      <w:r w:rsidRPr="00417762">
        <w:rPr>
          <w:rFonts w:eastAsia="華康粗黑體(P)"/>
        </w:rPr>
        <w:t>學會愛」。溫女士藉由個人成長歷程，分享人生可能碰觸的生命關卡，</w:t>
      </w:r>
      <w:r w:rsidR="00417762" w:rsidRPr="00417762">
        <w:rPr>
          <w:rFonts w:eastAsia="華康粗黑體(P)"/>
        </w:rPr>
        <w:t>透過南非喀拉哈理沙漠的迷你</w:t>
      </w:r>
      <w:r w:rsidRPr="00417762">
        <w:rPr>
          <w:rFonts w:eastAsia="華康粗黑體(P)"/>
        </w:rPr>
        <w:t>動物</w:t>
      </w:r>
      <w:r w:rsidR="00417762" w:rsidRPr="00417762">
        <w:rPr>
          <w:rFonts w:eastAsia="華康粗黑體(P)"/>
        </w:rPr>
        <w:t>－</w:t>
      </w:r>
      <w:r w:rsidRPr="00417762">
        <w:rPr>
          <w:rFonts w:eastAsia="華康粗黑體(P)"/>
        </w:rPr>
        <w:t>狐</w:t>
      </w:r>
      <w:r w:rsidRPr="00417762">
        <w:t>獴</w:t>
      </w:r>
      <w:r w:rsidR="003A31D5" w:rsidRPr="003A31D5">
        <w:rPr>
          <w:rFonts w:eastAsia="華康粗黑體(P)"/>
        </w:rPr>
        <w:t>（</w:t>
      </w:r>
      <w:r w:rsidR="003A31D5" w:rsidRPr="003A31D5">
        <w:rPr>
          <w:rFonts w:eastAsia="華康粗黑體(P)"/>
        </w:rPr>
        <w:t>Meerkat</w:t>
      </w:r>
      <w:r w:rsidR="003A31D5" w:rsidRPr="003A31D5">
        <w:rPr>
          <w:rFonts w:eastAsia="華康粗黑體(P)"/>
        </w:rPr>
        <w:t>）</w:t>
      </w:r>
      <w:r w:rsidRPr="00417762">
        <w:rPr>
          <w:rFonts w:eastAsia="華康粗黑體(P)"/>
        </w:rPr>
        <w:t>家族，</w:t>
      </w:r>
      <w:r w:rsidR="00A0368E">
        <w:rPr>
          <w:rFonts w:eastAsia="華康粗黑體(P)" w:hint="eastAsia"/>
        </w:rPr>
        <w:t>捨己</w:t>
      </w:r>
      <w:r w:rsidR="008467C7">
        <w:rPr>
          <w:rFonts w:eastAsia="華康粗黑體(P)" w:hint="eastAsia"/>
        </w:rPr>
        <w:t>付出、</w:t>
      </w:r>
      <w:r w:rsidR="00A0368E">
        <w:rPr>
          <w:rFonts w:eastAsia="華康粗黑體(P)" w:hint="eastAsia"/>
        </w:rPr>
        <w:t>團隊</w:t>
      </w:r>
      <w:r w:rsidR="008467C7">
        <w:rPr>
          <w:rFonts w:eastAsia="華康粗黑體(P)" w:hint="eastAsia"/>
        </w:rPr>
        <w:t>合作、</w:t>
      </w:r>
      <w:r w:rsidR="00A0368E">
        <w:rPr>
          <w:rFonts w:eastAsia="華康粗黑體(P)" w:hint="eastAsia"/>
        </w:rPr>
        <w:t>坦然</w:t>
      </w:r>
      <w:r w:rsidR="008467C7">
        <w:rPr>
          <w:rFonts w:eastAsia="華康粗黑體(P)" w:hint="eastAsia"/>
        </w:rPr>
        <w:t>無懼、</w:t>
      </w:r>
      <w:r w:rsidR="00A0368E">
        <w:rPr>
          <w:rFonts w:eastAsia="華康粗黑體(P)" w:hint="eastAsia"/>
        </w:rPr>
        <w:t>感恩</w:t>
      </w:r>
      <w:r w:rsidR="008467C7">
        <w:rPr>
          <w:rFonts w:eastAsia="華康粗黑體(P)" w:hint="eastAsia"/>
        </w:rPr>
        <w:t>珍惜的精神，</w:t>
      </w:r>
      <w:r w:rsidR="00417762" w:rsidRPr="00417762">
        <w:rPr>
          <w:rFonts w:eastAsia="華康粗黑體(P)"/>
        </w:rPr>
        <w:t>分享</w:t>
      </w:r>
      <w:r w:rsidR="008467C7">
        <w:rPr>
          <w:rFonts w:eastAsia="華康粗黑體(P)" w:hint="eastAsia"/>
        </w:rPr>
        <w:t>人生</w:t>
      </w:r>
      <w:r w:rsidR="00A0368E">
        <w:rPr>
          <w:rFonts w:eastAsia="華康粗黑體(P)" w:hint="eastAsia"/>
        </w:rPr>
        <w:t>及家庭經營之道</w:t>
      </w:r>
      <w:r w:rsidR="00417762" w:rsidRPr="00417762">
        <w:rPr>
          <w:rFonts w:eastAsia="華康粗黑體(P)"/>
        </w:rPr>
        <w:t>。</w:t>
      </w:r>
    </w:p>
    <w:tbl>
      <w:tblPr>
        <w:tblStyle w:val="a9"/>
        <w:tblW w:w="0" w:type="auto"/>
        <w:tblLook w:val="04A0"/>
      </w:tblPr>
      <w:tblGrid>
        <w:gridCol w:w="5040"/>
        <w:gridCol w:w="5040"/>
      </w:tblGrid>
      <w:tr w:rsidR="00945ABF" w:rsidTr="00945ABF">
        <w:tc>
          <w:tcPr>
            <w:tcW w:w="4847" w:type="dxa"/>
          </w:tcPr>
          <w:p w:rsidR="00945ABF" w:rsidRPr="008467C7" w:rsidRDefault="00A0368E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1" name="圖片 1" descr="Y:\國中週會_遇見狐獴學會愛1030909\1030910國中週會\IMG_65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國中週會_遇見狐獴學會愛1030909\1030910國中週會\IMG_65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45ABF" w:rsidRDefault="00406C25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9" name="圖片 4" descr="Y:\國中週會_遇見狐獴學會愛1030909\1030910國中週會\IMG_65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國中週會_遇見狐獴學會愛1030909\1030910國中週會\IMG_65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ABF" w:rsidTr="00945ABF">
        <w:tc>
          <w:tcPr>
            <w:tcW w:w="4847" w:type="dxa"/>
          </w:tcPr>
          <w:p w:rsidR="00945ABF" w:rsidRPr="003A31D5" w:rsidRDefault="006360A0" w:rsidP="003A31D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int="eastAsia"/>
              </w:rPr>
              <w:t>主講人</w:t>
            </w:r>
            <w:r w:rsidR="00406C25" w:rsidRPr="003A31D5">
              <w:rPr>
                <w:rFonts w:ascii="華康粗黑體(P)" w:eastAsia="華康粗黑體(P)" w:hint="eastAsia"/>
              </w:rPr>
              <w:t>溫芳玲女士</w:t>
            </w:r>
          </w:p>
        </w:tc>
        <w:tc>
          <w:tcPr>
            <w:tcW w:w="4847" w:type="dxa"/>
          </w:tcPr>
          <w:p w:rsidR="00945ABF" w:rsidRPr="003A31D5" w:rsidRDefault="00406C25" w:rsidP="003A31D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int="eastAsia"/>
              </w:rPr>
              <w:t>從個人經歷出發</w:t>
            </w:r>
            <w:r w:rsidRPr="003A31D5">
              <w:rPr>
                <w:rFonts w:ascii="華康粗黑體(P)" w:eastAsia="華康粗黑體(P)" w:hAnsiTheme="minorEastAsia" w:hint="eastAsia"/>
              </w:rPr>
              <w:t>，</w:t>
            </w:r>
            <w:r w:rsidR="003A31D5">
              <w:rPr>
                <w:rFonts w:ascii="華康粗黑體(P)" w:eastAsia="華康粗黑體(P)" w:hAnsiTheme="minorEastAsia" w:hint="eastAsia"/>
              </w:rPr>
              <w:t>從狐</w:t>
            </w:r>
            <w:r w:rsidR="003A31D5" w:rsidRPr="0091118F">
              <w:rPr>
                <w:rFonts w:ascii="華康粗黑體(P)" w:hAnsiTheme="minorEastAsia" w:hint="eastAsia"/>
              </w:rPr>
              <w:t>獴</w:t>
            </w:r>
            <w:r w:rsidR="003A31D5" w:rsidRPr="0091118F">
              <w:rPr>
                <w:rFonts w:ascii="華康粗黑體(P)" w:eastAsia="華康粗黑體(P)" w:hAnsiTheme="minorEastAsia" w:hint="eastAsia"/>
              </w:rPr>
              <w:t>的相處哲學中</w:t>
            </w:r>
            <w:r w:rsidRPr="003A31D5">
              <w:rPr>
                <w:rFonts w:ascii="華康粗黑體(P)" w:eastAsia="華康粗黑體(P)" w:hAnsiTheme="minorEastAsia" w:hint="eastAsia"/>
              </w:rPr>
              <w:t>學習愛</w:t>
            </w:r>
          </w:p>
        </w:tc>
      </w:tr>
      <w:tr w:rsidR="00945ABF" w:rsidTr="00945ABF">
        <w:tc>
          <w:tcPr>
            <w:tcW w:w="4847" w:type="dxa"/>
          </w:tcPr>
          <w:p w:rsidR="00945ABF" w:rsidRDefault="00406C25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8" name="圖片 1" descr="Y:\國中週會_遇見狐獴學會愛1030909\1030910國中週會\IMG_6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國中週會_遇見狐獴學會愛1030909\1030910國中週會\IMG_65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45ABF" w:rsidRDefault="006360A0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7" name="圖片 3" descr="Y:\國中週會_遇見狐獴學會愛1030909\1030910國中週會\IMG_65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國中週會_遇見狐獴學會愛1030909\1030910國中週會\IMG_65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ABF" w:rsidTr="00945ABF">
        <w:tc>
          <w:tcPr>
            <w:tcW w:w="4847" w:type="dxa"/>
          </w:tcPr>
          <w:p w:rsidR="00945ABF" w:rsidRPr="003A31D5" w:rsidRDefault="00406C25" w:rsidP="003A31D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AnsiTheme="minorEastAsia" w:hint="eastAsia"/>
              </w:rPr>
              <w:t>極為迷你的狐</w:t>
            </w:r>
            <w:r w:rsidRPr="003A31D5">
              <w:rPr>
                <w:rFonts w:ascii="華康粗黑體(P)" w:hAnsiTheme="minorEastAsia" w:hint="eastAsia"/>
              </w:rPr>
              <w:t>獴</w:t>
            </w:r>
            <w:r w:rsidR="003A31D5" w:rsidRPr="003A31D5">
              <w:rPr>
                <w:rFonts w:ascii="華康粗黑體(P)" w:eastAsia="華康粗黑體(P)" w:hAnsiTheme="minorEastAsia" w:hint="eastAsia"/>
              </w:rPr>
              <w:t>，</w:t>
            </w:r>
            <w:r w:rsidRPr="003A31D5">
              <w:rPr>
                <w:rFonts w:ascii="華康粗黑體(P)" w:eastAsia="華康粗黑體(P)" w:hAnsiTheme="minorEastAsia" w:hint="eastAsia"/>
              </w:rPr>
              <w:t>卻是個堅毅的生命小鬥士</w:t>
            </w:r>
          </w:p>
        </w:tc>
        <w:tc>
          <w:tcPr>
            <w:tcW w:w="4847" w:type="dxa"/>
          </w:tcPr>
          <w:p w:rsidR="00945ABF" w:rsidRPr="003A31D5" w:rsidRDefault="003A31D5" w:rsidP="003A31D5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「</w:t>
            </w:r>
            <w:r w:rsidRPr="003A31D5">
              <w:rPr>
                <w:rFonts w:ascii="華康粗黑體(P)" w:eastAsia="華康粗黑體(P)" w:hint="eastAsia"/>
              </w:rPr>
              <w:t>合作</w:t>
            </w:r>
            <w:r>
              <w:rPr>
                <w:rFonts w:ascii="華康粗黑體(P)" w:eastAsia="華康粗黑體(P)" w:hint="eastAsia"/>
              </w:rPr>
              <w:t>」，</w:t>
            </w:r>
            <w:r w:rsidR="00406C25" w:rsidRPr="003A31D5">
              <w:rPr>
                <w:rFonts w:ascii="華康粗黑體(P)" w:eastAsia="華康粗黑體(P)" w:hAnsiTheme="minorEastAsia" w:hint="eastAsia"/>
              </w:rPr>
              <w:t>才</w:t>
            </w:r>
            <w:r>
              <w:rPr>
                <w:rFonts w:ascii="華康粗黑體(P)" w:eastAsia="華康粗黑體(P)" w:hAnsiTheme="minorEastAsia" w:hint="eastAsia"/>
              </w:rPr>
              <w:t>能一起存活下去！</w:t>
            </w:r>
          </w:p>
        </w:tc>
      </w:tr>
      <w:tr w:rsidR="00945ABF" w:rsidTr="00945ABF">
        <w:tc>
          <w:tcPr>
            <w:tcW w:w="4847" w:type="dxa"/>
          </w:tcPr>
          <w:p w:rsidR="00945ABF" w:rsidRDefault="00406C25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12" name="圖片 5" descr="Y:\國中週會_遇見狐獴學會愛1030909\1030910國中週會\IMG_6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國中週會_遇見狐獴學會愛1030909\1030910國中週會\IMG_65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45ABF" w:rsidRDefault="00406C25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11" name="圖片 4" descr="Y:\國中週會_遇見狐獴學會愛1030909\1030910國中週會\IMG_6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國中週會_遇見狐獴學會愛1030909\1030910國中週會\IMG_65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ABF" w:rsidTr="00945ABF">
        <w:tc>
          <w:tcPr>
            <w:tcW w:w="4847" w:type="dxa"/>
          </w:tcPr>
          <w:p w:rsidR="00945ABF" w:rsidRPr="003A31D5" w:rsidRDefault="003A31D5" w:rsidP="00635D72">
            <w:pPr>
              <w:jc w:val="center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 w:hint="eastAsia"/>
              </w:rPr>
              <w:t>不以回報作為條件</w:t>
            </w:r>
            <w:r w:rsidR="00406C25" w:rsidRPr="003A31D5">
              <w:rPr>
                <w:rFonts w:ascii="華康粗黑體(P)" w:eastAsia="華康粗黑體(P)" w:hAnsiTheme="minorEastAsia" w:hint="eastAsia"/>
              </w:rPr>
              <w:t>，才不會擔心失去</w:t>
            </w:r>
          </w:p>
        </w:tc>
        <w:tc>
          <w:tcPr>
            <w:tcW w:w="4847" w:type="dxa"/>
          </w:tcPr>
          <w:p w:rsidR="00945ABF" w:rsidRPr="003A31D5" w:rsidRDefault="00406C25" w:rsidP="003A31D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int="eastAsia"/>
              </w:rPr>
              <w:t>珍惜所有</w:t>
            </w:r>
            <w:r w:rsidRPr="003A31D5">
              <w:rPr>
                <w:rFonts w:ascii="華康粗黑體(P)" w:eastAsia="華康粗黑體(P)" w:hAnsiTheme="minorEastAsia" w:hint="eastAsia"/>
              </w:rPr>
              <w:t>、把握當刻、學會放下</w:t>
            </w:r>
          </w:p>
        </w:tc>
      </w:tr>
      <w:tr w:rsidR="00945ABF" w:rsidTr="00945ABF">
        <w:tc>
          <w:tcPr>
            <w:tcW w:w="4847" w:type="dxa"/>
          </w:tcPr>
          <w:p w:rsidR="00945ABF" w:rsidRDefault="00A0368E">
            <w:r>
              <w:rPr>
                <w:noProof/>
              </w:rPr>
              <w:lastRenderedPageBreak/>
              <w:drawing>
                <wp:inline distT="0" distB="0" distL="0" distR="0">
                  <wp:extent cx="3240000" cy="2160000"/>
                  <wp:effectExtent l="19050" t="0" r="0" b="0"/>
                  <wp:docPr id="3" name="圖片 2" descr="Y:\國中週會_遇見狐獴學會愛1030909\1030910國中週會\IMG_6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國中週會_遇見狐獴學會愛1030909\1030910國中週會\IMG_6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945ABF" w:rsidRDefault="00690366">
            <w:r>
              <w:rPr>
                <w:noProof/>
              </w:rPr>
              <w:drawing>
                <wp:inline distT="0" distB="0" distL="0" distR="0">
                  <wp:extent cx="3240000" cy="2160000"/>
                  <wp:effectExtent l="19050" t="0" r="0" b="0"/>
                  <wp:docPr id="5" name="圖片 3" descr="Y:\國中週會_遇見狐獴學會愛1030909\1030910國中週會\IMG_66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國中週會_遇見狐獴學會愛1030909\1030910國中週會\IMG_66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5ABF" w:rsidTr="00945ABF">
        <w:tc>
          <w:tcPr>
            <w:tcW w:w="4847" w:type="dxa"/>
          </w:tcPr>
          <w:p w:rsidR="00945ABF" w:rsidRPr="003A31D5" w:rsidRDefault="00690366" w:rsidP="00406C2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int="eastAsia"/>
              </w:rPr>
              <w:t>有獎徵答</w:t>
            </w:r>
            <w:r w:rsidRPr="003A31D5">
              <w:rPr>
                <w:rFonts w:ascii="華康粗黑體(P)" w:eastAsia="華康粗黑體(P)" w:hAnsiTheme="minorEastAsia" w:hint="eastAsia"/>
              </w:rPr>
              <w:t>－「愛」是什麼</w:t>
            </w:r>
            <w:r w:rsidR="00406C25" w:rsidRPr="003A31D5">
              <w:rPr>
                <w:rFonts w:ascii="華康粗黑體(P)" w:eastAsia="華康粗黑體(P)" w:hAnsiTheme="minorEastAsia" w:hint="eastAsia"/>
              </w:rPr>
              <w:t>？</w:t>
            </w:r>
          </w:p>
        </w:tc>
        <w:tc>
          <w:tcPr>
            <w:tcW w:w="4847" w:type="dxa"/>
          </w:tcPr>
          <w:p w:rsidR="00945ABF" w:rsidRPr="003A31D5" w:rsidRDefault="00406C25" w:rsidP="00406C25">
            <w:pPr>
              <w:jc w:val="center"/>
              <w:rPr>
                <w:rFonts w:ascii="華康粗黑體(P)" w:eastAsia="華康粗黑體(P)"/>
              </w:rPr>
            </w:pPr>
            <w:r w:rsidRPr="003A31D5">
              <w:rPr>
                <w:rFonts w:ascii="華康粗黑體(P)" w:eastAsia="華康粗黑體(P)" w:hint="eastAsia"/>
              </w:rPr>
              <w:t>校長致贈感謝狀及紀念品</w:t>
            </w:r>
          </w:p>
        </w:tc>
      </w:tr>
    </w:tbl>
    <w:p w:rsidR="00945ABF" w:rsidRDefault="00945ABF"/>
    <w:sectPr w:rsidR="00945ABF" w:rsidSect="00A0368E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366" w:rsidRDefault="00690366" w:rsidP="00945ABF">
      <w:r>
        <w:separator/>
      </w:r>
    </w:p>
  </w:endnote>
  <w:endnote w:type="continuationSeparator" w:id="1">
    <w:p w:rsidR="00690366" w:rsidRDefault="00690366" w:rsidP="00945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366" w:rsidRDefault="00690366" w:rsidP="00945ABF">
      <w:r>
        <w:separator/>
      </w:r>
    </w:p>
  </w:footnote>
  <w:footnote w:type="continuationSeparator" w:id="1">
    <w:p w:rsidR="00690366" w:rsidRDefault="00690366" w:rsidP="00945A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5ABF"/>
    <w:rsid w:val="000936AD"/>
    <w:rsid w:val="002E5187"/>
    <w:rsid w:val="0037776C"/>
    <w:rsid w:val="003A31D5"/>
    <w:rsid w:val="003E47E4"/>
    <w:rsid w:val="00406C25"/>
    <w:rsid w:val="00417762"/>
    <w:rsid w:val="00635D72"/>
    <w:rsid w:val="006360A0"/>
    <w:rsid w:val="00690366"/>
    <w:rsid w:val="008467C7"/>
    <w:rsid w:val="008B5D93"/>
    <w:rsid w:val="0091118F"/>
    <w:rsid w:val="00945ABF"/>
    <w:rsid w:val="00A0368E"/>
    <w:rsid w:val="00A75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5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45AB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45A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45ABF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945ABF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945ABF"/>
  </w:style>
  <w:style w:type="table" w:styleId="a9">
    <w:name w:val="Table Grid"/>
    <w:basedOn w:val="a1"/>
    <w:uiPriority w:val="59"/>
    <w:rsid w:val="00945AB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036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036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14</cp:revision>
  <cp:lastPrinted>2014-09-10T09:53:00Z</cp:lastPrinted>
  <dcterms:created xsi:type="dcterms:W3CDTF">2014-09-10T02:26:00Z</dcterms:created>
  <dcterms:modified xsi:type="dcterms:W3CDTF">2014-09-10T09:53:00Z</dcterms:modified>
</cp:coreProperties>
</file>