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28" w:type="dxa"/>
          <w:right w:w="28" w:type="dxa"/>
        </w:tblCellMar>
        <w:tblLook w:val="04A0"/>
      </w:tblPr>
      <w:tblGrid>
        <w:gridCol w:w="1037"/>
        <w:gridCol w:w="1639"/>
        <w:gridCol w:w="1308"/>
        <w:gridCol w:w="1465"/>
        <w:gridCol w:w="5153"/>
      </w:tblGrid>
      <w:tr w:rsidR="007B374C" w:rsidRPr="007B374C">
        <w:trPr>
          <w:cantSplit/>
          <w:trHeight w:val="869"/>
          <w:tblHeader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 w:val="36"/>
                <w:szCs w:val="36"/>
              </w:rPr>
              <w:t>臺北市私立再興中學</w:t>
            </w:r>
            <w:proofErr w:type="gramStart"/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 w:val="36"/>
                <w:szCs w:val="36"/>
              </w:rPr>
              <w:t>103</w:t>
            </w:r>
            <w:proofErr w:type="gramEnd"/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 w:val="36"/>
                <w:szCs w:val="36"/>
              </w:rPr>
              <w:t>年度國家防災日地震避難掩護演練編組表</w:t>
            </w:r>
          </w:p>
        </w:tc>
      </w:tr>
      <w:tr w:rsidR="007B374C" w:rsidRPr="007B374C">
        <w:trPr>
          <w:cantSplit/>
          <w:trHeight w:val="300"/>
          <w:tblHeader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組別</w:t>
            </w:r>
          </w:p>
        </w:tc>
        <w:tc>
          <w:tcPr>
            <w:tcW w:w="77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職稱</w:t>
            </w:r>
          </w:p>
        </w:tc>
        <w:tc>
          <w:tcPr>
            <w:tcW w:w="13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編組人員</w:t>
            </w:r>
          </w:p>
        </w:tc>
        <w:tc>
          <w:tcPr>
            <w:tcW w:w="243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職掌</w:t>
            </w:r>
          </w:p>
        </w:tc>
      </w:tr>
      <w:tr w:rsidR="007B374C" w:rsidRPr="007B374C">
        <w:trPr>
          <w:cantSplit/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級職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bCs/>
                <w:kern w:val="0"/>
                <w:szCs w:val="24"/>
              </w:rPr>
              <w:t>姓名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</w:tr>
      <w:tr w:rsidR="007B374C" w:rsidRPr="007B374C" w:rsidTr="00411144">
        <w:trPr>
          <w:cantSplit/>
          <w:trHeight w:val="697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指揮組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指揮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校長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柯文柔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指揮避難演練之全般事宜</w:t>
            </w:r>
          </w:p>
        </w:tc>
      </w:tr>
      <w:tr w:rsidR="007B374C" w:rsidRPr="007B374C" w:rsidTr="00411144">
        <w:trPr>
          <w:cantSplit/>
          <w:trHeight w:val="697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副指揮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副校長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張東勇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襄助指揮督導避難演練之全般事宜</w:t>
            </w:r>
          </w:p>
        </w:tc>
      </w:tr>
      <w:tr w:rsidR="007B374C" w:rsidRPr="007B374C" w:rsidTr="00411144">
        <w:trPr>
          <w:cantSplit/>
          <w:trHeight w:val="697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副指揮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學</w:t>
            </w:r>
            <w:proofErr w:type="gramStart"/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務</w:t>
            </w:r>
            <w:proofErr w:type="gramEnd"/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主任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proofErr w:type="gramStart"/>
            <w:r w:rsidRPr="007B374C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雷遠郎</w:t>
            </w:r>
            <w:proofErr w:type="gramEnd"/>
          </w:p>
        </w:tc>
        <w:tc>
          <w:tcPr>
            <w:tcW w:w="243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F25725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指導各組演練工作之執行，並督導大樓各辦公室疏散及人員管制。</w:t>
            </w:r>
          </w:p>
        </w:tc>
      </w:tr>
      <w:tr w:rsidR="007B374C" w:rsidRPr="007B374C" w:rsidTr="00411144">
        <w:trPr>
          <w:cantSplit/>
          <w:trHeight w:val="697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B374C" w:rsidRPr="007B374C" w:rsidRDefault="007B374C" w:rsidP="007B374C">
            <w:pPr>
              <w:widowControl/>
              <w:spacing w:line="240" w:lineRule="auto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執行秘書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生輔組長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proofErr w:type="gramStart"/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吳孟峰</w:t>
            </w:r>
            <w:proofErr w:type="gramEnd"/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74C" w:rsidRPr="007B374C" w:rsidRDefault="007B374C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規劃本次演練事宜，並指導各組完成相關工作。</w:t>
            </w:r>
          </w:p>
        </w:tc>
      </w:tr>
      <w:tr w:rsidR="002336F1" w:rsidRPr="007B374C" w:rsidTr="00AC704E">
        <w:trPr>
          <w:cantSplit/>
          <w:trHeight w:val="480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作業</w:t>
            </w:r>
          </w:p>
          <w:p w:rsidR="002336F1" w:rsidRPr="007B374C" w:rsidRDefault="002336F1" w:rsidP="007B374C">
            <w:pPr>
              <w:widowControl/>
              <w:spacing w:line="32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管制組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教官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1F5CD9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陳鴻儒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tabs>
                <w:tab w:val="num" w:pos="240"/>
              </w:tabs>
              <w:spacing w:line="320" w:lineRule="exact"/>
              <w:ind w:left="284" w:hanging="284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1.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管制各項避難演練工作之執行，並依期程完成各項工作陳報。</w:t>
            </w:r>
          </w:p>
          <w:p w:rsidR="002336F1" w:rsidRPr="000679B7" w:rsidRDefault="002336F1" w:rsidP="00B061D4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2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.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負責發佈狀況發佈及管制演練進行，並擔任教</w:t>
            </w:r>
          </w:p>
          <w:p w:rsidR="002336F1" w:rsidRPr="007B374C" w:rsidRDefault="002336F1" w:rsidP="00B061D4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 xml:space="preserve">  </w:t>
            </w:r>
            <w:proofErr w:type="gramStart"/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官室值勤</w:t>
            </w:r>
            <w:proofErr w:type="gramEnd"/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。</w:t>
            </w:r>
          </w:p>
          <w:p w:rsidR="002336F1" w:rsidRPr="007B374C" w:rsidRDefault="002336F1" w:rsidP="007B374C">
            <w:pPr>
              <w:tabs>
                <w:tab w:val="num" w:pos="240"/>
              </w:tabs>
              <w:spacing w:line="320" w:lineRule="exact"/>
              <w:ind w:left="284" w:hanging="284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3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.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協調各組依期程完成各項準備工作。</w:t>
            </w:r>
          </w:p>
          <w:p w:rsidR="002336F1" w:rsidRPr="007B374C" w:rsidRDefault="002336F1" w:rsidP="00B061D4">
            <w:pPr>
              <w:tabs>
                <w:tab w:val="num" w:pos="240"/>
              </w:tabs>
              <w:spacing w:line="320" w:lineRule="exact"/>
              <w:ind w:left="284" w:hanging="284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4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.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班級疏散位置規劃及事前演練。</w:t>
            </w:r>
          </w:p>
        </w:tc>
      </w:tr>
      <w:tr w:rsidR="002336F1" w:rsidRPr="007B374C" w:rsidTr="00AC704E">
        <w:trPr>
          <w:cantSplit/>
          <w:trHeight w:val="77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2336F1" w:rsidRPr="007B374C" w:rsidRDefault="002336F1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副組長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訓育組長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1F5CD9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古雅惠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336F1" w:rsidRPr="007B374C" w:rsidRDefault="002336F1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負責演練所需各項文宣、海報印製，並協助攝影及彙整演練成果。</w:t>
            </w:r>
          </w:p>
        </w:tc>
      </w:tr>
      <w:tr w:rsidR="00C42412" w:rsidRPr="007B374C" w:rsidTr="00AC704E">
        <w:trPr>
          <w:cantSplit/>
          <w:trHeight w:val="652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42412" w:rsidRPr="007B374C" w:rsidRDefault="00C42412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體育組長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薛兆宏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tabs>
                <w:tab w:val="num" w:pos="240"/>
              </w:tabs>
              <w:spacing w:line="320" w:lineRule="exact"/>
              <w:ind w:left="240" w:hanging="240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B3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C42412" w:rsidRPr="007B374C" w:rsidTr="00481924">
        <w:trPr>
          <w:cantSplit/>
          <w:trHeight w:val="69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42412" w:rsidRPr="007B374C" w:rsidRDefault="00C42412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輔導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杜宜芝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C42412">
            <w:pPr>
              <w:tabs>
                <w:tab w:val="num" w:pos="240"/>
              </w:tabs>
              <w:spacing w:line="320" w:lineRule="exact"/>
              <w:ind w:left="240" w:hanging="240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B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2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C42412" w:rsidRPr="007B374C" w:rsidTr="002F7558">
        <w:trPr>
          <w:cantSplit/>
          <w:trHeight w:val="612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42412" w:rsidRPr="007B374C" w:rsidRDefault="00C42412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陳莞捷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42412" w:rsidRPr="007B374C" w:rsidRDefault="00C42412" w:rsidP="00C42412">
            <w:pPr>
              <w:tabs>
                <w:tab w:val="num" w:pos="240"/>
              </w:tabs>
              <w:spacing w:line="320" w:lineRule="exact"/>
              <w:ind w:left="240" w:hanging="240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B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1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55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生輔組長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proofErr w:type="gramStart"/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吳孟峰</w:t>
            </w:r>
            <w:proofErr w:type="gramEnd"/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C42412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1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705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廖淑珍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C42412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2F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557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張素子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C42412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3F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554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0679B7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林為祥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C42412">
            <w:pPr>
              <w:spacing w:line="320" w:lineRule="exact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4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561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生教組長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劉群光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秀榮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4F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564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盧方權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C42412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5F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2F7558">
        <w:trPr>
          <w:cantSplit/>
          <w:trHeight w:val="691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翁瑞鴻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C42412">
            <w:pPr>
              <w:spacing w:line="320" w:lineRule="exact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秀榮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5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545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both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洪瑞麟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6F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567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both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黃傑仁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秀榮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6F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601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both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衛生組長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許惠君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7F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553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both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謝宗憲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秀榮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7F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556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沈逸凡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知新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8F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 w:rsidTr="003839FD">
        <w:trPr>
          <w:cantSplit/>
          <w:trHeight w:val="541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0679B7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邱詩婷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0679B7" w:rsidRDefault="000679B7" w:rsidP="00321488">
            <w:pPr>
              <w:spacing w:line="320" w:lineRule="exact"/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協助督導（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秀榮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樓</w:t>
            </w:r>
            <w:r w:rsidRPr="000679B7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8F</w:t>
            </w:r>
            <w:r w:rsidRPr="007B374C">
              <w:rPr>
                <w:rFonts w:ascii="華康仿宋體W2" w:eastAsia="華康仿宋體W2" w:hAnsi="標楷體" w:cs="新細明體" w:hint="eastAsia"/>
                <w:b/>
                <w:kern w:val="0"/>
                <w:szCs w:val="24"/>
              </w:rPr>
              <w:t>）班級學生疏散及人員管制</w:t>
            </w:r>
          </w:p>
        </w:tc>
      </w:tr>
      <w:tr w:rsidR="000679B7" w:rsidRPr="007B374C">
        <w:trPr>
          <w:cantSplit/>
          <w:trHeight w:val="480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行政</w:t>
            </w:r>
          </w:p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支援組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總務主任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D19A0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proofErr w:type="gramStart"/>
            <w:r w:rsidRPr="00DB3FB6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吳棱舟</w:t>
            </w:r>
            <w:proofErr w:type="gramEnd"/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負責各項演練工作所須物品、器材之整備及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各項救災、逃生設施檢修。</w:t>
            </w:r>
          </w:p>
        </w:tc>
      </w:tr>
      <w:tr w:rsidR="000679B7" w:rsidRPr="007B374C">
        <w:trPr>
          <w:cantSplit/>
          <w:trHeight w:val="710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副組長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各處室主任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標楷體" w:eastAsia="華康仿宋體W2" w:hAnsi="標楷體" w:cs="新細明體" w:hint="eastAsia"/>
                <w:b/>
                <w:color w:val="000000"/>
                <w:kern w:val="0"/>
                <w:szCs w:val="24"/>
              </w:rPr>
              <w:t> 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督導各處室人員疏散演練及人員管制</w:t>
            </w:r>
          </w:p>
        </w:tc>
      </w:tr>
      <w:tr w:rsidR="000679B7" w:rsidRPr="007B374C">
        <w:trPr>
          <w:cantSplit/>
          <w:trHeight w:val="701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副組員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庶務組長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343632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張素芬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協助組長完成演練所須物品、器材整備及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各項救災、逃生設施檢修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工作。</w:t>
            </w:r>
          </w:p>
        </w:tc>
      </w:tr>
      <w:tr w:rsidR="000679B7" w:rsidRPr="007B374C">
        <w:trPr>
          <w:cantSplit/>
          <w:trHeight w:val="707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出納組長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43632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宋美珠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協助執行演練所須物品、器材整備及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各項救災、逃生設施檢修事宜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。</w:t>
            </w:r>
          </w:p>
        </w:tc>
      </w:tr>
      <w:tr w:rsidR="000679B7" w:rsidRPr="007B374C">
        <w:trPr>
          <w:cantSplit/>
          <w:trHeight w:val="698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幹事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許珮芝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協助執行演練所須物品、器材整備及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各項救災、逃生設施檢修事宜</w:t>
            </w:r>
            <w:r w:rsidRPr="007B374C">
              <w:rPr>
                <w:rFonts w:ascii="華康仿宋體W2" w:eastAsia="華康仿宋體W2" w:hAnsi="標楷體" w:cs="標楷體" w:hint="eastAsia"/>
                <w:b/>
                <w:kern w:val="0"/>
                <w:szCs w:val="24"/>
              </w:rPr>
              <w:t>。</w:t>
            </w:r>
          </w:p>
        </w:tc>
      </w:tr>
      <w:tr w:rsidR="000679B7" w:rsidRPr="007B374C">
        <w:trPr>
          <w:cantSplit/>
          <w:trHeight w:val="480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救護組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衛生組長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343632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許惠君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color w:val="000000"/>
                <w:kern w:val="0"/>
                <w:szCs w:val="24"/>
              </w:rPr>
              <w:t>1.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負責災害救護各項工作規劃、編組及演練事宜。</w:t>
            </w:r>
          </w:p>
          <w:p w:rsidR="000679B7" w:rsidRPr="007B374C" w:rsidRDefault="000679B7" w:rsidP="007B374C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color w:val="000000"/>
                <w:kern w:val="0"/>
                <w:szCs w:val="24"/>
              </w:rPr>
              <w:t>2.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指導組員完成傷患急救及醫療相關工作(傷患運送、分類及包紮治療)。</w:t>
            </w:r>
          </w:p>
        </w:tc>
      </w:tr>
      <w:tr w:rsidR="000679B7" w:rsidRPr="007B374C">
        <w:trPr>
          <w:cantSplit/>
          <w:trHeight w:val="710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43632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護</w:t>
            </w:r>
            <w:r w:rsidRPr="00343632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士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343632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柯雅蓉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321488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協助組長完成各項災害救護工作</w:t>
            </w:r>
          </w:p>
        </w:tc>
      </w:tr>
      <w:tr w:rsidR="000679B7" w:rsidRPr="007B374C" w:rsidTr="00AF35F2">
        <w:trPr>
          <w:cantSplit/>
          <w:trHeight w:val="797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心輔組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主任</w:t>
            </w:r>
          </w:p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輔導教師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hint="eastAsia"/>
                <w:b/>
              </w:rPr>
              <w:t>蔡麗瑱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color w:val="000000"/>
                <w:kern w:val="0"/>
                <w:szCs w:val="24"/>
              </w:rPr>
              <w:t>1.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實施學生疏散安置輔導。</w:t>
            </w:r>
          </w:p>
          <w:p w:rsidR="000679B7" w:rsidRPr="007B374C" w:rsidRDefault="000679B7" w:rsidP="007B374C">
            <w:pPr>
              <w:tabs>
                <w:tab w:val="num" w:pos="240"/>
              </w:tabs>
              <w:spacing w:line="320" w:lineRule="exact"/>
              <w:ind w:left="360" w:hanging="360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標楷體" w:hint="eastAsia"/>
                <w:b/>
                <w:color w:val="000000"/>
                <w:kern w:val="0"/>
                <w:szCs w:val="24"/>
              </w:rPr>
              <w:t>2.</w:t>
            </w: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實施傷患輔</w:t>
            </w:r>
            <w:proofErr w:type="gramStart"/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慰</w:t>
            </w:r>
            <w:proofErr w:type="gramEnd"/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及指揮組員協助救護組醫療工作。</w:t>
            </w:r>
          </w:p>
        </w:tc>
      </w:tr>
      <w:tr w:rsidR="000679B7" w:rsidRPr="007B374C" w:rsidTr="00AF35F2">
        <w:trPr>
          <w:cantSplit/>
          <w:trHeight w:val="465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輔導組長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杜宜芝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協助組長完成疏散安置輔導(</w:t>
            </w:r>
            <w:proofErr w:type="gramStart"/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慰</w:t>
            </w:r>
            <w:proofErr w:type="gramEnd"/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)及協助救護組醫療工作。</w:t>
            </w:r>
          </w:p>
        </w:tc>
      </w:tr>
      <w:tr w:rsidR="000679B7" w:rsidRPr="007B374C" w:rsidTr="007B374C">
        <w:trPr>
          <w:cantSplit/>
          <w:trHeight w:val="691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spacing w:line="320" w:lineRule="exact"/>
              <w:jc w:val="both"/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spacing w:line="320" w:lineRule="exact"/>
              <w:jc w:val="both"/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輔導教師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spacing w:line="320" w:lineRule="exact"/>
              <w:jc w:val="center"/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葉奕均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spacing w:line="320" w:lineRule="exact"/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協助組長完成疏散安置輔導(</w:t>
            </w:r>
            <w:proofErr w:type="gramStart"/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慰</w:t>
            </w:r>
            <w:proofErr w:type="gramEnd"/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)及協助救護組醫療工作。</w:t>
            </w:r>
          </w:p>
        </w:tc>
      </w:tr>
      <w:tr w:rsidR="000679B7" w:rsidRPr="007B374C">
        <w:trPr>
          <w:cantSplit/>
          <w:trHeight w:val="705"/>
        </w:trPr>
        <w:tc>
          <w:tcPr>
            <w:tcW w:w="489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攝影組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  <w:t>研發組長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朱哲民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負責避難演練之攝影事宜</w:t>
            </w:r>
          </w:p>
        </w:tc>
      </w:tr>
      <w:tr w:rsidR="000679B7" w:rsidRPr="007B374C">
        <w:trPr>
          <w:cantSplit/>
          <w:trHeight w:val="705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陳怡臻</w:t>
            </w:r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協助組長完成避難演練之攝影事宜</w:t>
            </w:r>
          </w:p>
        </w:tc>
      </w:tr>
      <w:tr w:rsidR="000679B7" w:rsidRPr="007B374C">
        <w:trPr>
          <w:cantSplit/>
          <w:trHeight w:val="710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679B7" w:rsidRPr="007B374C" w:rsidRDefault="000679B7" w:rsidP="007B374C">
            <w:pPr>
              <w:widowControl/>
              <w:spacing w:line="240" w:lineRule="auto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both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職員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jc w:val="center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王</w:t>
            </w:r>
            <w:r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 xml:space="preserve">  </w:t>
            </w:r>
            <w:proofErr w:type="gramStart"/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24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679B7" w:rsidRPr="007B374C" w:rsidRDefault="000679B7" w:rsidP="007B374C">
            <w:pPr>
              <w:widowControl/>
              <w:spacing w:line="320" w:lineRule="exact"/>
              <w:rPr>
                <w:rFonts w:ascii="華康仿宋體W2" w:eastAsia="華康仿宋體W2" w:hAnsi="新細明體" w:cs="新細明體" w:hint="eastAsia"/>
                <w:b/>
                <w:kern w:val="0"/>
                <w:szCs w:val="24"/>
              </w:rPr>
            </w:pPr>
            <w:r w:rsidRPr="007B374C">
              <w:rPr>
                <w:rFonts w:ascii="華康仿宋體W2" w:eastAsia="華康仿宋體W2" w:hAnsi="標楷體" w:cs="新細明體" w:hint="eastAsia"/>
                <w:b/>
                <w:color w:val="000000"/>
                <w:kern w:val="0"/>
                <w:szCs w:val="24"/>
              </w:rPr>
              <w:t>協助組長完成避難演練之攝影事宜</w:t>
            </w:r>
          </w:p>
        </w:tc>
      </w:tr>
    </w:tbl>
    <w:p w:rsidR="007B374C" w:rsidRPr="007B374C" w:rsidRDefault="007B374C" w:rsidP="007B374C">
      <w:pPr>
        <w:widowControl/>
        <w:spacing w:line="0" w:lineRule="atLeast"/>
        <w:ind w:left="560" w:hangingChars="200" w:hanging="56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7B374C">
        <w:rPr>
          <w:rFonts w:ascii="標楷體" w:eastAsia="標楷體" w:hAnsi="標楷體" w:cs="新細明體" w:hint="eastAsia"/>
          <w:kern w:val="0"/>
          <w:sz w:val="28"/>
          <w:szCs w:val="28"/>
        </w:rPr>
        <w:t> </w:t>
      </w:r>
    </w:p>
    <w:sectPr w:rsidR="007B374C" w:rsidRPr="007B374C" w:rsidSect="007B374C">
      <w:pgSz w:w="11906" w:h="16838"/>
      <w:pgMar w:top="1134" w:right="680" w:bottom="1134" w:left="68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華康仿宋體W2">
    <w:panose1 w:val="020202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B374C"/>
    <w:rsid w:val="00013580"/>
    <w:rsid w:val="0003296C"/>
    <w:rsid w:val="000679B7"/>
    <w:rsid w:val="00196689"/>
    <w:rsid w:val="001C2311"/>
    <w:rsid w:val="001F3D99"/>
    <w:rsid w:val="001F5CD9"/>
    <w:rsid w:val="002336F1"/>
    <w:rsid w:val="002F0FB0"/>
    <w:rsid w:val="002F7558"/>
    <w:rsid w:val="00343632"/>
    <w:rsid w:val="003839FD"/>
    <w:rsid w:val="00411144"/>
    <w:rsid w:val="00481924"/>
    <w:rsid w:val="004C37CD"/>
    <w:rsid w:val="006F2B21"/>
    <w:rsid w:val="007A1659"/>
    <w:rsid w:val="007A2184"/>
    <w:rsid w:val="007B374C"/>
    <w:rsid w:val="007B470F"/>
    <w:rsid w:val="007B6805"/>
    <w:rsid w:val="007D19A0"/>
    <w:rsid w:val="00834E15"/>
    <w:rsid w:val="008A21D0"/>
    <w:rsid w:val="00903CEC"/>
    <w:rsid w:val="00B061D4"/>
    <w:rsid w:val="00B43E12"/>
    <w:rsid w:val="00C42412"/>
    <w:rsid w:val="00D3688F"/>
    <w:rsid w:val="00DB3FB6"/>
    <w:rsid w:val="00F15610"/>
    <w:rsid w:val="00F25725"/>
    <w:rsid w:val="00F35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58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B374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dcterms:created xsi:type="dcterms:W3CDTF">2014-09-12T06:05:00Z</dcterms:created>
  <dcterms:modified xsi:type="dcterms:W3CDTF">2014-09-12T07:20:00Z</dcterms:modified>
</cp:coreProperties>
</file>