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FE6" w:rsidRDefault="00BA16B2" w:rsidP="00E35518">
      <w:pPr>
        <w:jc w:val="center"/>
      </w:pPr>
      <w:r>
        <w:rPr>
          <w:rFonts w:ascii="華康粗黑體(P)" w:eastAsia="華康粗黑體(P)" w:cstheme="minorHAnsi" w:hint="eastAsia"/>
          <w:sz w:val="40"/>
          <w:szCs w:val="40"/>
        </w:rPr>
        <w:t>再興中學</w:t>
      </w:r>
      <w:r w:rsidRPr="007B6661">
        <w:rPr>
          <w:rFonts w:ascii="華康粗黑體(P)" w:eastAsia="華康粗黑體(P)" w:cstheme="minorHAnsi" w:hint="eastAsia"/>
          <w:sz w:val="40"/>
          <w:szCs w:val="40"/>
        </w:rPr>
        <w:t>103學年度</w:t>
      </w:r>
      <w:proofErr w:type="gramStart"/>
      <w:r w:rsidRPr="007B6661">
        <w:rPr>
          <w:rFonts w:ascii="華康粗黑體(P)" w:eastAsia="華康粗黑體(P)" w:cstheme="minorHAnsi" w:hint="eastAsia"/>
          <w:sz w:val="40"/>
          <w:szCs w:val="40"/>
        </w:rPr>
        <w:t>國中職科</w:t>
      </w:r>
      <w:r>
        <w:rPr>
          <w:rFonts w:ascii="華康粗黑體(P)" w:eastAsia="華康粗黑體(P)" w:cstheme="minorHAnsi" w:hint="eastAsia"/>
          <w:sz w:val="40"/>
          <w:szCs w:val="40"/>
        </w:rPr>
        <w:t>試探</w:t>
      </w:r>
      <w:proofErr w:type="gramEnd"/>
      <w:r>
        <w:rPr>
          <w:rFonts w:ascii="華康粗黑體(P)" w:eastAsia="華康粗黑體(P)" w:cstheme="minorHAnsi" w:hint="eastAsia"/>
          <w:sz w:val="40"/>
          <w:szCs w:val="40"/>
        </w:rPr>
        <w:t>活動</w:t>
      </w:r>
      <w:proofErr w:type="gramStart"/>
      <w:r w:rsidRPr="007B6661">
        <w:rPr>
          <w:rFonts w:ascii="華康粗黑體(P)" w:eastAsia="華康粗黑體(P)" w:cstheme="minorHAnsi" w:hint="eastAsia"/>
          <w:sz w:val="40"/>
          <w:szCs w:val="40"/>
        </w:rPr>
        <w:t>－</w:t>
      </w:r>
      <w:r w:rsidR="00E35518">
        <w:rPr>
          <w:rFonts w:ascii="華康粗黑體(P)" w:eastAsia="華康粗黑體(P)" w:cstheme="minorHAnsi" w:hint="eastAsia"/>
          <w:sz w:val="40"/>
          <w:szCs w:val="40"/>
        </w:rPr>
        <w:t>商管群科</w:t>
      </w:r>
      <w:proofErr w:type="gramEnd"/>
    </w:p>
    <w:p w:rsidR="00BA16B2" w:rsidRPr="00E35518" w:rsidRDefault="00BA16B2" w:rsidP="00E35518">
      <w:pPr>
        <w:ind w:firstLine="480"/>
        <w:rPr>
          <w:rFonts w:eastAsia="華康粗黑體(P)" w:cstheme="minorHAnsi"/>
        </w:rPr>
      </w:pPr>
      <w:r w:rsidRPr="00E35518">
        <w:rPr>
          <w:rFonts w:eastAsia="華康粗黑體(P)" w:cstheme="minorHAnsi"/>
        </w:rPr>
        <w:t>輔導室</w:t>
      </w:r>
      <w:r w:rsidR="00E35518" w:rsidRPr="00E35518">
        <w:rPr>
          <w:rFonts w:eastAsia="華康粗黑體(P)" w:cstheme="minorHAnsi"/>
        </w:rPr>
        <w:t>於</w:t>
      </w:r>
      <w:r w:rsidR="00E35518" w:rsidRPr="00E35518">
        <w:rPr>
          <w:rFonts w:eastAsia="華康粗黑體(P)" w:cstheme="minorHAnsi"/>
        </w:rPr>
        <w:t>104</w:t>
      </w:r>
      <w:r w:rsidR="00E35518" w:rsidRPr="00E35518">
        <w:rPr>
          <w:rFonts w:eastAsia="華康粗黑體(P)" w:cstheme="minorHAnsi"/>
        </w:rPr>
        <w:t>年</w:t>
      </w:r>
      <w:r w:rsidR="00E35518" w:rsidRPr="00E35518">
        <w:rPr>
          <w:rFonts w:eastAsia="華康粗黑體(P)" w:cstheme="minorHAnsi"/>
        </w:rPr>
        <w:t>5</w:t>
      </w:r>
      <w:r w:rsidR="00E35518" w:rsidRPr="00E35518">
        <w:rPr>
          <w:rFonts w:eastAsia="華康粗黑體(P)" w:cstheme="minorHAnsi"/>
        </w:rPr>
        <w:t>月</w:t>
      </w:r>
      <w:r w:rsidR="00E35518" w:rsidRPr="00E35518">
        <w:rPr>
          <w:rFonts w:eastAsia="華康粗黑體(P)" w:cstheme="minorHAnsi"/>
        </w:rPr>
        <w:t>27</w:t>
      </w:r>
      <w:r w:rsidR="00E35518" w:rsidRPr="00E35518">
        <w:rPr>
          <w:rFonts w:eastAsia="華康粗黑體(P)" w:cstheme="minorHAnsi"/>
        </w:rPr>
        <w:t>日（星期三）</w:t>
      </w:r>
      <w:r w:rsidRPr="00E35518">
        <w:rPr>
          <w:rFonts w:eastAsia="華康粗黑體(P)" w:cstheme="minorHAnsi"/>
        </w:rPr>
        <w:t>邀請臺北市立松山家商</w:t>
      </w:r>
      <w:r w:rsidR="00E35518" w:rsidRPr="00E35518">
        <w:rPr>
          <w:rFonts w:eastAsia="華康粗黑體(P)" w:cstheme="minorHAnsi"/>
        </w:rPr>
        <w:t>葉莉珍組長</w:t>
      </w:r>
      <w:r w:rsidR="00E35518">
        <w:rPr>
          <w:rFonts w:eastAsia="華康粗黑體(P)" w:cstheme="minorHAnsi"/>
        </w:rPr>
        <w:t>蒞臨本校，介紹高職</w:t>
      </w:r>
      <w:r w:rsidR="00E35518">
        <w:rPr>
          <w:rFonts w:eastAsia="華康粗黑體(P)" w:cstheme="minorHAnsi" w:hint="eastAsia"/>
        </w:rPr>
        <w:t>商</w:t>
      </w:r>
      <w:proofErr w:type="gramStart"/>
      <w:r w:rsidR="00E35518">
        <w:rPr>
          <w:rFonts w:eastAsia="華康粗黑體(P)" w:cstheme="minorHAnsi" w:hint="eastAsia"/>
        </w:rPr>
        <w:t>管</w:t>
      </w:r>
      <w:r w:rsidRPr="00E35518">
        <w:rPr>
          <w:rFonts w:eastAsia="華康粗黑體(P)" w:cstheme="minorHAnsi"/>
        </w:rPr>
        <w:t>群科</w:t>
      </w:r>
      <w:proofErr w:type="gramEnd"/>
      <w:r w:rsidR="00E35518">
        <w:rPr>
          <w:rFonts w:eastAsia="華康粗黑體(P)" w:cstheme="minorHAnsi" w:hint="eastAsia"/>
        </w:rPr>
        <w:t>學習內容</w:t>
      </w:r>
      <w:r w:rsidR="00E35518">
        <w:rPr>
          <w:rFonts w:ascii="標楷體" w:eastAsia="標楷體" w:hAnsi="標楷體" w:cstheme="minorHAnsi" w:hint="eastAsia"/>
        </w:rPr>
        <w:t>、</w:t>
      </w:r>
      <w:r w:rsidRPr="00E35518">
        <w:rPr>
          <w:rFonts w:eastAsia="華康粗黑體(P)" w:cstheme="minorHAnsi"/>
        </w:rPr>
        <w:t>未來升學管道與就業趨勢。</w:t>
      </w:r>
      <w:r w:rsidR="00E35518">
        <w:rPr>
          <w:rFonts w:eastAsia="華康粗黑體(P)" w:cstheme="minorHAnsi" w:hint="eastAsia"/>
        </w:rPr>
        <w:t>葉組長</w:t>
      </w:r>
      <w:r w:rsidRPr="00E35518">
        <w:rPr>
          <w:rFonts w:eastAsia="華康粗黑體(P)" w:cstheme="minorHAnsi"/>
        </w:rPr>
        <w:t>分享職校主要在培養就業技能與職業潛能試探，以商管學群為</w:t>
      </w:r>
      <w:bookmarkStart w:id="0" w:name="_GoBack"/>
      <w:bookmarkEnd w:id="0"/>
      <w:r w:rsidRPr="00E35518">
        <w:rPr>
          <w:rFonts w:eastAsia="華康粗黑體(P)" w:cstheme="minorHAnsi"/>
        </w:rPr>
        <w:t>例</w:t>
      </w:r>
      <w:r w:rsidR="00E35518" w:rsidRPr="00E35518">
        <w:rPr>
          <w:rFonts w:eastAsia="華康粗黑體(P)" w:cstheme="minorHAnsi"/>
        </w:rPr>
        <w:t>，</w:t>
      </w:r>
      <w:r w:rsidRPr="00E35518">
        <w:rPr>
          <w:rFonts w:eastAsia="華康粗黑體(P)" w:cstheme="minorHAnsi"/>
        </w:rPr>
        <w:t>出路多元，適合具企業管理企圖心、對投資理財有興趣、有意考取商業相關證照之學生就讀。</w:t>
      </w:r>
      <w:r w:rsidR="00E35518" w:rsidRPr="00E35518">
        <w:rPr>
          <w:rFonts w:eastAsia="華康粗黑體(P)" w:cstheme="minorHAnsi"/>
        </w:rPr>
        <w:t>葉組長</w:t>
      </w:r>
      <w:r w:rsidRPr="00E35518">
        <w:rPr>
          <w:rFonts w:eastAsia="華康粗黑體(P)" w:cstheme="minorHAnsi"/>
        </w:rPr>
        <w:t>勉勵同學多元探索找到自己興趣，未來不管是選擇繼續升學或就業都能找到屬於自己的舞台。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7"/>
        <w:gridCol w:w="4847"/>
      </w:tblGrid>
      <w:tr w:rsidR="00BA16B2" w:rsidTr="00BA16B2">
        <w:tc>
          <w:tcPr>
            <w:tcW w:w="4847" w:type="dxa"/>
          </w:tcPr>
          <w:p w:rsidR="00BA16B2" w:rsidRDefault="00E35518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1" name="圖片 1" descr="Y:\103-2國中職群試探講座\照片\松山家商商管群科1040527\DSC066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:\103-2國中職群試探講座\照片\松山家商商管群科1040527\DSC066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BA16B2" w:rsidRDefault="00E35518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7" name="圖片 7" descr="Y:\103-2國中職群試探講座\照片\松山家商商管群科1040527\DSC066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Y:\103-2國中職群試探講座\照片\松山家商商管群科1040527\DSC0667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BA16B2"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r w:rsidRPr="00E35518">
              <w:rPr>
                <w:rFonts w:ascii="華康粗黑體(P)" w:eastAsia="華康粗黑體(P)" w:hint="eastAsia"/>
              </w:rPr>
              <w:t>商</w:t>
            </w:r>
            <w:proofErr w:type="gramStart"/>
            <w:r w:rsidRPr="00E35518">
              <w:rPr>
                <w:rFonts w:ascii="華康粗黑體(P)" w:eastAsia="華康粗黑體(P)" w:hint="eastAsia"/>
              </w:rPr>
              <w:t>管群科日間部的</w:t>
            </w:r>
            <w:proofErr w:type="gramEnd"/>
            <w:r w:rsidRPr="00E35518">
              <w:rPr>
                <w:rFonts w:ascii="華康粗黑體(P)" w:eastAsia="華康粗黑體(P)" w:hint="eastAsia"/>
              </w:rPr>
              <w:t>學制規模</w:t>
            </w:r>
          </w:p>
        </w:tc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r w:rsidRPr="00E35518">
              <w:rPr>
                <w:rFonts w:ascii="華康粗黑體(P)" w:eastAsia="華康粗黑體(P)" w:hint="eastAsia"/>
              </w:rPr>
              <w:t>各科別的商業基礎課程及領域專業課程</w:t>
            </w:r>
          </w:p>
        </w:tc>
      </w:tr>
      <w:tr w:rsidR="00BA16B2" w:rsidTr="00BA16B2">
        <w:tc>
          <w:tcPr>
            <w:tcW w:w="4847" w:type="dxa"/>
          </w:tcPr>
          <w:p w:rsidR="00BA16B2" w:rsidRPr="00E35518" w:rsidRDefault="00E35518">
            <w:r>
              <w:rPr>
                <w:noProof/>
              </w:rPr>
              <w:drawing>
                <wp:inline distT="0" distB="0" distL="0" distR="0" wp14:anchorId="2FD67617" wp14:editId="517D2566">
                  <wp:extent cx="2880000" cy="2160000"/>
                  <wp:effectExtent l="0" t="0" r="0" b="0"/>
                  <wp:docPr id="6" name="圖片 6" descr="Y:\103-2國中職群試探講座\照片\松山家商商管群科1040527\DSC066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Y:\103-2國中職群試探講座\照片\松山家商商管群科1040527\DSC066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BA16B2" w:rsidRDefault="00E35518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5" name="圖片 5" descr="Y:\103-2國中職群試探講座\照片\松山家商商管群科1040527\DSC066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Y:\103-2國中職群試探講座\照片\松山家商商管群科1040527\DSC066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BA16B2"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r w:rsidRPr="00E35518">
              <w:rPr>
                <w:rFonts w:ascii="華康粗黑體(P)" w:eastAsia="華康粗黑體(P)" w:hint="eastAsia"/>
              </w:rPr>
              <w:t>亦需修</w:t>
            </w:r>
            <w:proofErr w:type="gramStart"/>
            <w:r w:rsidRPr="00E35518">
              <w:rPr>
                <w:rFonts w:ascii="華康粗黑體(P)" w:eastAsia="華康粗黑體(P)" w:hint="eastAsia"/>
              </w:rPr>
              <w:t>習國英數社</w:t>
            </w:r>
            <w:proofErr w:type="gramEnd"/>
            <w:r w:rsidRPr="00E35518">
              <w:rPr>
                <w:rFonts w:ascii="華康粗黑體(P)" w:eastAsia="華康粗黑體(P)" w:hint="eastAsia"/>
              </w:rPr>
              <w:t>自等一般學科課程</w:t>
            </w:r>
          </w:p>
        </w:tc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r w:rsidRPr="00E35518">
              <w:rPr>
                <w:rFonts w:ascii="華康粗黑體(P)" w:eastAsia="華康粗黑體(P)" w:hint="eastAsia"/>
              </w:rPr>
              <w:t>重視專業證照的考取以及英文檢定</w:t>
            </w:r>
          </w:p>
        </w:tc>
      </w:tr>
      <w:tr w:rsidR="00BA16B2" w:rsidTr="00BA16B2">
        <w:tc>
          <w:tcPr>
            <w:tcW w:w="4847" w:type="dxa"/>
          </w:tcPr>
          <w:p w:rsidR="00BA16B2" w:rsidRDefault="00E35518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4" name="圖片 4" descr="Y:\103-2國中職群試探講座\照片\松山家商商管群科1040527\DSC066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Y:\103-2國中職群試探講座\照片\松山家商商管群科1040527\DSC066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7" w:type="dxa"/>
          </w:tcPr>
          <w:p w:rsidR="00BA16B2" w:rsidRDefault="00E35518">
            <w:r>
              <w:rPr>
                <w:noProof/>
              </w:rPr>
              <w:drawing>
                <wp:inline distT="0" distB="0" distL="0" distR="0">
                  <wp:extent cx="2880000" cy="2160000"/>
                  <wp:effectExtent l="0" t="0" r="0" b="0"/>
                  <wp:docPr id="2" name="圖片 2" descr="Y:\103-2國中職群試探講座\照片\松山家商商管群科1040527\DSC066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Y:\103-2國中職群試探講座\照片\松山家商商管群科1040527\DSC0668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16B2" w:rsidTr="00BA16B2"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proofErr w:type="gramStart"/>
            <w:r w:rsidRPr="00E35518">
              <w:rPr>
                <w:rFonts w:ascii="華康粗黑體(P)" w:eastAsia="華康粗黑體(P)" w:hint="eastAsia"/>
              </w:rPr>
              <w:t>商管群的</w:t>
            </w:r>
            <w:proofErr w:type="gramEnd"/>
            <w:r w:rsidRPr="00E35518">
              <w:rPr>
                <w:rFonts w:ascii="華康粗黑體(P)" w:eastAsia="華康粗黑體(P)" w:hint="eastAsia"/>
              </w:rPr>
              <w:t>畢業進路</w:t>
            </w:r>
          </w:p>
        </w:tc>
        <w:tc>
          <w:tcPr>
            <w:tcW w:w="4847" w:type="dxa"/>
          </w:tcPr>
          <w:p w:rsidR="00BA16B2" w:rsidRPr="00E35518" w:rsidRDefault="00E35518" w:rsidP="00E35518">
            <w:pPr>
              <w:jc w:val="center"/>
              <w:rPr>
                <w:rFonts w:ascii="華康粗黑體(P)" w:eastAsia="華康粗黑體(P)" w:hint="eastAsia"/>
              </w:rPr>
            </w:pPr>
            <w:r w:rsidRPr="00E35518">
              <w:rPr>
                <w:rFonts w:ascii="華康粗黑體(P)" w:eastAsia="華康粗黑體(P)" w:hint="eastAsia"/>
              </w:rPr>
              <w:t>致贈紀念品</w:t>
            </w:r>
          </w:p>
        </w:tc>
      </w:tr>
    </w:tbl>
    <w:p w:rsidR="00BA16B2" w:rsidRDefault="00BA16B2"/>
    <w:sectPr w:rsidR="00BA16B2" w:rsidSect="00E35518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40A"/>
    <w:rsid w:val="00BA16B2"/>
    <w:rsid w:val="00D1140A"/>
    <w:rsid w:val="00E35518"/>
    <w:rsid w:val="00EE448C"/>
    <w:rsid w:val="00FE5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16B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3551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E3551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2015-06-03T03:53:00Z</cp:lastPrinted>
  <dcterms:created xsi:type="dcterms:W3CDTF">2015-05-30T01:26:00Z</dcterms:created>
  <dcterms:modified xsi:type="dcterms:W3CDTF">2015-06-03T03:53:00Z</dcterms:modified>
</cp:coreProperties>
</file>