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28" w:type="dxa"/>
          <w:right w:w="28" w:type="dxa"/>
        </w:tblCellMar>
        <w:tblLook w:val="04A0"/>
      </w:tblPr>
      <w:tblGrid>
        <w:gridCol w:w="1037"/>
        <w:gridCol w:w="1639"/>
        <w:gridCol w:w="1308"/>
        <w:gridCol w:w="1465"/>
        <w:gridCol w:w="5153"/>
      </w:tblGrid>
      <w:tr w:rsidR="007B374C" w:rsidRPr="007B374C">
        <w:trPr>
          <w:cantSplit/>
          <w:trHeight w:val="869"/>
          <w:tblHeader/>
        </w:trPr>
        <w:tc>
          <w:tcPr>
            <w:tcW w:w="5000" w:type="pct"/>
            <w:gridSpan w:val="5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B374C" w:rsidRPr="00DA0403" w:rsidRDefault="007B374C" w:rsidP="007B374C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DA0403">
              <w:rPr>
                <w:rFonts w:ascii="標楷體" w:eastAsia="標楷體" w:hAnsi="標楷體" w:cs="新細明體" w:hint="eastAsia"/>
                <w:b/>
                <w:kern w:val="0"/>
                <w:sz w:val="36"/>
                <w:szCs w:val="36"/>
              </w:rPr>
              <w:t>臺北市私立再興中學</w:t>
            </w:r>
            <w:r w:rsidR="00DA0403" w:rsidRPr="00DA0403">
              <w:rPr>
                <w:rFonts w:ascii="標楷體" w:eastAsia="標楷體" w:hAnsi="標楷體" w:cs="新細明體" w:hint="eastAsia"/>
                <w:b/>
                <w:kern w:val="0"/>
                <w:sz w:val="36"/>
                <w:szCs w:val="36"/>
              </w:rPr>
              <w:t>104</w:t>
            </w:r>
            <w:r w:rsidRPr="00DA0403">
              <w:rPr>
                <w:rFonts w:ascii="標楷體" w:eastAsia="標楷體" w:hAnsi="標楷體" w:cs="新細明體" w:hint="eastAsia"/>
                <w:b/>
                <w:kern w:val="0"/>
                <w:sz w:val="36"/>
                <w:szCs w:val="36"/>
              </w:rPr>
              <w:t>年度國家防災日地震避難掩護演練編組表</w:t>
            </w:r>
          </w:p>
        </w:tc>
      </w:tr>
      <w:tr w:rsidR="007B374C" w:rsidRPr="007B374C">
        <w:trPr>
          <w:cantSplit/>
          <w:trHeight w:val="300"/>
          <w:tblHeader/>
        </w:trPr>
        <w:tc>
          <w:tcPr>
            <w:tcW w:w="489" w:type="pct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bCs/>
                <w:kern w:val="0"/>
                <w:szCs w:val="24"/>
              </w:rPr>
              <w:t>組別</w:t>
            </w:r>
          </w:p>
        </w:tc>
        <w:tc>
          <w:tcPr>
            <w:tcW w:w="77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bCs/>
                <w:kern w:val="0"/>
                <w:szCs w:val="24"/>
              </w:rPr>
              <w:t>職稱</w:t>
            </w:r>
          </w:p>
        </w:tc>
        <w:tc>
          <w:tcPr>
            <w:tcW w:w="13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bCs/>
                <w:kern w:val="0"/>
                <w:szCs w:val="24"/>
              </w:rPr>
              <w:t>編組人員</w:t>
            </w:r>
          </w:p>
        </w:tc>
        <w:tc>
          <w:tcPr>
            <w:tcW w:w="243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bCs/>
                <w:kern w:val="0"/>
                <w:szCs w:val="24"/>
              </w:rPr>
              <w:t>職掌</w:t>
            </w:r>
          </w:p>
        </w:tc>
      </w:tr>
      <w:tr w:rsidR="007B374C" w:rsidRPr="007B374C">
        <w:trPr>
          <w:cantSplit/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B374C" w:rsidRPr="007B374C" w:rsidRDefault="007B374C" w:rsidP="007B374C">
            <w:pPr>
              <w:widowControl/>
              <w:spacing w:line="240" w:lineRule="auto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B374C" w:rsidRPr="007B374C" w:rsidRDefault="007B374C" w:rsidP="007B374C">
            <w:pPr>
              <w:widowControl/>
              <w:spacing w:line="240" w:lineRule="auto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bCs/>
                <w:kern w:val="0"/>
                <w:szCs w:val="24"/>
              </w:rPr>
              <w:t>級職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bCs/>
                <w:kern w:val="0"/>
                <w:szCs w:val="24"/>
              </w:rPr>
              <w:t>姓名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7B374C" w:rsidRPr="007B374C" w:rsidRDefault="007B374C" w:rsidP="007B374C">
            <w:pPr>
              <w:widowControl/>
              <w:spacing w:line="240" w:lineRule="auto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</w:p>
        </w:tc>
      </w:tr>
      <w:tr w:rsidR="007B374C" w:rsidRPr="007B374C" w:rsidTr="00411144">
        <w:trPr>
          <w:cantSplit/>
          <w:trHeight w:val="697"/>
        </w:trPr>
        <w:tc>
          <w:tcPr>
            <w:tcW w:w="489" w:type="pct"/>
            <w:vMerge w:val="restar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指揮組</w:t>
            </w: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指揮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校長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柯文柔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指揮避難演練之全般事宜</w:t>
            </w:r>
          </w:p>
        </w:tc>
      </w:tr>
      <w:tr w:rsidR="007B374C" w:rsidRPr="007B374C" w:rsidTr="00411144">
        <w:trPr>
          <w:cantSplit/>
          <w:trHeight w:val="697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B374C" w:rsidRPr="007B374C" w:rsidRDefault="007B374C" w:rsidP="007B374C">
            <w:pPr>
              <w:widowControl/>
              <w:spacing w:line="240" w:lineRule="auto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副指揮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副校長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張東勇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襄助指揮督導避難演練之全般事宜</w:t>
            </w:r>
          </w:p>
        </w:tc>
      </w:tr>
      <w:tr w:rsidR="007B374C" w:rsidRPr="007B374C" w:rsidTr="00411144">
        <w:trPr>
          <w:cantSplit/>
          <w:trHeight w:val="697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B374C" w:rsidRPr="007B374C" w:rsidRDefault="007B374C" w:rsidP="007B374C">
            <w:pPr>
              <w:widowControl/>
              <w:spacing w:line="240" w:lineRule="auto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副指揮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學務主任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雷遠郎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F25725">
            <w:pPr>
              <w:widowControl/>
              <w:spacing w:line="320" w:lineRule="exact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指導各組演練工作之執行，並督導大樓各辦公室疏散及人員管制。</w:t>
            </w:r>
          </w:p>
        </w:tc>
      </w:tr>
      <w:tr w:rsidR="007B374C" w:rsidRPr="007B374C" w:rsidTr="00411144">
        <w:trPr>
          <w:cantSplit/>
          <w:trHeight w:val="697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B374C" w:rsidRPr="007B374C" w:rsidRDefault="007B374C" w:rsidP="007B374C">
            <w:pPr>
              <w:widowControl/>
              <w:spacing w:line="240" w:lineRule="auto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執行秘書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生輔組長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吳孟峰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規劃本次演練事宜，並指導各組完成相關工作。</w:t>
            </w:r>
          </w:p>
        </w:tc>
      </w:tr>
      <w:tr w:rsidR="002336F1" w:rsidRPr="007B374C" w:rsidTr="00AC704E">
        <w:trPr>
          <w:cantSplit/>
          <w:trHeight w:val="480"/>
        </w:trPr>
        <w:tc>
          <w:tcPr>
            <w:tcW w:w="489" w:type="pct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336F1" w:rsidRPr="007B374C" w:rsidRDefault="002336F1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作業</w:t>
            </w:r>
          </w:p>
          <w:p w:rsidR="002336F1" w:rsidRPr="007B374C" w:rsidRDefault="002336F1" w:rsidP="007B374C">
            <w:pPr>
              <w:widowControl/>
              <w:spacing w:line="32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管制組</w:t>
            </w: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336F1" w:rsidRPr="007B374C" w:rsidRDefault="002336F1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組長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6F1" w:rsidRPr="007B374C" w:rsidRDefault="002336F1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教官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336F1" w:rsidRPr="007B374C" w:rsidRDefault="002336F1" w:rsidP="001F5CD9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陳鴻儒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336F1" w:rsidRPr="007B374C" w:rsidRDefault="002336F1" w:rsidP="007B374C">
            <w:pPr>
              <w:tabs>
                <w:tab w:val="num" w:pos="240"/>
              </w:tabs>
              <w:spacing w:line="320" w:lineRule="exact"/>
              <w:ind w:left="284" w:hanging="284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1.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管制各項避難演練工作之執行，並依期程完成各項工作陳報。</w:t>
            </w:r>
          </w:p>
          <w:p w:rsidR="002336F1" w:rsidRPr="000679B7" w:rsidRDefault="002336F1" w:rsidP="00B061D4">
            <w:pPr>
              <w:tabs>
                <w:tab w:val="num" w:pos="240"/>
              </w:tabs>
              <w:spacing w:line="320" w:lineRule="exact"/>
              <w:ind w:left="360" w:hanging="360"/>
              <w:rPr>
                <w:rFonts w:ascii="華康仿宋體W2" w:eastAsia="華康仿宋體W2" w:hAnsi="標楷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2</w:t>
            </w:r>
            <w:r w:rsidRPr="007B374C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.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負責發佈狀況發佈及管制演練進行，並擔任教</w:t>
            </w:r>
          </w:p>
          <w:p w:rsidR="002336F1" w:rsidRPr="007B374C" w:rsidRDefault="002336F1" w:rsidP="00B061D4">
            <w:pPr>
              <w:tabs>
                <w:tab w:val="num" w:pos="240"/>
              </w:tabs>
              <w:spacing w:line="320" w:lineRule="exact"/>
              <w:ind w:left="360" w:hanging="360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 xml:space="preserve">  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官室值勤。</w:t>
            </w:r>
          </w:p>
          <w:p w:rsidR="002336F1" w:rsidRPr="007B374C" w:rsidRDefault="002336F1" w:rsidP="007B374C">
            <w:pPr>
              <w:tabs>
                <w:tab w:val="num" w:pos="240"/>
              </w:tabs>
              <w:spacing w:line="320" w:lineRule="exact"/>
              <w:ind w:left="284" w:hanging="284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3</w:t>
            </w:r>
            <w:r w:rsidRPr="007B374C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.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協調各組依期程完成各項準備工作。</w:t>
            </w:r>
          </w:p>
          <w:p w:rsidR="002336F1" w:rsidRPr="007B374C" w:rsidRDefault="002336F1" w:rsidP="00B061D4">
            <w:pPr>
              <w:tabs>
                <w:tab w:val="num" w:pos="240"/>
              </w:tabs>
              <w:spacing w:line="320" w:lineRule="exact"/>
              <w:ind w:left="284" w:hanging="284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4</w:t>
            </w:r>
            <w:r w:rsidRPr="007B374C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.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班級疏散位置規劃及事前演練。</w:t>
            </w:r>
          </w:p>
        </w:tc>
      </w:tr>
      <w:tr w:rsidR="002336F1" w:rsidRPr="007B374C" w:rsidTr="00AC704E">
        <w:trPr>
          <w:cantSplit/>
          <w:trHeight w:val="770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336F1" w:rsidRPr="007B374C" w:rsidRDefault="002336F1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336F1" w:rsidRPr="007B374C" w:rsidRDefault="002336F1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副組長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6F1" w:rsidRPr="007B374C" w:rsidRDefault="002336F1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訓育組長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336F1" w:rsidRPr="007B374C" w:rsidRDefault="002336F1" w:rsidP="001F5CD9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古雅惠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336F1" w:rsidRPr="007B374C" w:rsidRDefault="002336F1" w:rsidP="007B374C">
            <w:pPr>
              <w:widowControl/>
              <w:spacing w:line="320" w:lineRule="exact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負責演練所需各項文宣、海報印製，並協助攝影及彙整演練成果。</w:t>
            </w:r>
          </w:p>
        </w:tc>
      </w:tr>
      <w:tr w:rsidR="00C42412" w:rsidRPr="007B374C" w:rsidTr="00AC704E">
        <w:trPr>
          <w:cantSplit/>
          <w:trHeight w:val="652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42412" w:rsidRPr="007B374C" w:rsidRDefault="00C42412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42412" w:rsidRPr="007B374C" w:rsidRDefault="00C42412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412" w:rsidRPr="007B374C" w:rsidRDefault="00E67E23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體衛</w:t>
            </w:r>
            <w:r w:rsidR="00C42412"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組長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42412" w:rsidRPr="007B374C" w:rsidRDefault="00C42412" w:rsidP="00321488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薛兆宏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42412" w:rsidRPr="007B374C" w:rsidRDefault="00C42412" w:rsidP="00321488">
            <w:pPr>
              <w:tabs>
                <w:tab w:val="num" w:pos="240"/>
              </w:tabs>
              <w:spacing w:line="320" w:lineRule="exact"/>
              <w:ind w:left="240" w:hanging="240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知新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B3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C42412" w:rsidRPr="007B374C" w:rsidTr="00481924">
        <w:trPr>
          <w:cantSplit/>
          <w:trHeight w:val="690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42412" w:rsidRPr="007B374C" w:rsidRDefault="00C42412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42412" w:rsidRPr="007B374C" w:rsidRDefault="00C42412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412" w:rsidRPr="007B374C" w:rsidRDefault="00C42412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輔導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組長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42412" w:rsidRPr="007B374C" w:rsidRDefault="00C42412" w:rsidP="00321488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杜宜芝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42412" w:rsidRPr="007B374C" w:rsidRDefault="00C42412" w:rsidP="00C42412">
            <w:pPr>
              <w:tabs>
                <w:tab w:val="num" w:pos="240"/>
              </w:tabs>
              <w:spacing w:line="320" w:lineRule="exact"/>
              <w:ind w:left="240" w:hanging="240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知新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B2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C42412" w:rsidRPr="007B374C" w:rsidTr="002F7558">
        <w:trPr>
          <w:cantSplit/>
          <w:trHeight w:val="612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42412" w:rsidRPr="007B374C" w:rsidRDefault="00C42412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42412" w:rsidRPr="007B374C" w:rsidRDefault="00C42412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412" w:rsidRPr="007B374C" w:rsidRDefault="00317754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42412" w:rsidRPr="007B374C" w:rsidRDefault="00317754" w:rsidP="00321488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金九華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42412" w:rsidRPr="007B374C" w:rsidRDefault="00C42412" w:rsidP="00C42412">
            <w:pPr>
              <w:tabs>
                <w:tab w:val="num" w:pos="240"/>
              </w:tabs>
              <w:spacing w:line="320" w:lineRule="exact"/>
              <w:ind w:left="240" w:hanging="240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知新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B1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0679B7" w:rsidRPr="007B374C" w:rsidTr="002F7558">
        <w:trPr>
          <w:cantSplit/>
          <w:trHeight w:val="550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生輔組長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吳孟峰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C42412">
            <w:pPr>
              <w:widowControl/>
              <w:spacing w:line="320" w:lineRule="exact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</w:t>
            </w:r>
            <w:r w:rsidRPr="00544A47">
              <w:rPr>
                <w:rFonts w:ascii="華康仿宋體W2" w:eastAsia="華康仿宋體W2" w:hAnsi="標楷體" w:cs="新細明體" w:hint="eastAsia"/>
                <w:b/>
                <w:kern w:val="0"/>
                <w:sz w:val="20"/>
                <w:szCs w:val="20"/>
              </w:rPr>
              <w:t>（知新樓1F</w:t>
            </w:r>
            <w:r w:rsidR="00375F72">
              <w:rPr>
                <w:rFonts w:ascii="華康仿宋體W2" w:eastAsia="華康仿宋體W2" w:hAnsi="標楷體" w:cs="新細明體" w:hint="eastAsia"/>
                <w:b/>
                <w:kern w:val="0"/>
                <w:sz w:val="20"/>
                <w:szCs w:val="20"/>
              </w:rPr>
              <w:t>南</w:t>
            </w:r>
            <w:r w:rsidRPr="00544A47">
              <w:rPr>
                <w:rFonts w:ascii="華康仿宋體W2" w:eastAsia="華康仿宋體W2" w:hAnsi="標楷體" w:cs="新細明體" w:hint="eastAsia"/>
                <w:b/>
                <w:kern w:val="0"/>
                <w:sz w:val="20"/>
                <w:szCs w:val="20"/>
              </w:rPr>
              <w:t>）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班級學生疏散及人員管制</w:t>
            </w:r>
          </w:p>
        </w:tc>
      </w:tr>
      <w:tr w:rsidR="00544A47" w:rsidRPr="007B374C" w:rsidTr="002F7558">
        <w:trPr>
          <w:cantSplit/>
          <w:trHeight w:val="550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544A47" w:rsidRPr="007B374C" w:rsidRDefault="00544A4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標楷體" w:cs="新細明體"/>
                <w:b/>
                <w:kern w:val="0"/>
                <w:szCs w:val="24"/>
              </w:rPr>
            </w:pPr>
            <w:r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標楷體" w:cs="新細明體"/>
                <w:b/>
                <w:kern w:val="0"/>
                <w:szCs w:val="24"/>
              </w:rPr>
            </w:pPr>
            <w:r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教官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44A47" w:rsidRPr="000679B7" w:rsidRDefault="00544A47" w:rsidP="00321488">
            <w:pPr>
              <w:widowControl/>
              <w:spacing w:line="320" w:lineRule="exact"/>
              <w:jc w:val="center"/>
              <w:rPr>
                <w:rFonts w:ascii="華康仿宋體W2" w:eastAsia="華康仿宋體W2" w:hAnsi="標楷體" w:cs="新細明體"/>
                <w:b/>
                <w:kern w:val="0"/>
                <w:szCs w:val="24"/>
              </w:rPr>
            </w:pPr>
            <w:r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王香吟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C42412">
            <w:pPr>
              <w:widowControl/>
              <w:spacing w:line="320" w:lineRule="exact"/>
              <w:rPr>
                <w:rFonts w:ascii="華康仿宋體W2" w:eastAsia="華康仿宋體W2" w:hAnsi="標楷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</w:t>
            </w:r>
            <w:r w:rsidRPr="00173776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（知新樓1F</w:t>
            </w:r>
            <w:r w:rsidR="00375F72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北</w:t>
            </w:r>
            <w:r w:rsidRPr="00173776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）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班級學生疏散及人員管制</w:t>
            </w:r>
          </w:p>
        </w:tc>
      </w:tr>
      <w:tr w:rsidR="006942C5" w:rsidRPr="007B374C" w:rsidTr="002F7558">
        <w:trPr>
          <w:cantSplit/>
          <w:trHeight w:val="550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6942C5" w:rsidRPr="007B374C" w:rsidRDefault="006942C5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942C5" w:rsidRDefault="006942C5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標楷體" w:cs="新細明體"/>
                <w:b/>
                <w:kern w:val="0"/>
                <w:szCs w:val="24"/>
              </w:rPr>
            </w:pPr>
            <w:r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2C5" w:rsidRDefault="006942C5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標楷體" w:cs="新細明體"/>
                <w:b/>
                <w:kern w:val="0"/>
                <w:szCs w:val="24"/>
              </w:rPr>
            </w:pPr>
            <w:r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942C5" w:rsidRDefault="006942C5" w:rsidP="00321488">
            <w:pPr>
              <w:widowControl/>
              <w:spacing w:line="320" w:lineRule="exact"/>
              <w:jc w:val="center"/>
              <w:rPr>
                <w:rFonts w:ascii="華康仿宋體W2" w:eastAsia="華康仿宋體W2" w:hAnsi="標楷體" w:cs="新細明體"/>
                <w:b/>
                <w:kern w:val="0"/>
                <w:szCs w:val="24"/>
              </w:rPr>
            </w:pPr>
            <w:r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許珮芝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6942C5" w:rsidRPr="007B374C" w:rsidRDefault="006942C5" w:rsidP="00C42412">
            <w:pPr>
              <w:widowControl/>
              <w:spacing w:line="320" w:lineRule="exact"/>
              <w:rPr>
                <w:rFonts w:ascii="華康仿宋體W2" w:eastAsia="華康仿宋體W2" w:hAnsi="標楷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</w:t>
            </w:r>
            <w:r w:rsidRPr="006942C5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（知新樓1F）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班級學生疏散及人員管制</w:t>
            </w:r>
          </w:p>
        </w:tc>
      </w:tr>
      <w:tr w:rsidR="000679B7" w:rsidRPr="007B374C" w:rsidTr="00173776">
        <w:trPr>
          <w:cantSplit/>
          <w:trHeight w:val="503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廖淑珍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C42412">
            <w:pPr>
              <w:widowControl/>
              <w:spacing w:line="320" w:lineRule="exact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知新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2F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0679B7" w:rsidRPr="007B374C" w:rsidTr="002F7558">
        <w:trPr>
          <w:cantSplit/>
          <w:trHeight w:val="557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張素子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C42412">
            <w:pPr>
              <w:widowControl/>
              <w:spacing w:line="320" w:lineRule="exact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知新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3F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0679B7" w:rsidRPr="007B374C" w:rsidTr="002F7558">
        <w:trPr>
          <w:cantSplit/>
          <w:trHeight w:val="554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0679B7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林為祥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C42412">
            <w:pPr>
              <w:spacing w:line="320" w:lineRule="exact"/>
              <w:rPr>
                <w:rFonts w:ascii="華康仿宋體W2" w:eastAsia="華康仿宋體W2" w:hAnsi="標楷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知新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4F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0679B7" w:rsidRPr="007B374C" w:rsidTr="002F7558">
        <w:trPr>
          <w:cantSplit/>
          <w:trHeight w:val="561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生教組長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劉群光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spacing w:line="320" w:lineRule="exact"/>
              <w:rPr>
                <w:rFonts w:ascii="華康仿宋體W2" w:eastAsia="華康仿宋體W2" w:hAnsi="標楷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秀榮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4F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0679B7" w:rsidRPr="007B374C" w:rsidTr="002F7558">
        <w:trPr>
          <w:cantSplit/>
          <w:trHeight w:val="564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盧方權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C42412">
            <w:pPr>
              <w:widowControl/>
              <w:spacing w:line="320" w:lineRule="exact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知新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5F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0679B7" w:rsidRPr="007B374C" w:rsidTr="002F7558">
        <w:trPr>
          <w:cantSplit/>
          <w:trHeight w:val="691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翁瑞鴻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C42412">
            <w:pPr>
              <w:spacing w:line="320" w:lineRule="exact"/>
              <w:rPr>
                <w:rFonts w:ascii="華康仿宋體W2" w:eastAsia="華康仿宋體W2" w:hAnsi="標楷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秀榮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5F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0679B7" w:rsidRPr="007B374C" w:rsidTr="003839FD">
        <w:trPr>
          <w:cantSplit/>
          <w:trHeight w:val="545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spacing w:line="320" w:lineRule="exact"/>
              <w:jc w:val="both"/>
              <w:rPr>
                <w:rFonts w:ascii="華康仿宋體W2" w:eastAsia="華康仿宋體W2" w:hAnsi="標楷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洪瑞麟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知新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6F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0679B7" w:rsidRPr="007B374C" w:rsidTr="003839FD">
        <w:trPr>
          <w:cantSplit/>
          <w:trHeight w:val="567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spacing w:line="320" w:lineRule="exact"/>
              <w:jc w:val="both"/>
              <w:rPr>
                <w:rFonts w:ascii="華康仿宋體W2" w:eastAsia="華康仿宋體W2" w:hAnsi="標楷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黃傑仁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spacing w:line="320" w:lineRule="exact"/>
              <w:rPr>
                <w:rFonts w:ascii="華康仿宋體W2" w:eastAsia="華康仿宋體W2" w:hAnsi="標楷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秀榮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6F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0679B7" w:rsidRPr="007B374C" w:rsidTr="003839FD">
        <w:trPr>
          <w:cantSplit/>
          <w:trHeight w:val="601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spacing w:line="320" w:lineRule="exact"/>
              <w:jc w:val="both"/>
              <w:rPr>
                <w:rFonts w:ascii="華康仿宋體W2" w:eastAsia="華康仿宋體W2" w:hAnsi="標楷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DA0403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317754" w:rsidP="00321488">
            <w:pPr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張素芬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知新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7F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0679B7" w:rsidRPr="007B374C" w:rsidTr="003839FD">
        <w:trPr>
          <w:cantSplit/>
          <w:trHeight w:val="553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spacing w:line="320" w:lineRule="exact"/>
              <w:jc w:val="both"/>
              <w:rPr>
                <w:rFonts w:ascii="華康仿宋體W2" w:eastAsia="華康仿宋體W2" w:hAnsi="標楷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謝宗憲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spacing w:line="320" w:lineRule="exact"/>
              <w:rPr>
                <w:rFonts w:ascii="華康仿宋體W2" w:eastAsia="華康仿宋體W2" w:hAnsi="標楷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秀榮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7F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0679B7" w:rsidRPr="007B374C" w:rsidTr="003839FD">
        <w:trPr>
          <w:cantSplit/>
          <w:trHeight w:val="556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544A4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544A47" w:rsidP="00321488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沈逸凡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知新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8F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0679B7" w:rsidRPr="007B374C" w:rsidTr="003839FD">
        <w:trPr>
          <w:cantSplit/>
          <w:trHeight w:val="541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邱詩婷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spacing w:line="320" w:lineRule="exact"/>
              <w:rPr>
                <w:rFonts w:ascii="華康仿宋體W2" w:eastAsia="華康仿宋體W2" w:hAnsi="標楷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秀榮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8F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0679B7" w:rsidRPr="007B374C">
        <w:trPr>
          <w:cantSplit/>
          <w:trHeight w:val="480"/>
        </w:trPr>
        <w:tc>
          <w:tcPr>
            <w:tcW w:w="489" w:type="pct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行政</w:t>
            </w:r>
          </w:p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支援組</w:t>
            </w: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組長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總務主任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D19A0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DB3FB6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吳棱舟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負責各項演練工作所須物品、器材之整備及</w:t>
            </w: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各項救災、逃生設施檢修。</w:t>
            </w:r>
          </w:p>
        </w:tc>
      </w:tr>
      <w:tr w:rsidR="000679B7" w:rsidRPr="007B374C">
        <w:trPr>
          <w:cantSplit/>
          <w:trHeight w:val="710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副組長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DA0403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庶務組長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標楷體" w:eastAsia="華康仿宋體W2" w:hAnsi="標楷體" w:cs="新細明體" w:hint="eastAsia"/>
                <w:b/>
                <w:color w:val="000000"/>
                <w:kern w:val="0"/>
                <w:szCs w:val="24"/>
              </w:rPr>
              <w:t> </w:t>
            </w:r>
            <w:r w:rsidR="00DA0403">
              <w:rPr>
                <w:rFonts w:ascii="標楷體" w:eastAsia="華康仿宋體W2" w:hAnsi="標楷體" w:cs="新細明體" w:hint="eastAsia"/>
                <w:b/>
                <w:color w:val="000000"/>
                <w:kern w:val="0"/>
                <w:szCs w:val="24"/>
              </w:rPr>
              <w:t>陳韋文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DA0403" w:rsidP="007B374C">
            <w:pPr>
              <w:widowControl/>
              <w:spacing w:line="320" w:lineRule="exact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協助組長完成演練所須物品、器材整備及</w:t>
            </w: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各項救災、逃生設施檢修</w:t>
            </w:r>
            <w:r w:rsidRPr="007B374C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工作。</w:t>
            </w:r>
          </w:p>
        </w:tc>
      </w:tr>
      <w:tr w:rsidR="000679B7" w:rsidRPr="007B374C">
        <w:trPr>
          <w:cantSplit/>
          <w:trHeight w:val="707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出納組長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43632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宋美珠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協助執行演練所須物品、器材整備及</w:t>
            </w: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各項救災、逃生設施檢修事宜</w:t>
            </w:r>
            <w:r w:rsidRPr="007B374C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。</w:t>
            </w:r>
          </w:p>
        </w:tc>
      </w:tr>
      <w:tr w:rsidR="000679B7" w:rsidRPr="007B374C">
        <w:trPr>
          <w:cantSplit/>
          <w:trHeight w:val="698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544A4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972399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游媚琍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協助執行演練所須物品、器材整備及</w:t>
            </w: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各項救災、逃生設施檢修事宜</w:t>
            </w:r>
            <w:r w:rsidRPr="007B374C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。</w:t>
            </w:r>
          </w:p>
        </w:tc>
      </w:tr>
      <w:tr w:rsidR="00544A47" w:rsidRPr="007B374C">
        <w:trPr>
          <w:cantSplit/>
          <w:trHeight w:val="480"/>
        </w:trPr>
        <w:tc>
          <w:tcPr>
            <w:tcW w:w="48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救護組</w:t>
            </w: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組長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E23C33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護</w:t>
            </w:r>
            <w:r w:rsidRPr="00343632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士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E23C33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343632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柯雅蓉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tabs>
                <w:tab w:val="num" w:pos="240"/>
              </w:tabs>
              <w:spacing w:line="320" w:lineRule="exact"/>
              <w:ind w:left="360" w:hanging="360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標楷體" w:hint="eastAsia"/>
                <w:b/>
                <w:color w:val="000000"/>
                <w:kern w:val="0"/>
                <w:szCs w:val="24"/>
              </w:rPr>
              <w:t>1.</w:t>
            </w: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負責災害救護各項工作規劃、編組及演練事宜。</w:t>
            </w:r>
          </w:p>
          <w:p w:rsidR="00544A47" w:rsidRPr="007B374C" w:rsidRDefault="00544A47" w:rsidP="007B374C">
            <w:pPr>
              <w:tabs>
                <w:tab w:val="num" w:pos="240"/>
              </w:tabs>
              <w:spacing w:line="320" w:lineRule="exact"/>
              <w:ind w:left="360" w:hanging="360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標楷體" w:hint="eastAsia"/>
                <w:b/>
                <w:color w:val="000000"/>
                <w:kern w:val="0"/>
                <w:szCs w:val="24"/>
              </w:rPr>
              <w:t>2.</w:t>
            </w: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指導組員完成傷患急救及醫療相關工作(傷患運送、分類及包紮治療)。</w:t>
            </w:r>
          </w:p>
        </w:tc>
      </w:tr>
      <w:tr w:rsidR="00544A47" w:rsidRPr="007B374C" w:rsidTr="00AF35F2">
        <w:trPr>
          <w:cantSplit/>
          <w:trHeight w:val="797"/>
        </w:trPr>
        <w:tc>
          <w:tcPr>
            <w:tcW w:w="489" w:type="pct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心輔組</w:t>
            </w: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組長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輔導</w:t>
            </w: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主任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hint="eastAsia"/>
                <w:b/>
              </w:rPr>
              <w:t>蔡麗瑱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tabs>
                <w:tab w:val="num" w:pos="240"/>
              </w:tabs>
              <w:spacing w:line="320" w:lineRule="exact"/>
              <w:ind w:left="360" w:hanging="360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標楷體" w:hint="eastAsia"/>
                <w:b/>
                <w:color w:val="000000"/>
                <w:kern w:val="0"/>
                <w:szCs w:val="24"/>
              </w:rPr>
              <w:t>1.</w:t>
            </w: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實施學生疏散安置輔導。</w:t>
            </w:r>
          </w:p>
          <w:p w:rsidR="00544A47" w:rsidRPr="007B374C" w:rsidRDefault="00544A47" w:rsidP="007B374C">
            <w:pPr>
              <w:tabs>
                <w:tab w:val="num" w:pos="240"/>
              </w:tabs>
              <w:spacing w:line="320" w:lineRule="exact"/>
              <w:ind w:left="360" w:hanging="360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標楷體" w:hint="eastAsia"/>
                <w:b/>
                <w:color w:val="000000"/>
                <w:kern w:val="0"/>
                <w:szCs w:val="24"/>
              </w:rPr>
              <w:t>2.</w:t>
            </w: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實施傷患輔慰及指揮組員協助救護組醫療工作。</w:t>
            </w:r>
          </w:p>
        </w:tc>
      </w:tr>
      <w:tr w:rsidR="00544A47" w:rsidRPr="007B374C" w:rsidTr="00AF35F2">
        <w:trPr>
          <w:cantSplit/>
          <w:trHeight w:val="465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544A47" w:rsidRPr="007B374C" w:rsidRDefault="00544A47" w:rsidP="007B374C">
            <w:pPr>
              <w:widowControl/>
              <w:spacing w:line="240" w:lineRule="auto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輔導組長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杜宜芝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widowControl/>
              <w:spacing w:line="320" w:lineRule="exact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協助組長完成疏散安置輔導(慰)及協助救護組醫療工作。</w:t>
            </w:r>
          </w:p>
        </w:tc>
      </w:tr>
      <w:tr w:rsidR="00544A47" w:rsidRPr="007B374C" w:rsidTr="007B374C">
        <w:trPr>
          <w:cantSplit/>
          <w:trHeight w:val="691"/>
        </w:trPr>
        <w:tc>
          <w:tcPr>
            <w:tcW w:w="0" w:type="auto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544A47" w:rsidRPr="007B374C" w:rsidRDefault="00544A4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spacing w:line="320" w:lineRule="exact"/>
              <w:jc w:val="both"/>
              <w:rPr>
                <w:rFonts w:ascii="華康仿宋體W2" w:eastAsia="華康仿宋體W2" w:hAnsi="標楷體" w:cs="新細明體"/>
                <w:b/>
                <w:color w:val="000000"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spacing w:line="320" w:lineRule="exact"/>
              <w:jc w:val="both"/>
              <w:rPr>
                <w:rFonts w:ascii="華康仿宋體W2" w:eastAsia="華康仿宋體W2" w:hAnsi="標楷體" w:cs="新細明體"/>
                <w:b/>
                <w:color w:val="000000"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輔導教師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spacing w:line="320" w:lineRule="exact"/>
              <w:jc w:val="center"/>
              <w:rPr>
                <w:rFonts w:ascii="華康仿宋體W2" w:eastAsia="華康仿宋體W2" w:hAnsi="標楷體" w:cs="新細明體"/>
                <w:b/>
                <w:color w:val="000000"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葉奕均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spacing w:line="320" w:lineRule="exact"/>
              <w:rPr>
                <w:rFonts w:ascii="華康仿宋體W2" w:eastAsia="華康仿宋體W2" w:hAnsi="標楷體" w:cs="新細明體"/>
                <w:b/>
                <w:color w:val="000000"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協助組長完成疏散安置輔導(慰)及協助救護組醫療工作。</w:t>
            </w:r>
          </w:p>
        </w:tc>
      </w:tr>
      <w:tr w:rsidR="00544A47" w:rsidRPr="007B374C" w:rsidTr="003230EA">
        <w:trPr>
          <w:cantSplit/>
          <w:trHeight w:val="705"/>
        </w:trPr>
        <w:tc>
          <w:tcPr>
            <w:tcW w:w="489" w:type="pct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攝影組</w:t>
            </w: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組長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研發組長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朱哲民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widowControl/>
              <w:spacing w:line="320" w:lineRule="exact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負責避難演練之攝</w:t>
            </w:r>
            <w:r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(錄)</w:t>
            </w: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影事宜</w:t>
            </w:r>
          </w:p>
        </w:tc>
      </w:tr>
      <w:tr w:rsidR="00544A47" w:rsidRPr="007B374C" w:rsidTr="003230EA">
        <w:trPr>
          <w:cantSplit/>
          <w:trHeight w:val="705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544A47" w:rsidRPr="007B374C" w:rsidRDefault="00544A47" w:rsidP="007B374C">
            <w:pPr>
              <w:widowControl/>
              <w:spacing w:line="240" w:lineRule="auto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陳怡臻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widowControl/>
              <w:spacing w:line="320" w:lineRule="exact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協助組長完成避難演練之攝影事宜</w:t>
            </w:r>
          </w:p>
        </w:tc>
      </w:tr>
      <w:tr w:rsidR="00544A47" w:rsidRPr="007B374C" w:rsidTr="003230EA">
        <w:trPr>
          <w:cantSplit/>
          <w:trHeight w:val="710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544A47" w:rsidRPr="007B374C" w:rsidRDefault="00544A47" w:rsidP="007B374C">
            <w:pPr>
              <w:widowControl/>
              <w:spacing w:line="240" w:lineRule="auto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王</w:t>
            </w:r>
            <w:r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 xml:space="preserve">  </w:t>
            </w: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璟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widowControl/>
              <w:spacing w:line="320" w:lineRule="exact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協助組長完成避難演練之攝影事宜</w:t>
            </w:r>
          </w:p>
        </w:tc>
      </w:tr>
      <w:tr w:rsidR="00544A47" w:rsidRPr="007B374C" w:rsidTr="003230EA">
        <w:trPr>
          <w:cantSplit/>
          <w:trHeight w:val="710"/>
        </w:trPr>
        <w:tc>
          <w:tcPr>
            <w:tcW w:w="0" w:type="auto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544A47" w:rsidRPr="007B374C" w:rsidRDefault="00544A47" w:rsidP="007B374C">
            <w:pPr>
              <w:widowControl/>
              <w:spacing w:line="240" w:lineRule="auto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E23C33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E23C33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洪淑英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44A47" w:rsidRPr="007B374C" w:rsidRDefault="00544A47" w:rsidP="007B374C">
            <w:pPr>
              <w:widowControl/>
              <w:spacing w:line="320" w:lineRule="exact"/>
              <w:rPr>
                <w:rFonts w:ascii="華康仿宋體W2" w:eastAsia="華康仿宋體W2" w:hAnsi="標楷體" w:cs="新細明體"/>
                <w:b/>
                <w:color w:val="000000"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協助組長完成避難演練之攝影事宜</w:t>
            </w:r>
          </w:p>
        </w:tc>
      </w:tr>
    </w:tbl>
    <w:p w:rsidR="007B374C" w:rsidRPr="007B374C" w:rsidRDefault="007B374C" w:rsidP="007B374C">
      <w:pPr>
        <w:widowControl/>
        <w:spacing w:line="0" w:lineRule="atLeast"/>
        <w:ind w:left="560" w:hangingChars="200" w:hanging="560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7B374C">
        <w:rPr>
          <w:rFonts w:ascii="標楷體" w:eastAsia="標楷體" w:hAnsi="標楷體" w:cs="新細明體" w:hint="eastAsia"/>
          <w:kern w:val="0"/>
          <w:sz w:val="28"/>
          <w:szCs w:val="28"/>
        </w:rPr>
        <w:t> </w:t>
      </w:r>
    </w:p>
    <w:sectPr w:rsidR="007B374C" w:rsidRPr="007B374C" w:rsidSect="007B374C">
      <w:pgSz w:w="11906" w:h="16838"/>
      <w:pgMar w:top="1134" w:right="680" w:bottom="1134" w:left="6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37B5" w:rsidRDefault="00D637B5" w:rsidP="00DA0403">
      <w:pPr>
        <w:spacing w:line="240" w:lineRule="auto"/>
      </w:pPr>
      <w:r>
        <w:separator/>
      </w:r>
    </w:p>
  </w:endnote>
  <w:endnote w:type="continuationSeparator" w:id="1">
    <w:p w:rsidR="00D637B5" w:rsidRDefault="00D637B5" w:rsidP="00DA040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仿宋體W2">
    <w:panose1 w:val="02020209000000000000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37B5" w:rsidRDefault="00D637B5" w:rsidP="00DA0403">
      <w:pPr>
        <w:spacing w:line="240" w:lineRule="auto"/>
      </w:pPr>
      <w:r>
        <w:separator/>
      </w:r>
    </w:p>
  </w:footnote>
  <w:footnote w:type="continuationSeparator" w:id="1">
    <w:p w:rsidR="00D637B5" w:rsidRDefault="00D637B5" w:rsidP="00DA040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B374C"/>
    <w:rsid w:val="00013580"/>
    <w:rsid w:val="0003296C"/>
    <w:rsid w:val="000679B7"/>
    <w:rsid w:val="00173776"/>
    <w:rsid w:val="001958F7"/>
    <w:rsid w:val="00196689"/>
    <w:rsid w:val="001C2311"/>
    <w:rsid w:val="001F3D99"/>
    <w:rsid w:val="001F5CD9"/>
    <w:rsid w:val="002336F1"/>
    <w:rsid w:val="00265146"/>
    <w:rsid w:val="00265E4D"/>
    <w:rsid w:val="002F0FB0"/>
    <w:rsid w:val="002F7558"/>
    <w:rsid w:val="00317754"/>
    <w:rsid w:val="00343632"/>
    <w:rsid w:val="00375F72"/>
    <w:rsid w:val="003839FD"/>
    <w:rsid w:val="00411144"/>
    <w:rsid w:val="00481924"/>
    <w:rsid w:val="004C37CD"/>
    <w:rsid w:val="00544A47"/>
    <w:rsid w:val="006942C5"/>
    <w:rsid w:val="006F2B21"/>
    <w:rsid w:val="007A1659"/>
    <w:rsid w:val="007A2184"/>
    <w:rsid w:val="007B374C"/>
    <w:rsid w:val="007B470F"/>
    <w:rsid w:val="007B6805"/>
    <w:rsid w:val="007D19A0"/>
    <w:rsid w:val="00834E15"/>
    <w:rsid w:val="008A21D0"/>
    <w:rsid w:val="00903CEC"/>
    <w:rsid w:val="00972399"/>
    <w:rsid w:val="00A75D53"/>
    <w:rsid w:val="00B061D4"/>
    <w:rsid w:val="00B06E03"/>
    <w:rsid w:val="00B43E12"/>
    <w:rsid w:val="00C42412"/>
    <w:rsid w:val="00D3688F"/>
    <w:rsid w:val="00D637B5"/>
    <w:rsid w:val="00D92466"/>
    <w:rsid w:val="00DA0403"/>
    <w:rsid w:val="00DB3FB6"/>
    <w:rsid w:val="00E67E23"/>
    <w:rsid w:val="00EF1476"/>
    <w:rsid w:val="00F15610"/>
    <w:rsid w:val="00F25725"/>
    <w:rsid w:val="00F358FB"/>
    <w:rsid w:val="00FA7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0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58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7B374C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DA04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A0403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DA04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A040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226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John</cp:lastModifiedBy>
  <cp:revision>32</cp:revision>
  <dcterms:created xsi:type="dcterms:W3CDTF">2014-09-12T06:05:00Z</dcterms:created>
  <dcterms:modified xsi:type="dcterms:W3CDTF">2015-08-28T04:50:00Z</dcterms:modified>
</cp:coreProperties>
</file>