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72" w:rsidRPr="00194768" w:rsidRDefault="008F3B72" w:rsidP="008F3B72">
      <w:pPr>
        <w:jc w:val="center"/>
        <w:rPr>
          <w:rFonts w:ascii="標楷體" w:eastAsia="標楷體" w:hAnsi="標楷體"/>
          <w:sz w:val="40"/>
          <w:szCs w:val="40"/>
        </w:rPr>
      </w:pPr>
      <w:r w:rsidRPr="00194768">
        <w:rPr>
          <w:rFonts w:ascii="標楷體" w:eastAsia="標楷體" w:hAnsi="標楷體" w:hint="eastAsia"/>
          <w:sz w:val="40"/>
          <w:szCs w:val="40"/>
        </w:rPr>
        <w:t>台北市私立再興中學</w:t>
      </w:r>
      <w:bookmarkStart w:id="0" w:name="_GoBack"/>
      <w:r w:rsidR="00194768" w:rsidRPr="00194768">
        <w:rPr>
          <w:rFonts w:ascii="標楷體" w:eastAsia="標楷體" w:hAnsi="標楷體"/>
          <w:color w:val="000000"/>
          <w:sz w:val="40"/>
          <w:szCs w:val="40"/>
          <w:shd w:val="clear" w:color="auto" w:fill="FFFFFF"/>
        </w:rPr>
        <w:t>災害潛勢資訊管理系統</w:t>
      </w:r>
    </w:p>
    <w:tbl>
      <w:tblPr>
        <w:tblW w:w="0" w:type="auto"/>
        <w:jc w:val="center"/>
        <w:tblBorders>
          <w:top w:val="dotted" w:sz="12" w:space="0" w:color="17365D"/>
          <w:left w:val="dotted" w:sz="12" w:space="0" w:color="17365D"/>
          <w:bottom w:val="dotted" w:sz="12" w:space="0" w:color="17365D"/>
          <w:right w:val="dotted" w:sz="12" w:space="0" w:color="17365D"/>
          <w:insideH w:val="dotted" w:sz="12" w:space="0" w:color="17365D"/>
          <w:insideV w:val="dotted" w:sz="12" w:space="0" w:color="17365D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36"/>
        <w:gridCol w:w="4819"/>
      </w:tblGrid>
      <w:tr w:rsidR="008F3B72" w:rsidRPr="00DA4448" w:rsidTr="008F3B72">
        <w:trPr>
          <w:trHeight w:hRule="exact" w:val="3145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bookmarkEnd w:id="0"/>
          <w:p w:rsidR="008F3B72" w:rsidRPr="00DA4448" w:rsidRDefault="00194768" w:rsidP="001427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2964180" cy="1835463"/>
                  <wp:effectExtent l="0" t="0" r="7620" b="0"/>
                  <wp:docPr id="1" name="圖片 1" descr="C:\Users\Administrator\Desktop\韋文\104照片\104照片\1040921防災演練\20151007_1139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韋文\104照片\104照片\1040921防災演練\20151007_1139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047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Default="008F3B72" w:rsidP="001427D8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DA4448" w:rsidRDefault="00194768" w:rsidP="001427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3262314" cy="1836000"/>
                  <wp:effectExtent l="0" t="0" r="0" b="0"/>
                  <wp:docPr id="2" name="圖片 2" descr="C:\Users\Administrator\Desktop\韋文\104照片\104照片\1040921防災演練\20151007_113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esktop\韋文\104照片\104照片\1040921防災演練\20151007_113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4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B72" w:rsidRPr="008E337B" w:rsidTr="001427D8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Pr="008E337B" w:rsidRDefault="008F3B72" w:rsidP="001427D8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</w:tr>
      <w:tr w:rsidR="008F3B72" w:rsidRPr="00DA4448" w:rsidTr="008F3B72">
        <w:trPr>
          <w:trHeight w:hRule="exact" w:val="3040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DA4448" w:rsidRDefault="00194768" w:rsidP="00194768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3262314" cy="1836000"/>
                  <wp:effectExtent l="0" t="0" r="0" b="0"/>
                  <wp:docPr id="3" name="圖片 3" descr="C:\Users\Administrator\Desktop\韋文\104照片\104照片\1040921防災演練\20151007_113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esktop\韋文\104照片\104照片\1040921防災演練\20151007_113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4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Default="008F3B72" w:rsidP="001427D8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DA4448" w:rsidRDefault="00194768" w:rsidP="001427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3262314" cy="1836000"/>
                  <wp:effectExtent l="0" t="0" r="0" b="0"/>
                  <wp:docPr id="4" name="圖片 4" descr="C:\Users\Administrator\Desktop\韋文\104照片\104照片\1040921防災演練\20151007_113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韋文\104照片\104照片\1040921防災演練\20151007_113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4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B72" w:rsidRPr="008E337B" w:rsidTr="001427D8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Pr="008E337B" w:rsidRDefault="008F3B72" w:rsidP="001427D8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2A5005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</w:tr>
      <w:tr w:rsidR="008F3B72" w:rsidRPr="00DA4448" w:rsidTr="008F3B72">
        <w:trPr>
          <w:trHeight w:hRule="exact" w:val="3173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DA4448" w:rsidRDefault="008F3B72" w:rsidP="002A5005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Default="008F3B72" w:rsidP="001427D8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3E3B8C" w:rsidRDefault="008F3B72" w:rsidP="001427D8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8F3B72" w:rsidRPr="008E337B" w:rsidTr="001427D8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Pr="008E337B" w:rsidRDefault="008F3B72" w:rsidP="001427D8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</w:tr>
      <w:tr w:rsidR="008F3B72" w:rsidRPr="00DA4448" w:rsidTr="008F3B72">
        <w:trPr>
          <w:trHeight w:hRule="exact" w:val="3181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DA4448" w:rsidRDefault="008F3B72" w:rsidP="00197D94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Default="008F3B72" w:rsidP="001427D8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BF086B" w:rsidRDefault="008F3B72" w:rsidP="001427D8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8F3B72" w:rsidRPr="008E337B" w:rsidTr="001427D8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8F3B72" w:rsidRPr="008E337B" w:rsidRDefault="008F3B72" w:rsidP="001427D8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8F3B72" w:rsidRPr="008E337B" w:rsidRDefault="008F3B72" w:rsidP="004B09E6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  <w:r w:rsidR="004B09E6" w:rsidRPr="008E337B"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  <w:t xml:space="preserve"> </w:t>
            </w:r>
          </w:p>
        </w:tc>
      </w:tr>
    </w:tbl>
    <w:p w:rsidR="00401988" w:rsidRDefault="00401988"/>
    <w:sectPr w:rsidR="00401988" w:rsidSect="008F3B72">
      <w:pgSz w:w="11906" w:h="16838" w:code="9"/>
      <w:pgMar w:top="238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B71" w:rsidRDefault="00026B71" w:rsidP="00CB64B2">
      <w:r>
        <w:separator/>
      </w:r>
    </w:p>
  </w:endnote>
  <w:endnote w:type="continuationSeparator" w:id="0">
    <w:p w:rsidR="00026B71" w:rsidRDefault="00026B71" w:rsidP="00CB6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B71" w:rsidRDefault="00026B71" w:rsidP="00CB64B2">
      <w:r>
        <w:separator/>
      </w:r>
    </w:p>
  </w:footnote>
  <w:footnote w:type="continuationSeparator" w:id="0">
    <w:p w:rsidR="00026B71" w:rsidRDefault="00026B71" w:rsidP="00CB64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B72"/>
    <w:rsid w:val="00026B71"/>
    <w:rsid w:val="00194768"/>
    <w:rsid w:val="00197D94"/>
    <w:rsid w:val="002A5005"/>
    <w:rsid w:val="003E3B8C"/>
    <w:rsid w:val="00401988"/>
    <w:rsid w:val="004B09E6"/>
    <w:rsid w:val="004F3641"/>
    <w:rsid w:val="00757339"/>
    <w:rsid w:val="008F3B72"/>
    <w:rsid w:val="008F6D77"/>
    <w:rsid w:val="00A90322"/>
    <w:rsid w:val="00A94416"/>
    <w:rsid w:val="00BF086B"/>
    <w:rsid w:val="00CB64B2"/>
    <w:rsid w:val="00DC1E42"/>
    <w:rsid w:val="00EC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F3B7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B6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64B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6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64B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F3B7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B6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64B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64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64B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2015-10-07T07:31:00Z</dcterms:created>
  <dcterms:modified xsi:type="dcterms:W3CDTF">2015-10-07T07:31:00Z</dcterms:modified>
</cp:coreProperties>
</file>