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F50" w:rsidRDefault="00BE5F50" w:rsidP="00BE5F50">
      <w:pPr>
        <w:jc w:val="center"/>
      </w:pPr>
      <w:bookmarkStart w:id="0" w:name="_GoBack"/>
      <w:r w:rsidRPr="00A31A1B">
        <w:rPr>
          <w:rFonts w:hint="eastAsia"/>
          <w:sz w:val="36"/>
          <w:szCs w:val="36"/>
        </w:rPr>
        <w:t>台北市私立再興中學</w:t>
      </w:r>
      <w:r>
        <w:rPr>
          <w:rFonts w:hint="eastAsia"/>
          <w:sz w:val="36"/>
          <w:szCs w:val="36"/>
        </w:rPr>
        <w:t>消防設備操作演練</w:t>
      </w:r>
    </w:p>
    <w:tbl>
      <w:tblPr>
        <w:tblW w:w="0" w:type="auto"/>
        <w:jc w:val="center"/>
        <w:tblBorders>
          <w:top w:val="dotted" w:sz="12" w:space="0" w:color="17365D"/>
          <w:left w:val="dotted" w:sz="12" w:space="0" w:color="17365D"/>
          <w:bottom w:val="dotted" w:sz="12" w:space="0" w:color="17365D"/>
          <w:right w:val="dotted" w:sz="12" w:space="0" w:color="17365D"/>
          <w:insideH w:val="dotted" w:sz="12" w:space="0" w:color="17365D"/>
          <w:insideV w:val="dotted" w:sz="12" w:space="0" w:color="17365D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236"/>
        <w:gridCol w:w="4819"/>
      </w:tblGrid>
      <w:tr w:rsidR="00BE5F50" w:rsidRPr="00DA4448" w:rsidTr="009C0350">
        <w:trPr>
          <w:trHeight w:hRule="exact" w:val="3288"/>
          <w:jc w:val="center"/>
        </w:trPr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bookmarkEnd w:id="0"/>
          <w:p w:rsidR="00BE5F50" w:rsidRPr="00DA4448" w:rsidRDefault="00BE5F50" w:rsidP="009C0350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noProof/>
                <w:color w:val="FFFFFF"/>
                <w:sz w:val="16"/>
                <w:szCs w:val="16"/>
              </w:rPr>
              <w:drawing>
                <wp:inline distT="0" distB="0" distL="0" distR="0" wp14:anchorId="291B6D27" wp14:editId="1C37434B">
                  <wp:extent cx="2922905" cy="1642745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5583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2905" cy="164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BE5F50" w:rsidRDefault="00BE5F50" w:rsidP="009C0350">
            <w:pPr>
              <w:jc w:val="center"/>
              <w:rPr>
                <w:color w:val="FFFFFF"/>
                <w:sz w:val="16"/>
                <w:szCs w:val="16"/>
                <w:bdr w:val="dashSmallGap" w:sz="4" w:space="0" w:color="948A54"/>
              </w:rPr>
            </w:pPr>
          </w:p>
        </w:tc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DA4448" w:rsidRDefault="00BE5F50" w:rsidP="009C0350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noProof/>
                <w:color w:val="FFFFFF"/>
                <w:sz w:val="16"/>
                <w:szCs w:val="16"/>
              </w:rPr>
              <w:drawing>
                <wp:inline distT="0" distB="0" distL="0" distR="0" wp14:anchorId="0F1D4AB9" wp14:editId="71C850B4">
                  <wp:extent cx="2922905" cy="1642745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5577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2905" cy="164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5F50" w:rsidRPr="008E337B" w:rsidTr="009C0350">
        <w:trPr>
          <w:trHeight w:val="340"/>
          <w:jc w:val="center"/>
        </w:trPr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8E337B" w:rsidRDefault="00BE5F50" w:rsidP="009C0350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  <w:szCs w:val="22"/>
              </w:rPr>
              <w:t>說明：</w:t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BE5F50" w:rsidRPr="008E337B" w:rsidRDefault="00BE5F50" w:rsidP="009C0350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8E337B" w:rsidRDefault="00BE5F50" w:rsidP="009C0350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  <w:szCs w:val="22"/>
              </w:rPr>
              <w:t>說明：</w:t>
            </w:r>
          </w:p>
        </w:tc>
      </w:tr>
      <w:tr w:rsidR="00BE5F50" w:rsidRPr="00DA4448" w:rsidTr="009C0350">
        <w:trPr>
          <w:trHeight w:hRule="exact" w:val="3288"/>
          <w:jc w:val="center"/>
        </w:trPr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DA4448" w:rsidRDefault="00BE5F50" w:rsidP="009C0350">
            <w:pPr>
              <w:ind w:left="600" w:hangingChars="300" w:hanging="600"/>
              <w:jc w:val="center"/>
              <w:rPr>
                <w:rFonts w:ascii="標楷體" w:eastAsia="標楷體" w:hAnsi="標楷體"/>
                <w:color w:val="FFFFFF"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color w:val="FFFFFF"/>
                <w:sz w:val="20"/>
                <w:szCs w:val="20"/>
              </w:rPr>
              <w:drawing>
                <wp:inline distT="0" distB="0" distL="0" distR="0" wp14:anchorId="2CCCFDC1" wp14:editId="4F2FB266">
                  <wp:extent cx="2922905" cy="1642745"/>
                  <wp:effectExtent l="0" t="0" r="0" b="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5553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2905" cy="164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BE5F50" w:rsidRDefault="00BE5F50" w:rsidP="009C0350">
            <w:pPr>
              <w:jc w:val="center"/>
              <w:rPr>
                <w:color w:val="FFFFFF"/>
                <w:sz w:val="16"/>
                <w:szCs w:val="16"/>
                <w:bdr w:val="dashSmallGap" w:sz="4" w:space="0" w:color="948A54"/>
              </w:rPr>
            </w:pPr>
          </w:p>
        </w:tc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DA4448" w:rsidRDefault="00BE5F50" w:rsidP="009C0350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noProof/>
                <w:color w:val="FFFFFF"/>
                <w:sz w:val="16"/>
                <w:szCs w:val="16"/>
              </w:rPr>
              <w:drawing>
                <wp:inline distT="0" distB="0" distL="0" distR="0" wp14:anchorId="73DBD25C" wp14:editId="5322156C">
                  <wp:extent cx="2922905" cy="1642745"/>
                  <wp:effectExtent l="0" t="0" r="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5565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2905" cy="164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5F50" w:rsidRPr="008E337B" w:rsidTr="009C0350">
        <w:trPr>
          <w:trHeight w:val="340"/>
          <w:jc w:val="center"/>
        </w:trPr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8E337B" w:rsidRDefault="00BE5F50" w:rsidP="009C0350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  <w:szCs w:val="22"/>
              </w:rPr>
              <w:t>說明：</w:t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BE5F50" w:rsidRPr="008E337B" w:rsidRDefault="00BE5F50" w:rsidP="009C0350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8E337B" w:rsidRDefault="00BE5F50" w:rsidP="009C0350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  <w:szCs w:val="22"/>
              </w:rPr>
              <w:t>說明：</w:t>
            </w:r>
          </w:p>
        </w:tc>
      </w:tr>
      <w:tr w:rsidR="00BE5F50" w:rsidRPr="00DA4448" w:rsidTr="009C0350">
        <w:trPr>
          <w:trHeight w:hRule="exact" w:val="3288"/>
          <w:jc w:val="center"/>
        </w:trPr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DA4448" w:rsidRDefault="00BE5F50" w:rsidP="009C0350">
            <w:pPr>
              <w:ind w:left="600" w:hangingChars="300" w:hanging="600"/>
              <w:jc w:val="center"/>
              <w:rPr>
                <w:rFonts w:ascii="標楷體" w:eastAsia="標楷體" w:hAnsi="標楷體"/>
                <w:color w:val="FFFFFF"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color w:val="FFFFFF"/>
                <w:sz w:val="20"/>
                <w:szCs w:val="20"/>
              </w:rPr>
              <w:drawing>
                <wp:inline distT="0" distB="0" distL="0" distR="0" wp14:anchorId="5D9CAFC4" wp14:editId="5F0FE2BE">
                  <wp:extent cx="2922905" cy="1642745"/>
                  <wp:effectExtent l="0" t="0" r="0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5569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2905" cy="164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BE5F50" w:rsidRDefault="00BE5F50" w:rsidP="009C0350">
            <w:pPr>
              <w:jc w:val="center"/>
              <w:rPr>
                <w:color w:val="FFFFFF"/>
                <w:sz w:val="16"/>
                <w:szCs w:val="16"/>
                <w:bdr w:val="dashSmallGap" w:sz="4" w:space="0" w:color="948A54"/>
              </w:rPr>
            </w:pPr>
          </w:p>
        </w:tc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DA4448" w:rsidRDefault="00BE5F50" w:rsidP="009C0350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noProof/>
                <w:color w:val="FFFFFF"/>
                <w:sz w:val="16"/>
                <w:szCs w:val="16"/>
              </w:rPr>
              <w:drawing>
                <wp:inline distT="0" distB="0" distL="0" distR="0" wp14:anchorId="7F7A8C7B" wp14:editId="1B6C3562">
                  <wp:extent cx="2922905" cy="1642745"/>
                  <wp:effectExtent l="0" t="0" r="0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5575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2905" cy="164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5F50" w:rsidRPr="008E337B" w:rsidTr="009C0350">
        <w:trPr>
          <w:trHeight w:val="340"/>
          <w:jc w:val="center"/>
        </w:trPr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8E337B" w:rsidRDefault="00BE5F50" w:rsidP="009C0350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  <w:szCs w:val="22"/>
              </w:rPr>
              <w:t>說明：</w:t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BE5F50" w:rsidRPr="008E337B" w:rsidRDefault="00BE5F50" w:rsidP="009C0350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8E337B" w:rsidRDefault="00BE5F50" w:rsidP="009C0350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  <w:szCs w:val="22"/>
              </w:rPr>
              <w:t>說明：</w:t>
            </w:r>
          </w:p>
        </w:tc>
      </w:tr>
      <w:tr w:rsidR="00BE5F50" w:rsidRPr="00DA4448" w:rsidTr="009C0350">
        <w:trPr>
          <w:trHeight w:hRule="exact" w:val="3288"/>
          <w:jc w:val="center"/>
        </w:trPr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DA4448" w:rsidRDefault="00BE5F50" w:rsidP="009C0350">
            <w:pPr>
              <w:ind w:left="600" w:hangingChars="300" w:hanging="600"/>
              <w:jc w:val="center"/>
              <w:rPr>
                <w:rFonts w:ascii="標楷體" w:eastAsia="標楷體" w:hAnsi="標楷體"/>
                <w:color w:val="FFFFFF"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color w:val="FFFFFF"/>
                <w:sz w:val="20"/>
                <w:szCs w:val="20"/>
              </w:rPr>
              <w:drawing>
                <wp:inline distT="0" distB="0" distL="0" distR="0" wp14:anchorId="2148BD41" wp14:editId="7E91397B">
                  <wp:extent cx="2922905" cy="1642745"/>
                  <wp:effectExtent l="0" t="0" r="0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5585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2905" cy="164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BE5F50" w:rsidRDefault="00BE5F50" w:rsidP="009C0350">
            <w:pPr>
              <w:jc w:val="center"/>
              <w:rPr>
                <w:color w:val="FFFFFF"/>
                <w:sz w:val="16"/>
                <w:szCs w:val="16"/>
                <w:bdr w:val="dashSmallGap" w:sz="4" w:space="0" w:color="948A54"/>
              </w:rPr>
            </w:pPr>
          </w:p>
        </w:tc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DA4448" w:rsidRDefault="00BE5F50" w:rsidP="009C0350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noProof/>
                <w:color w:val="FFFFFF"/>
                <w:sz w:val="16"/>
                <w:szCs w:val="16"/>
              </w:rPr>
              <w:drawing>
                <wp:inline distT="0" distB="0" distL="0" distR="0" wp14:anchorId="24571FD7" wp14:editId="3D6D5432">
                  <wp:extent cx="2922905" cy="1642745"/>
                  <wp:effectExtent l="0" t="0" r="0" b="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5566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2905" cy="164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5F50" w:rsidRPr="008E337B" w:rsidTr="009C0350">
        <w:trPr>
          <w:trHeight w:val="340"/>
          <w:jc w:val="center"/>
        </w:trPr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8E337B" w:rsidRDefault="00BE5F50" w:rsidP="009C0350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  <w:szCs w:val="22"/>
              </w:rPr>
              <w:t>說明：</w:t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BE5F50" w:rsidRPr="008E337B" w:rsidRDefault="00BE5F50" w:rsidP="009C0350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8E337B" w:rsidRDefault="00BE5F50" w:rsidP="009C0350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  <w:szCs w:val="22"/>
              </w:rPr>
              <w:t>說明：</w:t>
            </w:r>
          </w:p>
        </w:tc>
      </w:tr>
    </w:tbl>
    <w:p w:rsidR="00D56E72" w:rsidRDefault="00D56E72"/>
    <w:sectPr w:rsidR="00D56E72" w:rsidSect="00BE5F50">
      <w:pgSz w:w="11906" w:h="16838"/>
      <w:pgMar w:top="238" w:right="1797" w:bottom="397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儷中黑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F50"/>
    <w:rsid w:val="00BE5F50"/>
    <w:rsid w:val="00D5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F5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5F5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E5F5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F5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5F5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E5F5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1</cp:revision>
  <dcterms:created xsi:type="dcterms:W3CDTF">2015-10-07T09:01:00Z</dcterms:created>
  <dcterms:modified xsi:type="dcterms:W3CDTF">2015-10-07T09:02:00Z</dcterms:modified>
</cp:coreProperties>
</file>