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60D2" w:rsidRPr="00F360D2" w:rsidRDefault="00F360D2" w:rsidP="00F360D2">
      <w:pPr>
        <w:spacing w:line="240" w:lineRule="auto"/>
        <w:ind w:leftChars="0" w:left="102"/>
        <w:jc w:val="center"/>
        <w:rPr>
          <w:rFonts w:ascii="標楷體" w:eastAsia="標楷體" w:hAnsi="標楷體"/>
          <w:b/>
          <w:sz w:val="36"/>
          <w:szCs w:val="36"/>
        </w:rPr>
      </w:pPr>
      <w:r w:rsidRPr="00F360D2">
        <w:rPr>
          <w:rFonts w:ascii="標楷體" w:eastAsia="標楷體" w:hAnsi="標楷體"/>
          <w:b/>
          <w:sz w:val="36"/>
          <w:szCs w:val="36"/>
        </w:rPr>
        <w:t>再興</w:t>
      </w:r>
      <w:r w:rsidRPr="00F360D2">
        <w:rPr>
          <w:rFonts w:ascii="標楷體" w:eastAsia="標楷體" w:hAnsi="標楷體" w:hint="eastAsia"/>
          <w:b/>
          <w:sz w:val="36"/>
          <w:szCs w:val="36"/>
        </w:rPr>
        <w:t>中學104學年度</w:t>
      </w:r>
      <w:r w:rsidR="006666A7" w:rsidRPr="00F360D2">
        <w:rPr>
          <w:rFonts w:ascii="標楷體" w:eastAsia="標楷體" w:hAnsi="標楷體"/>
          <w:b/>
          <w:sz w:val="36"/>
          <w:szCs w:val="36"/>
        </w:rPr>
        <w:t>「</w:t>
      </w:r>
      <w:r w:rsidR="00043C52" w:rsidRPr="00F360D2">
        <w:rPr>
          <w:rFonts w:ascii="標楷體" w:eastAsia="標楷體" w:hAnsi="標楷體"/>
          <w:b/>
          <w:sz w:val="36"/>
          <w:szCs w:val="36"/>
        </w:rPr>
        <w:t>大手牽小手‧祖孫上學去</w:t>
      </w:r>
      <w:r w:rsidR="006666A7" w:rsidRPr="00F360D2">
        <w:rPr>
          <w:rFonts w:ascii="標楷體" w:eastAsia="標楷體" w:hAnsi="標楷體"/>
          <w:b/>
          <w:sz w:val="36"/>
          <w:szCs w:val="36"/>
        </w:rPr>
        <w:t>」</w:t>
      </w:r>
    </w:p>
    <w:p w:rsidR="00F360D2" w:rsidRPr="00F360D2" w:rsidRDefault="00043C52" w:rsidP="00F360D2">
      <w:pPr>
        <w:spacing w:line="240" w:lineRule="auto"/>
        <w:ind w:leftChars="0" w:left="102"/>
        <w:jc w:val="center"/>
        <w:rPr>
          <w:rFonts w:ascii="標楷體" w:eastAsia="標楷體" w:hAnsi="標楷體"/>
          <w:b/>
          <w:sz w:val="36"/>
          <w:szCs w:val="36"/>
        </w:rPr>
      </w:pPr>
      <w:r w:rsidRPr="00F360D2">
        <w:rPr>
          <w:rFonts w:ascii="標楷體" w:eastAsia="標楷體" w:hAnsi="標楷體" w:hint="eastAsia"/>
          <w:b/>
          <w:sz w:val="36"/>
          <w:szCs w:val="36"/>
        </w:rPr>
        <w:t>祖父母節</w:t>
      </w:r>
      <w:r w:rsidR="005F19BB" w:rsidRPr="00F360D2">
        <w:rPr>
          <w:rFonts w:ascii="標楷體" w:eastAsia="標楷體" w:hAnsi="標楷體" w:hint="eastAsia"/>
          <w:b/>
          <w:sz w:val="36"/>
          <w:szCs w:val="36"/>
        </w:rPr>
        <w:t>系</w:t>
      </w:r>
      <w:r w:rsidR="007E4779" w:rsidRPr="00F360D2">
        <w:rPr>
          <w:rFonts w:ascii="標楷體" w:eastAsia="標楷體" w:hAnsi="標楷體" w:hint="eastAsia"/>
          <w:b/>
          <w:sz w:val="36"/>
          <w:szCs w:val="36"/>
        </w:rPr>
        <w:t>列活動</w:t>
      </w:r>
      <w:bookmarkStart w:id="0" w:name="_GoBack"/>
      <w:bookmarkEnd w:id="0"/>
      <w:r w:rsidR="00F360D2" w:rsidRPr="00F360D2">
        <w:rPr>
          <w:rFonts w:ascii="標楷體" w:eastAsia="標楷體" w:hAnsi="標楷體" w:hint="eastAsia"/>
          <w:b/>
          <w:sz w:val="36"/>
          <w:szCs w:val="36"/>
        </w:rPr>
        <w:t>報導</w:t>
      </w:r>
    </w:p>
    <w:p w:rsidR="00355C57" w:rsidRDefault="00653A7E" w:rsidP="00D12C1F">
      <w:pPr>
        <w:widowControl/>
        <w:adjustRightInd w:val="0"/>
        <w:snapToGrid w:val="0"/>
        <w:spacing w:beforeLines="100" w:line="500" w:lineRule="exact"/>
        <w:ind w:leftChars="0" w:left="0"/>
        <w:jc w:val="both"/>
        <w:rPr>
          <w:rFonts w:eastAsia="標楷體" w:hAnsi="標楷體"/>
          <w:sz w:val="28"/>
          <w:szCs w:val="28"/>
        </w:rPr>
      </w:pPr>
      <w:r>
        <w:rPr>
          <w:rFonts w:ascii="標楷體" w:eastAsia="標楷體" w:hAnsi="標楷體" w:cs="新細明體" w:hint="eastAsia"/>
          <w:kern w:val="0"/>
          <w:sz w:val="28"/>
          <w:szCs w:val="28"/>
        </w:rPr>
        <w:t xml:space="preserve">    </w:t>
      </w:r>
      <w:r w:rsidR="00043C52" w:rsidRPr="00123531">
        <w:rPr>
          <w:rFonts w:eastAsia="標楷體" w:hAnsi="標楷體" w:hint="eastAsia"/>
          <w:sz w:val="28"/>
          <w:szCs w:val="28"/>
        </w:rPr>
        <w:t>為</w:t>
      </w:r>
      <w:r w:rsidR="00123531">
        <w:rPr>
          <w:rFonts w:eastAsia="標楷體" w:hAnsi="標楷體" w:hint="eastAsia"/>
          <w:sz w:val="28"/>
          <w:szCs w:val="28"/>
        </w:rPr>
        <w:t>慶祝</w:t>
      </w:r>
      <w:r w:rsidR="00043C52" w:rsidRPr="00123531">
        <w:rPr>
          <w:rFonts w:eastAsia="標楷體" w:hAnsi="標楷體" w:hint="eastAsia"/>
          <w:sz w:val="28"/>
          <w:szCs w:val="28"/>
        </w:rPr>
        <w:t>「祖父母節」</w:t>
      </w:r>
      <w:r w:rsidR="00123531">
        <w:rPr>
          <w:rFonts w:eastAsia="標楷體" w:hAnsi="標楷體" w:hint="eastAsia"/>
          <w:sz w:val="28"/>
          <w:szCs w:val="28"/>
        </w:rPr>
        <w:t>，</w:t>
      </w:r>
      <w:r w:rsidR="00F360D2">
        <w:rPr>
          <w:rFonts w:eastAsia="標楷體" w:hAnsi="標楷體" w:hint="eastAsia"/>
          <w:sz w:val="28"/>
          <w:szCs w:val="28"/>
        </w:rPr>
        <w:t>本校</w:t>
      </w:r>
      <w:r w:rsidR="00123531">
        <w:rPr>
          <w:rFonts w:eastAsia="標楷體" w:hAnsi="標楷體" w:hint="eastAsia"/>
          <w:sz w:val="28"/>
          <w:szCs w:val="28"/>
        </w:rPr>
        <w:t>於</w:t>
      </w:r>
      <w:r w:rsidR="00123531">
        <w:rPr>
          <w:rFonts w:eastAsia="標楷體" w:hAnsi="標楷體" w:hint="eastAsia"/>
          <w:sz w:val="28"/>
          <w:szCs w:val="28"/>
        </w:rPr>
        <w:t>9</w:t>
      </w:r>
      <w:r w:rsidR="00123531">
        <w:rPr>
          <w:rFonts w:eastAsia="標楷體" w:hAnsi="標楷體" w:hint="eastAsia"/>
          <w:sz w:val="28"/>
          <w:szCs w:val="28"/>
        </w:rPr>
        <w:t>月</w:t>
      </w:r>
      <w:r w:rsidR="00123531">
        <w:rPr>
          <w:rFonts w:eastAsia="標楷體" w:hAnsi="標楷體" w:hint="eastAsia"/>
          <w:sz w:val="28"/>
          <w:szCs w:val="28"/>
        </w:rPr>
        <w:t>3</w:t>
      </w:r>
      <w:r w:rsidR="00123531">
        <w:rPr>
          <w:rFonts w:eastAsia="標楷體" w:hAnsi="標楷體" w:hint="eastAsia"/>
          <w:sz w:val="28"/>
          <w:szCs w:val="28"/>
        </w:rPr>
        <w:t>日</w:t>
      </w:r>
      <w:r w:rsidR="00123531">
        <w:rPr>
          <w:rFonts w:eastAsia="標楷體" w:hAnsi="標楷體" w:hint="eastAsia"/>
          <w:sz w:val="28"/>
          <w:szCs w:val="28"/>
        </w:rPr>
        <w:t>(</w:t>
      </w:r>
      <w:r w:rsidR="00123531">
        <w:rPr>
          <w:rFonts w:eastAsia="標楷體" w:hAnsi="標楷體" w:hint="eastAsia"/>
          <w:sz w:val="28"/>
          <w:szCs w:val="28"/>
        </w:rPr>
        <w:t>四</w:t>
      </w:r>
      <w:r w:rsidR="00123531">
        <w:rPr>
          <w:rFonts w:eastAsia="標楷體" w:hAnsi="標楷體" w:hint="eastAsia"/>
          <w:sz w:val="28"/>
          <w:szCs w:val="28"/>
        </w:rPr>
        <w:t>)</w:t>
      </w:r>
      <w:r w:rsidR="00123531">
        <w:rPr>
          <w:rFonts w:eastAsia="標楷體" w:hAnsi="標楷體" w:hint="eastAsia"/>
          <w:sz w:val="28"/>
          <w:szCs w:val="28"/>
        </w:rPr>
        <w:t>邀請高、國一新生的</w:t>
      </w:r>
      <w:r w:rsidR="00355C57">
        <w:rPr>
          <w:rFonts w:eastAsia="標楷體" w:hAnsi="標楷體" w:hint="eastAsia"/>
          <w:sz w:val="28"/>
          <w:szCs w:val="28"/>
        </w:rPr>
        <w:t>祖父母</w:t>
      </w:r>
      <w:r w:rsidR="00123531">
        <w:rPr>
          <w:rFonts w:eastAsia="標楷體" w:hAnsi="標楷體" w:hint="eastAsia"/>
          <w:sz w:val="28"/>
          <w:szCs w:val="28"/>
        </w:rPr>
        <w:t>參加「</w:t>
      </w:r>
      <w:r w:rsidR="00123531" w:rsidRPr="00976E12">
        <w:rPr>
          <w:rFonts w:ascii="標楷體" w:eastAsia="標楷體" w:hAnsi="標楷體"/>
          <w:sz w:val="28"/>
          <w:szCs w:val="28"/>
        </w:rPr>
        <w:t>大手牽小手</w:t>
      </w:r>
      <w:r w:rsidR="00123531">
        <w:rPr>
          <w:rFonts w:ascii="標楷體" w:eastAsia="標楷體" w:hAnsi="標楷體"/>
          <w:sz w:val="28"/>
          <w:szCs w:val="28"/>
        </w:rPr>
        <w:t>‧</w:t>
      </w:r>
      <w:r w:rsidR="00123531" w:rsidRPr="00976E12">
        <w:rPr>
          <w:rFonts w:ascii="標楷體" w:eastAsia="標楷體" w:hAnsi="標楷體"/>
          <w:sz w:val="28"/>
          <w:szCs w:val="28"/>
        </w:rPr>
        <w:t>祖孫上學去</w:t>
      </w:r>
      <w:r w:rsidR="00123531">
        <w:rPr>
          <w:rFonts w:eastAsia="標楷體" w:hAnsi="標楷體" w:hint="eastAsia"/>
          <w:sz w:val="28"/>
          <w:szCs w:val="28"/>
        </w:rPr>
        <w:t>」活動，</w:t>
      </w:r>
      <w:r w:rsidR="00355C57">
        <w:rPr>
          <w:rFonts w:eastAsia="標楷體" w:hAnsi="標楷體" w:hint="eastAsia"/>
          <w:sz w:val="28"/>
          <w:szCs w:val="28"/>
        </w:rPr>
        <w:t>是日共計有來自</w:t>
      </w:r>
      <w:r w:rsidR="00355C57">
        <w:rPr>
          <w:rFonts w:eastAsia="標楷體" w:hAnsi="標楷體" w:hint="eastAsia"/>
          <w:sz w:val="28"/>
          <w:szCs w:val="28"/>
        </w:rPr>
        <w:t>26</w:t>
      </w:r>
      <w:r w:rsidR="00355C57">
        <w:rPr>
          <w:rFonts w:eastAsia="標楷體" w:hAnsi="標楷體" w:hint="eastAsia"/>
          <w:sz w:val="28"/>
          <w:szCs w:val="28"/>
        </w:rPr>
        <w:t>位同學的</w:t>
      </w:r>
      <w:r w:rsidR="00355C57">
        <w:rPr>
          <w:rFonts w:eastAsia="標楷體" w:hAnsi="標楷體" w:hint="eastAsia"/>
          <w:sz w:val="28"/>
          <w:szCs w:val="28"/>
        </w:rPr>
        <w:t>40</w:t>
      </w:r>
      <w:r w:rsidR="00355C57">
        <w:rPr>
          <w:rFonts w:eastAsia="標楷體" w:hAnsi="標楷體" w:hint="eastAsia"/>
          <w:sz w:val="28"/>
          <w:szCs w:val="28"/>
        </w:rPr>
        <w:t>位爺爺、奶奶及阿公、阿嬤</w:t>
      </w:r>
      <w:r w:rsidR="00CC0F43">
        <w:rPr>
          <w:rFonts w:eastAsia="標楷體" w:hAnsi="標楷體" w:hint="eastAsia"/>
          <w:sz w:val="28"/>
          <w:szCs w:val="28"/>
        </w:rPr>
        <w:t>，</w:t>
      </w:r>
      <w:r w:rsidR="00355C57">
        <w:rPr>
          <w:rFonts w:eastAsia="標楷體" w:hAnsi="標楷體" w:hint="eastAsia"/>
          <w:sz w:val="28"/>
          <w:szCs w:val="28"/>
        </w:rPr>
        <w:t>在</w:t>
      </w:r>
      <w:r w:rsidR="00123531">
        <w:rPr>
          <w:rFonts w:eastAsia="標楷體" w:hAnsi="標楷體" w:hint="eastAsia"/>
          <w:sz w:val="28"/>
          <w:szCs w:val="28"/>
        </w:rPr>
        <w:t>孫子女</w:t>
      </w:r>
      <w:r w:rsidR="00355C57">
        <w:rPr>
          <w:rFonts w:eastAsia="標楷體" w:hAnsi="標楷體" w:hint="eastAsia"/>
          <w:sz w:val="28"/>
          <w:szCs w:val="28"/>
        </w:rPr>
        <w:t>陪同下歡喜</w:t>
      </w:r>
      <w:r w:rsidR="00123531">
        <w:rPr>
          <w:rFonts w:eastAsia="標楷體" w:hAnsi="標楷體" w:hint="eastAsia"/>
          <w:sz w:val="28"/>
          <w:szCs w:val="28"/>
        </w:rPr>
        <w:t>蒞校</w:t>
      </w:r>
      <w:r w:rsidR="00355C57">
        <w:rPr>
          <w:rFonts w:eastAsia="標楷體" w:hAnsi="標楷體" w:hint="eastAsia"/>
          <w:sz w:val="28"/>
          <w:szCs w:val="28"/>
        </w:rPr>
        <w:t>參觀。</w:t>
      </w:r>
    </w:p>
    <w:p w:rsidR="00355C57" w:rsidRPr="008A7DDA" w:rsidRDefault="00355C57" w:rsidP="00D12C1F">
      <w:pPr>
        <w:spacing w:beforeLines="50" w:line="500" w:lineRule="exact"/>
        <w:ind w:leftChars="0" w:left="0"/>
        <w:rPr>
          <w:rFonts w:eastAsia="標楷體" w:hAnsi="標楷體"/>
          <w:sz w:val="28"/>
          <w:szCs w:val="28"/>
        </w:rPr>
      </w:pPr>
      <w:r w:rsidRPr="00355C57">
        <w:rPr>
          <w:rFonts w:eastAsia="標楷體" w:hAnsi="標楷體" w:hint="eastAsia"/>
          <w:sz w:val="28"/>
          <w:szCs w:val="28"/>
        </w:rPr>
        <w:t xml:space="preserve">   </w:t>
      </w:r>
      <w:r>
        <w:rPr>
          <w:rFonts w:eastAsia="標楷體" w:hAnsi="標楷體" w:hint="eastAsia"/>
          <w:sz w:val="28"/>
          <w:szCs w:val="28"/>
        </w:rPr>
        <w:t xml:space="preserve"> </w:t>
      </w:r>
      <w:r w:rsidR="005F1169">
        <w:rPr>
          <w:rFonts w:eastAsia="標楷體" w:hAnsi="標楷體" w:hint="eastAsia"/>
          <w:sz w:val="28"/>
          <w:szCs w:val="28"/>
        </w:rPr>
        <w:t xml:space="preserve"> </w:t>
      </w:r>
      <w:r w:rsidR="00F360D2">
        <w:rPr>
          <w:rFonts w:eastAsia="標楷體" w:hAnsi="標楷體" w:hint="eastAsia"/>
          <w:sz w:val="28"/>
          <w:szCs w:val="28"/>
        </w:rPr>
        <w:t>本校</w:t>
      </w:r>
      <w:r w:rsidR="00AF1D43">
        <w:rPr>
          <w:rFonts w:eastAsia="標楷體" w:hAnsi="標楷體" w:hint="eastAsia"/>
          <w:sz w:val="28"/>
          <w:szCs w:val="28"/>
        </w:rPr>
        <w:t>自</w:t>
      </w:r>
      <w:r w:rsidR="00AF1D43">
        <w:rPr>
          <w:rFonts w:eastAsia="標楷體" w:hAnsi="標楷體" w:hint="eastAsia"/>
          <w:sz w:val="28"/>
          <w:szCs w:val="28"/>
        </w:rPr>
        <w:t>101</w:t>
      </w:r>
      <w:r w:rsidR="00AF1D43">
        <w:rPr>
          <w:rFonts w:eastAsia="標楷體" w:hAnsi="標楷體" w:hint="eastAsia"/>
          <w:sz w:val="28"/>
          <w:szCs w:val="28"/>
        </w:rPr>
        <w:t>學年度起開始辦理七年級新生的</w:t>
      </w:r>
      <w:r w:rsidR="005F1169" w:rsidRPr="00976E12">
        <w:rPr>
          <w:rFonts w:ascii="標楷體" w:eastAsia="標楷體" w:hAnsi="標楷體" w:hint="eastAsia"/>
          <w:sz w:val="28"/>
          <w:szCs w:val="28"/>
        </w:rPr>
        <w:t>祖父母節</w:t>
      </w:r>
      <w:r w:rsidR="005F1169">
        <w:rPr>
          <w:rFonts w:ascii="標楷體" w:eastAsia="標楷體" w:hAnsi="標楷體" w:hint="eastAsia"/>
          <w:sz w:val="28"/>
          <w:szCs w:val="28"/>
        </w:rPr>
        <w:t>活動，</w:t>
      </w:r>
      <w:r w:rsidR="00AF1D43">
        <w:rPr>
          <w:rFonts w:ascii="標楷體" w:eastAsia="標楷體" w:hAnsi="標楷體" w:hint="eastAsia"/>
          <w:sz w:val="28"/>
          <w:szCs w:val="28"/>
        </w:rPr>
        <w:t>今年首度嘗試邀請高一新生的祖父母參加，相信看到已升上高中的孫子女願意邀請祖父母蒞校，必是</w:t>
      </w:r>
      <w:r w:rsidR="00ED5393">
        <w:rPr>
          <w:rFonts w:ascii="標楷體" w:eastAsia="標楷體" w:hAnsi="標楷體" w:hint="eastAsia"/>
          <w:sz w:val="28"/>
          <w:szCs w:val="28"/>
        </w:rPr>
        <w:t>老人家</w:t>
      </w:r>
      <w:r w:rsidR="00AF1D43">
        <w:rPr>
          <w:rFonts w:ascii="標楷體" w:eastAsia="標楷體" w:hAnsi="標楷體" w:hint="eastAsia"/>
          <w:sz w:val="28"/>
          <w:szCs w:val="28"/>
        </w:rPr>
        <w:t>最大的安慰。活動</w:t>
      </w:r>
      <w:r w:rsidR="005F1169">
        <w:rPr>
          <w:rFonts w:ascii="標楷體" w:eastAsia="標楷體" w:hAnsi="標楷體" w:hint="eastAsia"/>
          <w:sz w:val="28"/>
          <w:szCs w:val="28"/>
        </w:rPr>
        <w:t>除由</w:t>
      </w:r>
      <w:r w:rsidR="005F1169" w:rsidRPr="008A7DDA">
        <w:rPr>
          <w:rFonts w:eastAsia="標楷體" w:hAnsi="標楷體"/>
          <w:sz w:val="28"/>
          <w:szCs w:val="28"/>
        </w:rPr>
        <w:t>學生為</w:t>
      </w:r>
      <w:r w:rsidR="005F1169">
        <w:rPr>
          <w:rFonts w:eastAsia="標楷體" w:hAnsi="標楷體"/>
          <w:sz w:val="28"/>
          <w:szCs w:val="28"/>
        </w:rPr>
        <w:t>祖父母導覽校園，</w:t>
      </w:r>
      <w:r w:rsidR="005F1169" w:rsidRPr="008A7DDA">
        <w:rPr>
          <w:rFonts w:eastAsia="標楷體" w:hAnsi="標楷體"/>
          <w:sz w:val="28"/>
          <w:szCs w:val="28"/>
        </w:rPr>
        <w:t>分享生活</w:t>
      </w:r>
      <w:r w:rsidR="005F1169">
        <w:rPr>
          <w:rFonts w:eastAsia="標楷體" w:hAnsi="標楷體"/>
          <w:sz w:val="28"/>
          <w:szCs w:val="28"/>
        </w:rPr>
        <w:t>，</w:t>
      </w:r>
      <w:r w:rsidR="005F1169">
        <w:rPr>
          <w:rFonts w:eastAsia="標楷體" w:hAnsi="標楷體" w:hint="eastAsia"/>
          <w:sz w:val="28"/>
          <w:szCs w:val="28"/>
        </w:rPr>
        <w:t>並</w:t>
      </w:r>
      <w:r w:rsidR="005F1169">
        <w:rPr>
          <w:rFonts w:eastAsia="標楷體" w:hAnsi="標楷體"/>
          <w:sz w:val="28"/>
          <w:szCs w:val="28"/>
        </w:rPr>
        <w:t>向祖父母奉孝親茶點，</w:t>
      </w:r>
      <w:r w:rsidR="005F1169" w:rsidRPr="008A7DDA">
        <w:rPr>
          <w:rFonts w:eastAsia="標楷體" w:hAnsi="標楷體"/>
          <w:sz w:val="28"/>
          <w:szCs w:val="28"/>
        </w:rPr>
        <w:t>擁抱祖父母，共享祖孫情</w:t>
      </w:r>
      <w:r w:rsidR="005F1169">
        <w:rPr>
          <w:rFonts w:eastAsia="標楷體" w:hAnsi="標楷體"/>
          <w:sz w:val="28"/>
          <w:szCs w:val="28"/>
        </w:rPr>
        <w:t>，</w:t>
      </w:r>
      <w:r w:rsidR="005F1169">
        <w:rPr>
          <w:rFonts w:eastAsia="標楷體" w:hAnsi="標楷體" w:hint="eastAsia"/>
          <w:sz w:val="28"/>
          <w:szCs w:val="28"/>
        </w:rPr>
        <w:t>其中更有不少父母</w:t>
      </w:r>
      <w:r w:rsidR="003926AF">
        <w:rPr>
          <w:rFonts w:eastAsia="標楷體" w:hAnsi="標楷體" w:hint="eastAsia"/>
          <w:sz w:val="28"/>
          <w:szCs w:val="28"/>
        </w:rPr>
        <w:t>親全程陪同，</w:t>
      </w:r>
      <w:r w:rsidR="003926AF" w:rsidRPr="00976E12">
        <w:rPr>
          <w:rFonts w:ascii="標楷體" w:eastAsia="標楷體" w:hAnsi="標楷體" w:hint="eastAsia"/>
          <w:sz w:val="28"/>
          <w:szCs w:val="28"/>
        </w:rPr>
        <w:t>連繫祖孫</w:t>
      </w:r>
      <w:r w:rsidR="00AF1D43">
        <w:rPr>
          <w:rFonts w:ascii="標楷體" w:eastAsia="標楷體" w:hAnsi="標楷體" w:hint="eastAsia"/>
          <w:sz w:val="28"/>
          <w:szCs w:val="28"/>
        </w:rPr>
        <w:t>三</w:t>
      </w:r>
      <w:r w:rsidR="005F1169" w:rsidRPr="00976E12">
        <w:rPr>
          <w:rFonts w:ascii="標楷體" w:eastAsia="標楷體" w:hAnsi="標楷體" w:hint="eastAsia"/>
          <w:sz w:val="28"/>
          <w:szCs w:val="28"/>
        </w:rPr>
        <w:t>代</w:t>
      </w:r>
      <w:r w:rsidR="00AF1D43">
        <w:rPr>
          <w:rFonts w:ascii="標楷體" w:eastAsia="標楷體" w:hAnsi="標楷體" w:hint="eastAsia"/>
          <w:sz w:val="28"/>
          <w:szCs w:val="28"/>
        </w:rPr>
        <w:t>情</w:t>
      </w:r>
      <w:r w:rsidR="003926AF">
        <w:rPr>
          <w:rFonts w:ascii="標楷體" w:eastAsia="標楷體" w:hAnsi="標楷體" w:hint="eastAsia"/>
          <w:sz w:val="28"/>
          <w:szCs w:val="28"/>
        </w:rPr>
        <w:t>。</w:t>
      </w:r>
    </w:p>
    <w:p w:rsidR="00355C57" w:rsidRPr="003926AF" w:rsidRDefault="003926AF" w:rsidP="00D12C1F">
      <w:pPr>
        <w:spacing w:beforeLines="50" w:line="500" w:lineRule="exact"/>
        <w:ind w:leftChars="0" w:left="0"/>
        <w:rPr>
          <w:rFonts w:eastAsia="標楷體" w:hAnsi="標楷體"/>
          <w:sz w:val="28"/>
          <w:szCs w:val="28"/>
        </w:rPr>
      </w:pPr>
      <w:r>
        <w:rPr>
          <w:rFonts w:eastAsia="標楷體" w:hAnsi="標楷體" w:hint="eastAsia"/>
          <w:sz w:val="28"/>
          <w:szCs w:val="28"/>
        </w:rPr>
        <w:t xml:space="preserve">   </w:t>
      </w:r>
      <w:r w:rsidR="00F360D2">
        <w:rPr>
          <w:rFonts w:eastAsia="標楷體" w:hAnsi="標楷體" w:hint="eastAsia"/>
          <w:sz w:val="28"/>
          <w:szCs w:val="28"/>
        </w:rPr>
        <w:t xml:space="preserve"> </w:t>
      </w:r>
      <w:r w:rsidR="00355C57" w:rsidRPr="003926AF">
        <w:rPr>
          <w:rFonts w:eastAsia="標楷體" w:hAnsi="標楷體" w:hint="eastAsia"/>
          <w:sz w:val="28"/>
          <w:szCs w:val="28"/>
        </w:rPr>
        <w:t>柯文柔</w:t>
      </w:r>
      <w:r w:rsidRPr="003926AF">
        <w:rPr>
          <w:rFonts w:eastAsia="標楷體" w:hAnsi="標楷體" w:hint="eastAsia"/>
          <w:sz w:val="28"/>
          <w:szCs w:val="28"/>
        </w:rPr>
        <w:t>校長在致詞時說：</w:t>
      </w:r>
      <w:r w:rsidR="00355C57" w:rsidRPr="003926AF">
        <w:rPr>
          <w:rFonts w:eastAsia="標楷體" w:hAnsi="標楷體" w:hint="eastAsia"/>
          <w:sz w:val="28"/>
          <w:szCs w:val="28"/>
        </w:rPr>
        <w:t>自古以來，親情是人間至性，兒女回饋孝敬時，一句輕聲問候與關懷，都是父母最歡喜的欣慰。</w:t>
      </w:r>
      <w:r w:rsidR="00AF1D43">
        <w:rPr>
          <w:rFonts w:eastAsia="標楷體" w:hAnsi="標楷體" w:hint="eastAsia"/>
          <w:sz w:val="28"/>
          <w:szCs w:val="28"/>
        </w:rPr>
        <w:t>本校希望</w:t>
      </w:r>
      <w:r w:rsidR="00355C57" w:rsidRPr="003926AF">
        <w:rPr>
          <w:rFonts w:eastAsia="標楷體" w:hAnsi="標楷體" w:hint="eastAsia"/>
          <w:sz w:val="28"/>
          <w:szCs w:val="28"/>
        </w:rPr>
        <w:t>透過祖父母</w:t>
      </w:r>
      <w:r w:rsidRPr="003926AF">
        <w:rPr>
          <w:rFonts w:eastAsia="標楷體" w:hAnsi="標楷體" w:hint="eastAsia"/>
          <w:sz w:val="28"/>
          <w:szCs w:val="28"/>
        </w:rPr>
        <w:t>節活動</w:t>
      </w:r>
      <w:r w:rsidR="00355C57" w:rsidRPr="003926AF">
        <w:rPr>
          <w:rFonts w:eastAsia="標楷體" w:hAnsi="標楷體" w:hint="eastAsia"/>
          <w:sz w:val="28"/>
          <w:szCs w:val="28"/>
        </w:rPr>
        <w:t>連結傳統與現代，讓年輕世代尊敬長輩、接納長輩，從與祖父母的互動中培養敬老與親老的態度，也讓祖父母在晚年生活與家人更親密，使年輕人更樂於接近長者，長者更藉此分享他們的生命經驗及人生智慧，建立無年齡歧視的社會。</w:t>
      </w:r>
    </w:p>
    <w:p w:rsidR="00D12C1F" w:rsidRDefault="003926AF" w:rsidP="00D12C1F">
      <w:pPr>
        <w:spacing w:beforeLines="50" w:line="500" w:lineRule="exact"/>
        <w:ind w:left="103"/>
        <w:rPr>
          <w:rFonts w:eastAsia="標楷體" w:hAnsi="標楷體"/>
          <w:sz w:val="28"/>
          <w:szCs w:val="28"/>
        </w:rPr>
      </w:pPr>
      <w:r>
        <w:rPr>
          <w:rFonts w:eastAsia="標楷體" w:hAnsi="標楷體" w:hint="eastAsia"/>
          <w:sz w:val="28"/>
          <w:szCs w:val="28"/>
        </w:rPr>
        <w:t xml:space="preserve">  </w:t>
      </w:r>
      <w:r w:rsidR="00D12C1F">
        <w:rPr>
          <w:rFonts w:eastAsia="標楷體" w:hAnsi="標楷體" w:hint="eastAsia"/>
          <w:sz w:val="28"/>
          <w:szCs w:val="28"/>
        </w:rPr>
        <w:t xml:space="preserve"> </w:t>
      </w:r>
      <w:r>
        <w:rPr>
          <w:rFonts w:eastAsia="標楷體" w:hAnsi="標楷體" w:hint="eastAsia"/>
          <w:sz w:val="28"/>
          <w:szCs w:val="28"/>
        </w:rPr>
        <w:t xml:space="preserve"> </w:t>
      </w:r>
      <w:r w:rsidR="00D12C1F">
        <w:rPr>
          <w:rFonts w:ascii="標楷體" w:eastAsia="標楷體" w:hAnsi="標楷體" w:hint="eastAsia"/>
          <w:kern w:val="0"/>
          <w:sz w:val="28"/>
          <w:szCs w:val="28"/>
        </w:rPr>
        <w:t>配合8月第四周日「祖父母節」，暑輔課程時，本校輔導老師即帶領數本為學生津津樂道的</w:t>
      </w:r>
      <w:r w:rsidR="00D12C1F">
        <w:rPr>
          <w:rFonts w:ascii="新細明體" w:eastAsia="新細明體" w:hAnsi="新細明體" w:hint="eastAsia"/>
          <w:kern w:val="0"/>
          <w:sz w:val="28"/>
          <w:szCs w:val="28"/>
        </w:rPr>
        <w:t>｢</w:t>
      </w:r>
      <w:r w:rsidR="00D12C1F">
        <w:rPr>
          <w:rFonts w:ascii="標楷體" w:eastAsia="標楷體" w:hAnsi="標楷體" w:hint="eastAsia"/>
          <w:kern w:val="0"/>
          <w:sz w:val="28"/>
          <w:szCs w:val="28"/>
        </w:rPr>
        <w:t>繪本體驗</w:t>
      </w:r>
      <w:r w:rsidR="00D12C1F">
        <w:rPr>
          <w:rFonts w:ascii="新細明體" w:eastAsia="新細明體" w:hAnsi="新細明體" w:hint="eastAsia"/>
          <w:kern w:val="0"/>
          <w:sz w:val="28"/>
          <w:szCs w:val="28"/>
        </w:rPr>
        <w:t>｣</w:t>
      </w:r>
      <w:r w:rsidR="00D12C1F">
        <w:rPr>
          <w:rFonts w:ascii="標楷體" w:eastAsia="標楷體" w:hAnsi="標楷體" w:hint="eastAsia"/>
          <w:kern w:val="0"/>
          <w:sz w:val="28"/>
          <w:szCs w:val="28"/>
        </w:rPr>
        <w:t>，讓孩子認識年老身心現象、體驗年老感受，更透過</w:t>
      </w:r>
      <w:r w:rsidR="00D12C1F">
        <w:rPr>
          <w:rFonts w:ascii="新細明體" w:eastAsia="新細明體" w:hAnsi="新細明體" w:hint="eastAsia"/>
          <w:kern w:val="0"/>
          <w:sz w:val="28"/>
          <w:szCs w:val="28"/>
        </w:rPr>
        <w:t>｢</w:t>
      </w:r>
      <w:r w:rsidR="00D12C1F">
        <w:rPr>
          <w:rFonts w:ascii="標楷體" w:eastAsia="標楷體" w:hAnsi="標楷體" w:hint="eastAsia"/>
          <w:kern w:val="0"/>
          <w:sz w:val="28"/>
          <w:szCs w:val="28"/>
        </w:rPr>
        <w:t>阿公阿嬤的故鄉故事</w:t>
      </w:r>
      <w:r w:rsidR="00D12C1F">
        <w:rPr>
          <w:rFonts w:ascii="新細明體" w:eastAsia="新細明體" w:hAnsi="新細明體" w:hint="eastAsia"/>
          <w:kern w:val="0"/>
          <w:sz w:val="28"/>
          <w:szCs w:val="28"/>
        </w:rPr>
        <w:t>｣</w:t>
      </w:r>
      <w:r w:rsidR="00D12C1F">
        <w:rPr>
          <w:rFonts w:ascii="標楷體" w:eastAsia="標楷體" w:hAnsi="標楷體" w:hint="eastAsia"/>
          <w:kern w:val="0"/>
          <w:sz w:val="28"/>
          <w:szCs w:val="28"/>
        </w:rPr>
        <w:t>採訪活動，搭起祖孫跨越時空的橋樑，聆聽祖父母成長故事，拉攏祖孫最親近的話題，最溫暖的距離，並</w:t>
      </w:r>
      <w:r w:rsidR="00D12C1F">
        <w:rPr>
          <w:rFonts w:ascii="標楷體" w:eastAsia="標楷體" w:hAnsi="標楷體" w:cstheme="minorHAnsi" w:hint="eastAsia"/>
          <w:kern w:val="0"/>
          <w:sz w:val="28"/>
          <w:szCs w:val="28"/>
        </w:rPr>
        <w:t>結合教育局104年度｢祖孫世代情－留住溫馨的時光」</w:t>
      </w:r>
      <w:r w:rsidR="00D12C1F">
        <w:rPr>
          <w:rFonts w:ascii="標楷體" w:eastAsia="標楷體" w:hAnsi="標楷體" w:hint="eastAsia"/>
          <w:kern w:val="0"/>
          <w:sz w:val="28"/>
          <w:szCs w:val="28"/>
        </w:rPr>
        <w:t>攝影比賽</w:t>
      </w:r>
      <w:r w:rsidR="00D12C1F">
        <w:rPr>
          <w:rFonts w:ascii="新細明體" w:eastAsia="新細明體" w:hAnsi="新細明體" w:hint="eastAsia"/>
          <w:kern w:val="0"/>
          <w:sz w:val="28"/>
          <w:szCs w:val="28"/>
        </w:rPr>
        <w:t>，</w:t>
      </w:r>
      <w:r w:rsidR="00D12C1F">
        <w:rPr>
          <w:rFonts w:ascii="標楷體" w:eastAsia="標楷體" w:hAnsi="標楷體" w:hint="eastAsia"/>
          <w:kern w:val="0"/>
          <w:sz w:val="28"/>
          <w:szCs w:val="28"/>
        </w:rPr>
        <w:t>將學生作品展覽於校園之間，當祖父母參觀校園時，看見一幕幕的祖孫溫馨作品，美好回憶也隨著湧上心頭。祖父母節系列活動最後在再興中學全體處室主任陪同祖父母參觀校園、互道珍重後</w:t>
      </w:r>
      <w:r w:rsidR="00D12C1F">
        <w:rPr>
          <w:rFonts w:ascii="新細明體" w:eastAsia="新細明體" w:hAnsi="新細明體" w:hint="eastAsia"/>
          <w:kern w:val="0"/>
          <w:sz w:val="28"/>
          <w:szCs w:val="28"/>
        </w:rPr>
        <w:t>，</w:t>
      </w:r>
      <w:r w:rsidR="00D12C1F">
        <w:rPr>
          <w:rFonts w:ascii="標楷體" w:eastAsia="標楷體" w:hAnsi="標楷體" w:hint="eastAsia"/>
          <w:kern w:val="0"/>
          <w:sz w:val="28"/>
          <w:szCs w:val="28"/>
        </w:rPr>
        <w:t>圓滿結束</w:t>
      </w:r>
      <w:r w:rsidR="00D12C1F">
        <w:rPr>
          <w:rFonts w:ascii="新細明體" w:eastAsia="新細明體" w:hAnsi="新細明體" w:hint="eastAsia"/>
          <w:kern w:val="0"/>
          <w:sz w:val="28"/>
          <w:szCs w:val="28"/>
        </w:rPr>
        <w:t>，</w:t>
      </w:r>
      <w:r w:rsidR="00D12C1F">
        <w:rPr>
          <w:rFonts w:ascii="標楷體" w:eastAsia="標楷體" w:hAnsi="標楷體" w:hint="eastAsia"/>
          <w:kern w:val="0"/>
          <w:sz w:val="28"/>
          <w:szCs w:val="28"/>
        </w:rPr>
        <w:t>期待來年再相會。</w:t>
      </w:r>
    </w:p>
    <w:p w:rsidR="00AD49A4" w:rsidRPr="00D12C1F" w:rsidRDefault="00D12C1F" w:rsidP="00D12C1F">
      <w:pPr>
        <w:spacing w:beforeLines="50" w:line="500" w:lineRule="exact"/>
        <w:ind w:left="103"/>
        <w:rPr>
          <w:rFonts w:ascii="標楷體" w:eastAsia="標楷體" w:hAnsi="標楷體"/>
          <w:kern w:val="0"/>
          <w:sz w:val="28"/>
          <w:szCs w:val="28"/>
        </w:rPr>
      </w:pPr>
      <w:r w:rsidRPr="00D12C1F">
        <w:rPr>
          <w:rFonts w:ascii="標楷體" w:eastAsia="標楷體" w:hAnsi="標楷體" w:hint="eastAsia"/>
          <w:kern w:val="0"/>
          <w:sz w:val="28"/>
          <w:szCs w:val="28"/>
        </w:rPr>
        <w:t>(附件：活動照片圖組)</w:t>
      </w:r>
    </w:p>
    <w:p w:rsidR="00D12C1F" w:rsidRDefault="00F360D2" w:rsidP="00D12C1F">
      <w:pPr>
        <w:ind w:left="103"/>
        <w:rPr>
          <w:rFonts w:ascii="標楷體" w:eastAsia="標楷體" w:hAnsi="標楷體" w:hint="eastAsia"/>
          <w:szCs w:val="24"/>
        </w:rPr>
      </w:pPr>
      <w:r>
        <w:rPr>
          <w:rFonts w:ascii="標楷體" w:eastAsia="標楷體" w:hAnsi="標楷體"/>
          <w:noProof/>
          <w:szCs w:val="24"/>
        </w:rPr>
        <w:lastRenderedPageBreak/>
        <w:drawing>
          <wp:inline distT="0" distB="0" distL="0" distR="0">
            <wp:extent cx="5759450" cy="3840833"/>
            <wp:effectExtent l="19050" t="0" r="0" b="0"/>
            <wp:docPr id="5" name="圖片 3" descr="\\192.168.50.7\輔導室\104祖孫週\A-祖孫間.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92.168.50.7\輔導室\104祖孫週\A-祖孫間.jpg"/>
                    <pic:cNvPicPr>
                      <a:picLocks noChangeAspect="1" noChangeArrowheads="1"/>
                    </pic:cNvPicPr>
                  </pic:nvPicPr>
                  <pic:blipFill>
                    <a:blip r:embed="rId8" cstate="print"/>
                    <a:srcRect/>
                    <a:stretch>
                      <a:fillRect/>
                    </a:stretch>
                  </pic:blipFill>
                  <pic:spPr bwMode="auto">
                    <a:xfrm>
                      <a:off x="0" y="0"/>
                      <a:ext cx="5759450" cy="3840833"/>
                    </a:xfrm>
                    <a:prstGeom prst="rect">
                      <a:avLst/>
                    </a:prstGeom>
                    <a:noFill/>
                    <a:ln w="9525">
                      <a:noFill/>
                      <a:miter lim="800000"/>
                      <a:headEnd/>
                      <a:tailEnd/>
                    </a:ln>
                  </pic:spPr>
                </pic:pic>
              </a:graphicData>
            </a:graphic>
          </wp:inline>
        </w:drawing>
      </w:r>
    </w:p>
    <w:p w:rsidR="00F360D2" w:rsidRDefault="00F360D2" w:rsidP="00E4217A">
      <w:pPr>
        <w:spacing w:line="240" w:lineRule="auto"/>
        <w:ind w:left="103"/>
        <w:rPr>
          <w:rFonts w:ascii="標楷體" w:eastAsia="標楷體" w:hAnsi="標楷體"/>
          <w:szCs w:val="24"/>
        </w:rPr>
      </w:pPr>
      <w:r>
        <w:rPr>
          <w:rFonts w:ascii="標楷體" w:eastAsia="標楷體" w:hAnsi="標楷體"/>
          <w:noProof/>
          <w:szCs w:val="24"/>
        </w:rPr>
        <w:drawing>
          <wp:inline distT="0" distB="0" distL="0" distR="0">
            <wp:extent cx="5759450" cy="3840833"/>
            <wp:effectExtent l="19050" t="0" r="0" b="0"/>
            <wp:docPr id="6" name="圖片 4" descr="\\192.168.50.7\輔導室\104祖孫週\B-奉茶.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92.168.50.7\輔導室\104祖孫週\B-奉茶.jpg"/>
                    <pic:cNvPicPr>
                      <a:picLocks noChangeAspect="1" noChangeArrowheads="1"/>
                    </pic:cNvPicPr>
                  </pic:nvPicPr>
                  <pic:blipFill>
                    <a:blip r:embed="rId9" cstate="print"/>
                    <a:srcRect/>
                    <a:stretch>
                      <a:fillRect/>
                    </a:stretch>
                  </pic:blipFill>
                  <pic:spPr bwMode="auto">
                    <a:xfrm>
                      <a:off x="0" y="0"/>
                      <a:ext cx="5756910" cy="3840480"/>
                    </a:xfrm>
                    <a:prstGeom prst="rect">
                      <a:avLst/>
                    </a:prstGeom>
                    <a:noFill/>
                    <a:ln w="9525">
                      <a:noFill/>
                      <a:miter lim="800000"/>
                      <a:headEnd/>
                      <a:tailEnd/>
                    </a:ln>
                  </pic:spPr>
                </pic:pic>
              </a:graphicData>
            </a:graphic>
          </wp:inline>
        </w:drawing>
      </w:r>
      <w:r>
        <w:rPr>
          <w:rFonts w:ascii="標楷體" w:eastAsia="標楷體" w:hAnsi="標楷體"/>
          <w:noProof/>
          <w:szCs w:val="24"/>
        </w:rPr>
        <w:lastRenderedPageBreak/>
        <w:drawing>
          <wp:inline distT="0" distB="0" distL="0" distR="0">
            <wp:extent cx="5759450" cy="3840833"/>
            <wp:effectExtent l="19050" t="0" r="0" b="0"/>
            <wp:docPr id="8" name="圖片 5" descr="\\192.168.50.7\輔導室\104祖孫週\C-校長與團照.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92.168.50.7\輔導室\104祖孫週\C-校長與團照.jpg"/>
                    <pic:cNvPicPr>
                      <a:picLocks noChangeAspect="1" noChangeArrowheads="1"/>
                    </pic:cNvPicPr>
                  </pic:nvPicPr>
                  <pic:blipFill>
                    <a:blip r:embed="rId10" cstate="print"/>
                    <a:srcRect/>
                    <a:stretch>
                      <a:fillRect/>
                    </a:stretch>
                  </pic:blipFill>
                  <pic:spPr bwMode="auto">
                    <a:xfrm>
                      <a:off x="0" y="0"/>
                      <a:ext cx="5759450" cy="3840833"/>
                    </a:xfrm>
                    <a:prstGeom prst="rect">
                      <a:avLst/>
                    </a:prstGeom>
                    <a:noFill/>
                    <a:ln w="9525">
                      <a:noFill/>
                      <a:miter lim="800000"/>
                      <a:headEnd/>
                      <a:tailEnd/>
                    </a:ln>
                  </pic:spPr>
                </pic:pic>
              </a:graphicData>
            </a:graphic>
          </wp:inline>
        </w:drawing>
      </w:r>
      <w:r>
        <w:rPr>
          <w:rFonts w:ascii="標楷體" w:eastAsia="標楷體" w:hAnsi="標楷體"/>
          <w:noProof/>
          <w:szCs w:val="24"/>
        </w:rPr>
        <w:drawing>
          <wp:inline distT="0" distB="0" distL="0" distR="0">
            <wp:extent cx="5759450" cy="4157603"/>
            <wp:effectExtent l="19050" t="0" r="0" b="0"/>
            <wp:docPr id="12" name="圖片 6" descr="\\192.168.50.7\輔導室\104祖孫週\D-參觀與合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192.168.50.7\輔導室\104祖孫週\D-參觀與合影.jpg"/>
                    <pic:cNvPicPr>
                      <a:picLocks noChangeAspect="1" noChangeArrowheads="1"/>
                    </pic:cNvPicPr>
                  </pic:nvPicPr>
                  <pic:blipFill>
                    <a:blip r:embed="rId11" cstate="print"/>
                    <a:srcRect/>
                    <a:stretch>
                      <a:fillRect/>
                    </a:stretch>
                  </pic:blipFill>
                  <pic:spPr bwMode="auto">
                    <a:xfrm>
                      <a:off x="0" y="0"/>
                      <a:ext cx="5759450" cy="4157603"/>
                    </a:xfrm>
                    <a:prstGeom prst="rect">
                      <a:avLst/>
                    </a:prstGeom>
                    <a:noFill/>
                    <a:ln w="9525">
                      <a:noFill/>
                      <a:miter lim="800000"/>
                      <a:headEnd/>
                      <a:tailEnd/>
                    </a:ln>
                  </pic:spPr>
                </pic:pic>
              </a:graphicData>
            </a:graphic>
          </wp:inline>
        </w:drawing>
      </w:r>
    </w:p>
    <w:sectPr w:rsidR="00F360D2" w:rsidSect="00F360D2">
      <w:headerReference w:type="even" r:id="rId12"/>
      <w:headerReference w:type="default" r:id="rId13"/>
      <w:footerReference w:type="even" r:id="rId14"/>
      <w:footerReference w:type="default" r:id="rId15"/>
      <w:headerReference w:type="first" r:id="rId16"/>
      <w:footerReference w:type="first" r:id="rId17"/>
      <w:pgSz w:w="11906" w:h="16838"/>
      <w:pgMar w:top="1418" w:right="1418" w:bottom="851" w:left="1418"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020A2" w:rsidRDefault="004020A2" w:rsidP="00234245">
      <w:pPr>
        <w:ind w:left="103"/>
      </w:pPr>
      <w:r>
        <w:separator/>
      </w:r>
    </w:p>
  </w:endnote>
  <w:endnote w:type="continuationSeparator" w:id="1">
    <w:p w:rsidR="004020A2" w:rsidRDefault="004020A2" w:rsidP="00234245">
      <w:pPr>
        <w:ind w:left="103"/>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華康中明體">
    <w:panose1 w:val="02020509000000000000"/>
    <w:charset w:val="88"/>
    <w:family w:val="modern"/>
    <w:pitch w:val="fixed"/>
    <w:sig w:usb0="80000001" w:usb1="28091800" w:usb2="00000016" w:usb3="00000000" w:csb0="00100000"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20A2" w:rsidRDefault="004020A2" w:rsidP="0022490F">
    <w:pPr>
      <w:pStyle w:val="a7"/>
      <w:ind w:left="10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20A2" w:rsidRDefault="004020A2" w:rsidP="0022490F">
    <w:pPr>
      <w:pStyle w:val="a7"/>
      <w:ind w:left="103"/>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20A2" w:rsidRDefault="004020A2" w:rsidP="0022490F">
    <w:pPr>
      <w:pStyle w:val="a7"/>
      <w:ind w:left="10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020A2" w:rsidRDefault="004020A2" w:rsidP="00234245">
      <w:pPr>
        <w:ind w:left="103"/>
      </w:pPr>
      <w:r>
        <w:separator/>
      </w:r>
    </w:p>
  </w:footnote>
  <w:footnote w:type="continuationSeparator" w:id="1">
    <w:p w:rsidR="004020A2" w:rsidRDefault="004020A2" w:rsidP="00234245">
      <w:pPr>
        <w:ind w:left="103"/>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20A2" w:rsidRDefault="004020A2" w:rsidP="0022490F">
    <w:pPr>
      <w:pStyle w:val="a5"/>
      <w:ind w:left="10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20A2" w:rsidRDefault="004020A2" w:rsidP="0022490F">
    <w:pPr>
      <w:pStyle w:val="a5"/>
      <w:ind w:left="10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20A2" w:rsidRDefault="004020A2" w:rsidP="0022490F">
    <w:pPr>
      <w:pStyle w:val="a5"/>
      <w:ind w:left="10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A0435D"/>
    <w:multiLevelType w:val="hybridMultilevel"/>
    <w:tmpl w:val="19D2FA02"/>
    <w:lvl w:ilvl="0" w:tplc="FF8E71B2">
      <w:start w:val="1"/>
      <w:numFmt w:val="taiwaneseCountingThousand"/>
      <w:lvlText w:val="（%1）"/>
      <w:lvlJc w:val="left"/>
      <w:pPr>
        <w:tabs>
          <w:tab w:val="num" w:pos="1817"/>
        </w:tabs>
        <w:ind w:left="1817" w:hanging="85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51B139D6"/>
    <w:multiLevelType w:val="multilevel"/>
    <w:tmpl w:val="E40E7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67E7E88"/>
    <w:multiLevelType w:val="hybridMultilevel"/>
    <w:tmpl w:val="06F4371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hdrShapeDefaults>
    <o:shapedefaults v:ext="edit" spidmax="21505"/>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FD6853"/>
    <w:rsid w:val="0000439E"/>
    <w:rsid w:val="00006D92"/>
    <w:rsid w:val="00010E8F"/>
    <w:rsid w:val="0001281A"/>
    <w:rsid w:val="00012CB3"/>
    <w:rsid w:val="00013E27"/>
    <w:rsid w:val="00014F10"/>
    <w:rsid w:val="000155EC"/>
    <w:rsid w:val="00015D99"/>
    <w:rsid w:val="00016897"/>
    <w:rsid w:val="000217D3"/>
    <w:rsid w:val="000230B1"/>
    <w:rsid w:val="00024597"/>
    <w:rsid w:val="00025689"/>
    <w:rsid w:val="000262A1"/>
    <w:rsid w:val="00026355"/>
    <w:rsid w:val="0002668C"/>
    <w:rsid w:val="000271E3"/>
    <w:rsid w:val="00030C35"/>
    <w:rsid w:val="00034F05"/>
    <w:rsid w:val="00034F98"/>
    <w:rsid w:val="00035F42"/>
    <w:rsid w:val="000425B0"/>
    <w:rsid w:val="00042E8F"/>
    <w:rsid w:val="00043C52"/>
    <w:rsid w:val="00044F16"/>
    <w:rsid w:val="000451A4"/>
    <w:rsid w:val="0004770B"/>
    <w:rsid w:val="0005166A"/>
    <w:rsid w:val="00057BCC"/>
    <w:rsid w:val="00057D29"/>
    <w:rsid w:val="00061C3C"/>
    <w:rsid w:val="00062E91"/>
    <w:rsid w:val="00064482"/>
    <w:rsid w:val="00070C05"/>
    <w:rsid w:val="00077E6C"/>
    <w:rsid w:val="00080324"/>
    <w:rsid w:val="00080D09"/>
    <w:rsid w:val="000834DD"/>
    <w:rsid w:val="0008461A"/>
    <w:rsid w:val="000847D4"/>
    <w:rsid w:val="00084E67"/>
    <w:rsid w:val="00085453"/>
    <w:rsid w:val="000874BA"/>
    <w:rsid w:val="000965BA"/>
    <w:rsid w:val="000A1D70"/>
    <w:rsid w:val="000A6CB1"/>
    <w:rsid w:val="000B01D8"/>
    <w:rsid w:val="000B2E97"/>
    <w:rsid w:val="000B3E74"/>
    <w:rsid w:val="000B52BC"/>
    <w:rsid w:val="000C1EC7"/>
    <w:rsid w:val="000C21D3"/>
    <w:rsid w:val="000C4635"/>
    <w:rsid w:val="000C4B34"/>
    <w:rsid w:val="000C4B91"/>
    <w:rsid w:val="000D0344"/>
    <w:rsid w:val="000D10CB"/>
    <w:rsid w:val="000D1867"/>
    <w:rsid w:val="000D7351"/>
    <w:rsid w:val="000D75F9"/>
    <w:rsid w:val="000D7827"/>
    <w:rsid w:val="000D7F57"/>
    <w:rsid w:val="000E36CD"/>
    <w:rsid w:val="000E3A06"/>
    <w:rsid w:val="000E3B6A"/>
    <w:rsid w:val="000E54C1"/>
    <w:rsid w:val="000E5EA9"/>
    <w:rsid w:val="000E617E"/>
    <w:rsid w:val="000F25AD"/>
    <w:rsid w:val="001001CF"/>
    <w:rsid w:val="001006CD"/>
    <w:rsid w:val="00101E28"/>
    <w:rsid w:val="001021CE"/>
    <w:rsid w:val="00110092"/>
    <w:rsid w:val="001105F2"/>
    <w:rsid w:val="001107A8"/>
    <w:rsid w:val="00114DCE"/>
    <w:rsid w:val="001173B3"/>
    <w:rsid w:val="00121C62"/>
    <w:rsid w:val="001221A9"/>
    <w:rsid w:val="00122F2B"/>
    <w:rsid w:val="00123531"/>
    <w:rsid w:val="001276C3"/>
    <w:rsid w:val="00132B33"/>
    <w:rsid w:val="001357A3"/>
    <w:rsid w:val="00141187"/>
    <w:rsid w:val="001537A9"/>
    <w:rsid w:val="001552FB"/>
    <w:rsid w:val="001572A9"/>
    <w:rsid w:val="001573C2"/>
    <w:rsid w:val="00162AF1"/>
    <w:rsid w:val="00163D43"/>
    <w:rsid w:val="00170FE6"/>
    <w:rsid w:val="00173BF5"/>
    <w:rsid w:val="0017626E"/>
    <w:rsid w:val="00176CA0"/>
    <w:rsid w:val="0018023B"/>
    <w:rsid w:val="0018085A"/>
    <w:rsid w:val="00184625"/>
    <w:rsid w:val="001847E8"/>
    <w:rsid w:val="00185E35"/>
    <w:rsid w:val="0018747B"/>
    <w:rsid w:val="00192DE6"/>
    <w:rsid w:val="00195E1C"/>
    <w:rsid w:val="001A1E21"/>
    <w:rsid w:val="001A3464"/>
    <w:rsid w:val="001A4474"/>
    <w:rsid w:val="001A493E"/>
    <w:rsid w:val="001A5AD3"/>
    <w:rsid w:val="001A612D"/>
    <w:rsid w:val="001A737F"/>
    <w:rsid w:val="001A7768"/>
    <w:rsid w:val="001A793A"/>
    <w:rsid w:val="001B25A0"/>
    <w:rsid w:val="001B3385"/>
    <w:rsid w:val="001B7C32"/>
    <w:rsid w:val="001C020F"/>
    <w:rsid w:val="001C15FF"/>
    <w:rsid w:val="001C1A4B"/>
    <w:rsid w:val="001C3B0C"/>
    <w:rsid w:val="001C7CD0"/>
    <w:rsid w:val="001D1AF6"/>
    <w:rsid w:val="001D3031"/>
    <w:rsid w:val="001D4C9D"/>
    <w:rsid w:val="001D4E23"/>
    <w:rsid w:val="001D4FCF"/>
    <w:rsid w:val="001D6D89"/>
    <w:rsid w:val="001D7415"/>
    <w:rsid w:val="001E02C5"/>
    <w:rsid w:val="001E1C98"/>
    <w:rsid w:val="001E5362"/>
    <w:rsid w:val="001F2979"/>
    <w:rsid w:val="001F5EE9"/>
    <w:rsid w:val="001F6353"/>
    <w:rsid w:val="001F778A"/>
    <w:rsid w:val="0020098F"/>
    <w:rsid w:val="002026A7"/>
    <w:rsid w:val="0020660D"/>
    <w:rsid w:val="0020737A"/>
    <w:rsid w:val="002114DD"/>
    <w:rsid w:val="002128F3"/>
    <w:rsid w:val="00216C09"/>
    <w:rsid w:val="00217199"/>
    <w:rsid w:val="0022490F"/>
    <w:rsid w:val="00224A63"/>
    <w:rsid w:val="002259BB"/>
    <w:rsid w:val="002268C6"/>
    <w:rsid w:val="00234245"/>
    <w:rsid w:val="00237D67"/>
    <w:rsid w:val="00241B92"/>
    <w:rsid w:val="00242E42"/>
    <w:rsid w:val="00244C8B"/>
    <w:rsid w:val="002451F7"/>
    <w:rsid w:val="00247781"/>
    <w:rsid w:val="00255257"/>
    <w:rsid w:val="00262724"/>
    <w:rsid w:val="00262DA7"/>
    <w:rsid w:val="002666B8"/>
    <w:rsid w:val="00267A6B"/>
    <w:rsid w:val="00271C3E"/>
    <w:rsid w:val="00276554"/>
    <w:rsid w:val="00280ED2"/>
    <w:rsid w:val="0028349E"/>
    <w:rsid w:val="00284324"/>
    <w:rsid w:val="00284FF1"/>
    <w:rsid w:val="00285134"/>
    <w:rsid w:val="00285EB7"/>
    <w:rsid w:val="00287D1D"/>
    <w:rsid w:val="00290180"/>
    <w:rsid w:val="00290446"/>
    <w:rsid w:val="002921B4"/>
    <w:rsid w:val="0029377E"/>
    <w:rsid w:val="0029512A"/>
    <w:rsid w:val="0029763A"/>
    <w:rsid w:val="002A13A0"/>
    <w:rsid w:val="002A1CD5"/>
    <w:rsid w:val="002A2FE6"/>
    <w:rsid w:val="002A4BEB"/>
    <w:rsid w:val="002A536F"/>
    <w:rsid w:val="002A5825"/>
    <w:rsid w:val="002B13DE"/>
    <w:rsid w:val="002B148A"/>
    <w:rsid w:val="002B1E73"/>
    <w:rsid w:val="002B20BB"/>
    <w:rsid w:val="002B3018"/>
    <w:rsid w:val="002B31D0"/>
    <w:rsid w:val="002B3544"/>
    <w:rsid w:val="002B444B"/>
    <w:rsid w:val="002B49DE"/>
    <w:rsid w:val="002B56C1"/>
    <w:rsid w:val="002B6BC2"/>
    <w:rsid w:val="002C0CAF"/>
    <w:rsid w:val="002C23D7"/>
    <w:rsid w:val="002D3FAE"/>
    <w:rsid w:val="002D4811"/>
    <w:rsid w:val="002D50EF"/>
    <w:rsid w:val="002D745D"/>
    <w:rsid w:val="002E010A"/>
    <w:rsid w:val="002E0357"/>
    <w:rsid w:val="002E0A3A"/>
    <w:rsid w:val="002E3175"/>
    <w:rsid w:val="002E4C5D"/>
    <w:rsid w:val="002E5457"/>
    <w:rsid w:val="002F00D2"/>
    <w:rsid w:val="002F0EF4"/>
    <w:rsid w:val="002F2851"/>
    <w:rsid w:val="00302C42"/>
    <w:rsid w:val="00304BFA"/>
    <w:rsid w:val="00307603"/>
    <w:rsid w:val="00311595"/>
    <w:rsid w:val="003157EB"/>
    <w:rsid w:val="0032374E"/>
    <w:rsid w:val="00325499"/>
    <w:rsid w:val="00327A6C"/>
    <w:rsid w:val="003308E5"/>
    <w:rsid w:val="00332F9B"/>
    <w:rsid w:val="00332FF9"/>
    <w:rsid w:val="00333E54"/>
    <w:rsid w:val="00336B39"/>
    <w:rsid w:val="00340245"/>
    <w:rsid w:val="00340C1D"/>
    <w:rsid w:val="00341648"/>
    <w:rsid w:val="0034183E"/>
    <w:rsid w:val="003423FA"/>
    <w:rsid w:val="00343584"/>
    <w:rsid w:val="003457B9"/>
    <w:rsid w:val="00347DA4"/>
    <w:rsid w:val="00347EF6"/>
    <w:rsid w:val="003507BB"/>
    <w:rsid w:val="00352DBB"/>
    <w:rsid w:val="00353F55"/>
    <w:rsid w:val="00355C57"/>
    <w:rsid w:val="003562A9"/>
    <w:rsid w:val="00356F15"/>
    <w:rsid w:val="003607C9"/>
    <w:rsid w:val="00363580"/>
    <w:rsid w:val="00363C7A"/>
    <w:rsid w:val="00365340"/>
    <w:rsid w:val="00365974"/>
    <w:rsid w:val="0037028F"/>
    <w:rsid w:val="00370CAD"/>
    <w:rsid w:val="0037185E"/>
    <w:rsid w:val="00371BEA"/>
    <w:rsid w:val="00371E9F"/>
    <w:rsid w:val="0037362B"/>
    <w:rsid w:val="003758E5"/>
    <w:rsid w:val="003759D3"/>
    <w:rsid w:val="00376A4F"/>
    <w:rsid w:val="00381768"/>
    <w:rsid w:val="00384995"/>
    <w:rsid w:val="003855AF"/>
    <w:rsid w:val="0038588F"/>
    <w:rsid w:val="003864C2"/>
    <w:rsid w:val="00386929"/>
    <w:rsid w:val="003872FE"/>
    <w:rsid w:val="003878B3"/>
    <w:rsid w:val="003926AF"/>
    <w:rsid w:val="00393473"/>
    <w:rsid w:val="003A0462"/>
    <w:rsid w:val="003A05BE"/>
    <w:rsid w:val="003A3DDD"/>
    <w:rsid w:val="003A6A53"/>
    <w:rsid w:val="003A74F4"/>
    <w:rsid w:val="003B2448"/>
    <w:rsid w:val="003B3A73"/>
    <w:rsid w:val="003B430C"/>
    <w:rsid w:val="003B49C2"/>
    <w:rsid w:val="003B5181"/>
    <w:rsid w:val="003B7A60"/>
    <w:rsid w:val="003C09BA"/>
    <w:rsid w:val="003C234F"/>
    <w:rsid w:val="003C463E"/>
    <w:rsid w:val="003C75E8"/>
    <w:rsid w:val="003D1B45"/>
    <w:rsid w:val="003D2729"/>
    <w:rsid w:val="003D4024"/>
    <w:rsid w:val="003E0129"/>
    <w:rsid w:val="003E1F53"/>
    <w:rsid w:val="003E21E3"/>
    <w:rsid w:val="003E2237"/>
    <w:rsid w:val="003E37E9"/>
    <w:rsid w:val="003E5215"/>
    <w:rsid w:val="003E53C3"/>
    <w:rsid w:val="003F0EFC"/>
    <w:rsid w:val="003F1D30"/>
    <w:rsid w:val="003F1F87"/>
    <w:rsid w:val="00400892"/>
    <w:rsid w:val="004020A2"/>
    <w:rsid w:val="0041378D"/>
    <w:rsid w:val="00414181"/>
    <w:rsid w:val="00414414"/>
    <w:rsid w:val="004155CE"/>
    <w:rsid w:val="00415B45"/>
    <w:rsid w:val="00415FE8"/>
    <w:rsid w:val="004172FD"/>
    <w:rsid w:val="00422BE9"/>
    <w:rsid w:val="004241C6"/>
    <w:rsid w:val="004252C2"/>
    <w:rsid w:val="004326BA"/>
    <w:rsid w:val="0043367F"/>
    <w:rsid w:val="00434253"/>
    <w:rsid w:val="004353BB"/>
    <w:rsid w:val="00437752"/>
    <w:rsid w:val="00440BBC"/>
    <w:rsid w:val="004464CE"/>
    <w:rsid w:val="00446696"/>
    <w:rsid w:val="00446766"/>
    <w:rsid w:val="00450114"/>
    <w:rsid w:val="00452315"/>
    <w:rsid w:val="00452345"/>
    <w:rsid w:val="00453ED4"/>
    <w:rsid w:val="00456762"/>
    <w:rsid w:val="00460108"/>
    <w:rsid w:val="004607DA"/>
    <w:rsid w:val="00460F64"/>
    <w:rsid w:val="00462A5E"/>
    <w:rsid w:val="0046624C"/>
    <w:rsid w:val="00473D60"/>
    <w:rsid w:val="00473F0C"/>
    <w:rsid w:val="004740E4"/>
    <w:rsid w:val="00476329"/>
    <w:rsid w:val="00477AC8"/>
    <w:rsid w:val="00482465"/>
    <w:rsid w:val="00483EDC"/>
    <w:rsid w:val="00484608"/>
    <w:rsid w:val="00484D24"/>
    <w:rsid w:val="00486DC9"/>
    <w:rsid w:val="004879CD"/>
    <w:rsid w:val="004A312B"/>
    <w:rsid w:val="004A4564"/>
    <w:rsid w:val="004A467E"/>
    <w:rsid w:val="004A47E9"/>
    <w:rsid w:val="004A50FC"/>
    <w:rsid w:val="004A7068"/>
    <w:rsid w:val="004A74A6"/>
    <w:rsid w:val="004B00E8"/>
    <w:rsid w:val="004B11FA"/>
    <w:rsid w:val="004B1C99"/>
    <w:rsid w:val="004B2523"/>
    <w:rsid w:val="004B3697"/>
    <w:rsid w:val="004B38FC"/>
    <w:rsid w:val="004B49F9"/>
    <w:rsid w:val="004B51A2"/>
    <w:rsid w:val="004B51C3"/>
    <w:rsid w:val="004C315A"/>
    <w:rsid w:val="004C5997"/>
    <w:rsid w:val="004D01A0"/>
    <w:rsid w:val="004D0967"/>
    <w:rsid w:val="004D0DA6"/>
    <w:rsid w:val="004E48D6"/>
    <w:rsid w:val="004E6C77"/>
    <w:rsid w:val="004E79FD"/>
    <w:rsid w:val="004F1EB9"/>
    <w:rsid w:val="004F4443"/>
    <w:rsid w:val="004F6D4C"/>
    <w:rsid w:val="00500651"/>
    <w:rsid w:val="0050168C"/>
    <w:rsid w:val="00502B15"/>
    <w:rsid w:val="00502E25"/>
    <w:rsid w:val="00503236"/>
    <w:rsid w:val="00503DD6"/>
    <w:rsid w:val="00504245"/>
    <w:rsid w:val="005048BC"/>
    <w:rsid w:val="005060CD"/>
    <w:rsid w:val="00506381"/>
    <w:rsid w:val="005109A7"/>
    <w:rsid w:val="005140BC"/>
    <w:rsid w:val="005178A3"/>
    <w:rsid w:val="00522A49"/>
    <w:rsid w:val="00523757"/>
    <w:rsid w:val="00530058"/>
    <w:rsid w:val="005313D9"/>
    <w:rsid w:val="0053344C"/>
    <w:rsid w:val="00535088"/>
    <w:rsid w:val="00535B71"/>
    <w:rsid w:val="00537D41"/>
    <w:rsid w:val="0054086A"/>
    <w:rsid w:val="00551063"/>
    <w:rsid w:val="00556252"/>
    <w:rsid w:val="00556600"/>
    <w:rsid w:val="00556663"/>
    <w:rsid w:val="00557A0C"/>
    <w:rsid w:val="00560CEF"/>
    <w:rsid w:val="005618AC"/>
    <w:rsid w:val="00561EB0"/>
    <w:rsid w:val="00562F3E"/>
    <w:rsid w:val="00563289"/>
    <w:rsid w:val="00563D20"/>
    <w:rsid w:val="00564028"/>
    <w:rsid w:val="00567AFC"/>
    <w:rsid w:val="00570E60"/>
    <w:rsid w:val="005716B5"/>
    <w:rsid w:val="00571792"/>
    <w:rsid w:val="005719A0"/>
    <w:rsid w:val="00572338"/>
    <w:rsid w:val="00575FCB"/>
    <w:rsid w:val="00577C9C"/>
    <w:rsid w:val="005804DE"/>
    <w:rsid w:val="0058257A"/>
    <w:rsid w:val="0059089F"/>
    <w:rsid w:val="005973E0"/>
    <w:rsid w:val="005A059D"/>
    <w:rsid w:val="005A0D21"/>
    <w:rsid w:val="005A0D84"/>
    <w:rsid w:val="005A1DF5"/>
    <w:rsid w:val="005A5C8E"/>
    <w:rsid w:val="005B2254"/>
    <w:rsid w:val="005B45F6"/>
    <w:rsid w:val="005B5522"/>
    <w:rsid w:val="005B7ED7"/>
    <w:rsid w:val="005C04B4"/>
    <w:rsid w:val="005C0794"/>
    <w:rsid w:val="005C13D7"/>
    <w:rsid w:val="005C26AF"/>
    <w:rsid w:val="005C3595"/>
    <w:rsid w:val="005C3F04"/>
    <w:rsid w:val="005C4915"/>
    <w:rsid w:val="005C4946"/>
    <w:rsid w:val="005C7227"/>
    <w:rsid w:val="005C76BC"/>
    <w:rsid w:val="005D0935"/>
    <w:rsid w:val="005D18AB"/>
    <w:rsid w:val="005D3E66"/>
    <w:rsid w:val="005D715C"/>
    <w:rsid w:val="005D7316"/>
    <w:rsid w:val="005E01AF"/>
    <w:rsid w:val="005E270F"/>
    <w:rsid w:val="005E2773"/>
    <w:rsid w:val="005E495C"/>
    <w:rsid w:val="005E5CD8"/>
    <w:rsid w:val="005F1169"/>
    <w:rsid w:val="005F19BB"/>
    <w:rsid w:val="005F207A"/>
    <w:rsid w:val="005F4621"/>
    <w:rsid w:val="005F6117"/>
    <w:rsid w:val="005F6FCF"/>
    <w:rsid w:val="005F734F"/>
    <w:rsid w:val="005F7ADD"/>
    <w:rsid w:val="006026DE"/>
    <w:rsid w:val="00602755"/>
    <w:rsid w:val="00603ECC"/>
    <w:rsid w:val="00604B19"/>
    <w:rsid w:val="006050CE"/>
    <w:rsid w:val="00605E63"/>
    <w:rsid w:val="00607533"/>
    <w:rsid w:val="006078CB"/>
    <w:rsid w:val="00610CBD"/>
    <w:rsid w:val="006126C3"/>
    <w:rsid w:val="0061299B"/>
    <w:rsid w:val="00612CC5"/>
    <w:rsid w:val="00616CBE"/>
    <w:rsid w:val="0062082D"/>
    <w:rsid w:val="0062327C"/>
    <w:rsid w:val="0062404E"/>
    <w:rsid w:val="00624F2E"/>
    <w:rsid w:val="006276C7"/>
    <w:rsid w:val="00630F95"/>
    <w:rsid w:val="0063186B"/>
    <w:rsid w:val="00632A8E"/>
    <w:rsid w:val="006347AD"/>
    <w:rsid w:val="0063507B"/>
    <w:rsid w:val="006406FD"/>
    <w:rsid w:val="00640C43"/>
    <w:rsid w:val="00643C72"/>
    <w:rsid w:val="00646325"/>
    <w:rsid w:val="00646885"/>
    <w:rsid w:val="00650CBE"/>
    <w:rsid w:val="0065193A"/>
    <w:rsid w:val="00653A7E"/>
    <w:rsid w:val="00654F4B"/>
    <w:rsid w:val="00656BFA"/>
    <w:rsid w:val="00657895"/>
    <w:rsid w:val="00657F3E"/>
    <w:rsid w:val="00663A16"/>
    <w:rsid w:val="006666A7"/>
    <w:rsid w:val="00672F7C"/>
    <w:rsid w:val="00674BBA"/>
    <w:rsid w:val="00677493"/>
    <w:rsid w:val="0067772E"/>
    <w:rsid w:val="0067796A"/>
    <w:rsid w:val="006839E9"/>
    <w:rsid w:val="006922DF"/>
    <w:rsid w:val="00692BC4"/>
    <w:rsid w:val="00694D4A"/>
    <w:rsid w:val="006958A5"/>
    <w:rsid w:val="00695F98"/>
    <w:rsid w:val="006A4A26"/>
    <w:rsid w:val="006A4D35"/>
    <w:rsid w:val="006A5182"/>
    <w:rsid w:val="006A7A09"/>
    <w:rsid w:val="006A7C8F"/>
    <w:rsid w:val="006A7FAC"/>
    <w:rsid w:val="006B0A65"/>
    <w:rsid w:val="006B0F26"/>
    <w:rsid w:val="006B2C42"/>
    <w:rsid w:val="006C1828"/>
    <w:rsid w:val="006C22AC"/>
    <w:rsid w:val="006C3939"/>
    <w:rsid w:val="006C4434"/>
    <w:rsid w:val="006C647D"/>
    <w:rsid w:val="006C666B"/>
    <w:rsid w:val="006C7F08"/>
    <w:rsid w:val="006D1982"/>
    <w:rsid w:val="006D2094"/>
    <w:rsid w:val="006D5061"/>
    <w:rsid w:val="006E0D8B"/>
    <w:rsid w:val="006E152F"/>
    <w:rsid w:val="006E1F7B"/>
    <w:rsid w:val="006E55A1"/>
    <w:rsid w:val="006E6045"/>
    <w:rsid w:val="006E6DBE"/>
    <w:rsid w:val="006F0603"/>
    <w:rsid w:val="006F13BE"/>
    <w:rsid w:val="006F4328"/>
    <w:rsid w:val="006F56DB"/>
    <w:rsid w:val="006F5751"/>
    <w:rsid w:val="006F65A3"/>
    <w:rsid w:val="007002F1"/>
    <w:rsid w:val="00701D24"/>
    <w:rsid w:val="0070499F"/>
    <w:rsid w:val="00705B41"/>
    <w:rsid w:val="00707119"/>
    <w:rsid w:val="00710518"/>
    <w:rsid w:val="0071125E"/>
    <w:rsid w:val="007119B4"/>
    <w:rsid w:val="00716670"/>
    <w:rsid w:val="00716C5E"/>
    <w:rsid w:val="00717F90"/>
    <w:rsid w:val="00720306"/>
    <w:rsid w:val="007204F9"/>
    <w:rsid w:val="007221D1"/>
    <w:rsid w:val="00722A75"/>
    <w:rsid w:val="00723FCE"/>
    <w:rsid w:val="0072423C"/>
    <w:rsid w:val="0072458B"/>
    <w:rsid w:val="007249B8"/>
    <w:rsid w:val="007263C1"/>
    <w:rsid w:val="0073212C"/>
    <w:rsid w:val="00736B30"/>
    <w:rsid w:val="007406B7"/>
    <w:rsid w:val="00740827"/>
    <w:rsid w:val="0074281D"/>
    <w:rsid w:val="00743EB6"/>
    <w:rsid w:val="00746F82"/>
    <w:rsid w:val="00750594"/>
    <w:rsid w:val="007516D4"/>
    <w:rsid w:val="00751992"/>
    <w:rsid w:val="00753672"/>
    <w:rsid w:val="00754707"/>
    <w:rsid w:val="007560EA"/>
    <w:rsid w:val="00761006"/>
    <w:rsid w:val="0076294A"/>
    <w:rsid w:val="007637F3"/>
    <w:rsid w:val="0076420C"/>
    <w:rsid w:val="007652F2"/>
    <w:rsid w:val="007701D7"/>
    <w:rsid w:val="0077124B"/>
    <w:rsid w:val="007716A6"/>
    <w:rsid w:val="007726C7"/>
    <w:rsid w:val="0077286A"/>
    <w:rsid w:val="00776B63"/>
    <w:rsid w:val="00780946"/>
    <w:rsid w:val="007842EF"/>
    <w:rsid w:val="00786297"/>
    <w:rsid w:val="007872F4"/>
    <w:rsid w:val="00787FDE"/>
    <w:rsid w:val="0079428D"/>
    <w:rsid w:val="007942FC"/>
    <w:rsid w:val="007A2C9A"/>
    <w:rsid w:val="007A3D1E"/>
    <w:rsid w:val="007A425E"/>
    <w:rsid w:val="007A44BE"/>
    <w:rsid w:val="007A48B7"/>
    <w:rsid w:val="007A4FB8"/>
    <w:rsid w:val="007A5082"/>
    <w:rsid w:val="007A7C44"/>
    <w:rsid w:val="007B2FEC"/>
    <w:rsid w:val="007B4D23"/>
    <w:rsid w:val="007B6892"/>
    <w:rsid w:val="007B7F9D"/>
    <w:rsid w:val="007C0A8E"/>
    <w:rsid w:val="007C0F67"/>
    <w:rsid w:val="007C1C87"/>
    <w:rsid w:val="007C42BC"/>
    <w:rsid w:val="007C7398"/>
    <w:rsid w:val="007E102F"/>
    <w:rsid w:val="007E2216"/>
    <w:rsid w:val="007E2220"/>
    <w:rsid w:val="007E3A94"/>
    <w:rsid w:val="007E467F"/>
    <w:rsid w:val="007E4779"/>
    <w:rsid w:val="007F1332"/>
    <w:rsid w:val="00800155"/>
    <w:rsid w:val="00801512"/>
    <w:rsid w:val="008031A8"/>
    <w:rsid w:val="00803884"/>
    <w:rsid w:val="00805589"/>
    <w:rsid w:val="00805E7D"/>
    <w:rsid w:val="00806362"/>
    <w:rsid w:val="00806A50"/>
    <w:rsid w:val="00807DB4"/>
    <w:rsid w:val="00807EE6"/>
    <w:rsid w:val="00812D3D"/>
    <w:rsid w:val="008151E7"/>
    <w:rsid w:val="00823426"/>
    <w:rsid w:val="008243FC"/>
    <w:rsid w:val="0082451A"/>
    <w:rsid w:val="008268D0"/>
    <w:rsid w:val="00826DF5"/>
    <w:rsid w:val="00832092"/>
    <w:rsid w:val="00833631"/>
    <w:rsid w:val="008357D4"/>
    <w:rsid w:val="00837C25"/>
    <w:rsid w:val="00840462"/>
    <w:rsid w:val="0084049A"/>
    <w:rsid w:val="00840515"/>
    <w:rsid w:val="00843376"/>
    <w:rsid w:val="00843A88"/>
    <w:rsid w:val="008443A4"/>
    <w:rsid w:val="00846F35"/>
    <w:rsid w:val="00847F22"/>
    <w:rsid w:val="00852C2B"/>
    <w:rsid w:val="00853453"/>
    <w:rsid w:val="00853D45"/>
    <w:rsid w:val="0086065D"/>
    <w:rsid w:val="008609D0"/>
    <w:rsid w:val="00862EF1"/>
    <w:rsid w:val="008719A0"/>
    <w:rsid w:val="00872625"/>
    <w:rsid w:val="008741DF"/>
    <w:rsid w:val="00874E67"/>
    <w:rsid w:val="00875653"/>
    <w:rsid w:val="008771D8"/>
    <w:rsid w:val="00881650"/>
    <w:rsid w:val="00882FED"/>
    <w:rsid w:val="00890241"/>
    <w:rsid w:val="00890BAB"/>
    <w:rsid w:val="00895379"/>
    <w:rsid w:val="00895DBD"/>
    <w:rsid w:val="008A004B"/>
    <w:rsid w:val="008A0C51"/>
    <w:rsid w:val="008A2A8E"/>
    <w:rsid w:val="008A2D04"/>
    <w:rsid w:val="008A2F4C"/>
    <w:rsid w:val="008A2FA5"/>
    <w:rsid w:val="008A4A28"/>
    <w:rsid w:val="008A583B"/>
    <w:rsid w:val="008A7DCF"/>
    <w:rsid w:val="008B0A24"/>
    <w:rsid w:val="008B3FCA"/>
    <w:rsid w:val="008B4083"/>
    <w:rsid w:val="008B46A7"/>
    <w:rsid w:val="008B5F49"/>
    <w:rsid w:val="008B707C"/>
    <w:rsid w:val="008C4A26"/>
    <w:rsid w:val="008C5F64"/>
    <w:rsid w:val="008C779D"/>
    <w:rsid w:val="008D1538"/>
    <w:rsid w:val="008D5230"/>
    <w:rsid w:val="008D5B14"/>
    <w:rsid w:val="008D649D"/>
    <w:rsid w:val="008D6FAE"/>
    <w:rsid w:val="008D7E98"/>
    <w:rsid w:val="008E3802"/>
    <w:rsid w:val="008E5DF0"/>
    <w:rsid w:val="008F0625"/>
    <w:rsid w:val="008F2127"/>
    <w:rsid w:val="008F26F2"/>
    <w:rsid w:val="008F2BC5"/>
    <w:rsid w:val="008F7FB7"/>
    <w:rsid w:val="0090097B"/>
    <w:rsid w:val="0090176A"/>
    <w:rsid w:val="00901869"/>
    <w:rsid w:val="00901ED1"/>
    <w:rsid w:val="0090207D"/>
    <w:rsid w:val="009036F1"/>
    <w:rsid w:val="00904A5F"/>
    <w:rsid w:val="00905151"/>
    <w:rsid w:val="009053CC"/>
    <w:rsid w:val="00906223"/>
    <w:rsid w:val="00906B43"/>
    <w:rsid w:val="009075F8"/>
    <w:rsid w:val="00913F26"/>
    <w:rsid w:val="009142D0"/>
    <w:rsid w:val="009178D9"/>
    <w:rsid w:val="00920078"/>
    <w:rsid w:val="009221AC"/>
    <w:rsid w:val="00922215"/>
    <w:rsid w:val="0093378B"/>
    <w:rsid w:val="009348AB"/>
    <w:rsid w:val="00937E63"/>
    <w:rsid w:val="00940CDA"/>
    <w:rsid w:val="00943C6B"/>
    <w:rsid w:val="0094531C"/>
    <w:rsid w:val="00952E64"/>
    <w:rsid w:val="0095508E"/>
    <w:rsid w:val="009560EB"/>
    <w:rsid w:val="009571B0"/>
    <w:rsid w:val="0096001E"/>
    <w:rsid w:val="00962996"/>
    <w:rsid w:val="00965D49"/>
    <w:rsid w:val="00966271"/>
    <w:rsid w:val="00970341"/>
    <w:rsid w:val="009707CF"/>
    <w:rsid w:val="00972591"/>
    <w:rsid w:val="00972C43"/>
    <w:rsid w:val="009748CA"/>
    <w:rsid w:val="00974BFF"/>
    <w:rsid w:val="00974CE0"/>
    <w:rsid w:val="00976224"/>
    <w:rsid w:val="0097628E"/>
    <w:rsid w:val="00977888"/>
    <w:rsid w:val="00977F96"/>
    <w:rsid w:val="009834C2"/>
    <w:rsid w:val="0098370A"/>
    <w:rsid w:val="009857A6"/>
    <w:rsid w:val="0098710A"/>
    <w:rsid w:val="0099037D"/>
    <w:rsid w:val="00990AC8"/>
    <w:rsid w:val="0099274A"/>
    <w:rsid w:val="0099314E"/>
    <w:rsid w:val="0099340A"/>
    <w:rsid w:val="009941C9"/>
    <w:rsid w:val="0099643F"/>
    <w:rsid w:val="00996522"/>
    <w:rsid w:val="009A01A6"/>
    <w:rsid w:val="009A0F73"/>
    <w:rsid w:val="009A217C"/>
    <w:rsid w:val="009A2694"/>
    <w:rsid w:val="009A4BE6"/>
    <w:rsid w:val="009A5CF7"/>
    <w:rsid w:val="009B0B36"/>
    <w:rsid w:val="009B4FED"/>
    <w:rsid w:val="009B6007"/>
    <w:rsid w:val="009B69B9"/>
    <w:rsid w:val="009C1C2C"/>
    <w:rsid w:val="009C1EE0"/>
    <w:rsid w:val="009C22F8"/>
    <w:rsid w:val="009C2EA8"/>
    <w:rsid w:val="009C67E7"/>
    <w:rsid w:val="009D429B"/>
    <w:rsid w:val="009D5257"/>
    <w:rsid w:val="009D7B26"/>
    <w:rsid w:val="009E115D"/>
    <w:rsid w:val="009E2615"/>
    <w:rsid w:val="009E5409"/>
    <w:rsid w:val="009E59C0"/>
    <w:rsid w:val="009F2554"/>
    <w:rsid w:val="009F26EE"/>
    <w:rsid w:val="009F2FB9"/>
    <w:rsid w:val="009F42EA"/>
    <w:rsid w:val="009F6CC3"/>
    <w:rsid w:val="00A016C2"/>
    <w:rsid w:val="00A01B7C"/>
    <w:rsid w:val="00A0320C"/>
    <w:rsid w:val="00A12E5E"/>
    <w:rsid w:val="00A1314C"/>
    <w:rsid w:val="00A14058"/>
    <w:rsid w:val="00A15E68"/>
    <w:rsid w:val="00A170DD"/>
    <w:rsid w:val="00A2039A"/>
    <w:rsid w:val="00A209CD"/>
    <w:rsid w:val="00A220EA"/>
    <w:rsid w:val="00A239F0"/>
    <w:rsid w:val="00A31CA4"/>
    <w:rsid w:val="00A32096"/>
    <w:rsid w:val="00A335B5"/>
    <w:rsid w:val="00A33E02"/>
    <w:rsid w:val="00A34FF5"/>
    <w:rsid w:val="00A3543D"/>
    <w:rsid w:val="00A35AEC"/>
    <w:rsid w:val="00A44779"/>
    <w:rsid w:val="00A4712C"/>
    <w:rsid w:val="00A503CE"/>
    <w:rsid w:val="00A508E8"/>
    <w:rsid w:val="00A512BB"/>
    <w:rsid w:val="00A52070"/>
    <w:rsid w:val="00A53575"/>
    <w:rsid w:val="00A575A2"/>
    <w:rsid w:val="00A626E1"/>
    <w:rsid w:val="00A63969"/>
    <w:rsid w:val="00A66B8B"/>
    <w:rsid w:val="00A67DBD"/>
    <w:rsid w:val="00A7029C"/>
    <w:rsid w:val="00A70EF4"/>
    <w:rsid w:val="00A7226E"/>
    <w:rsid w:val="00A72450"/>
    <w:rsid w:val="00A75255"/>
    <w:rsid w:val="00A754BC"/>
    <w:rsid w:val="00A77E74"/>
    <w:rsid w:val="00A806B6"/>
    <w:rsid w:val="00A81CCD"/>
    <w:rsid w:val="00A83A10"/>
    <w:rsid w:val="00A84862"/>
    <w:rsid w:val="00A86A16"/>
    <w:rsid w:val="00A8730F"/>
    <w:rsid w:val="00A90FA4"/>
    <w:rsid w:val="00A934E9"/>
    <w:rsid w:val="00A95065"/>
    <w:rsid w:val="00A95E15"/>
    <w:rsid w:val="00A96FFD"/>
    <w:rsid w:val="00AA1AB3"/>
    <w:rsid w:val="00AA4F60"/>
    <w:rsid w:val="00AA7A0A"/>
    <w:rsid w:val="00AB2196"/>
    <w:rsid w:val="00AB381F"/>
    <w:rsid w:val="00AB6194"/>
    <w:rsid w:val="00AB6E0A"/>
    <w:rsid w:val="00AC1A1D"/>
    <w:rsid w:val="00AC2331"/>
    <w:rsid w:val="00AC2E8F"/>
    <w:rsid w:val="00AC5D69"/>
    <w:rsid w:val="00AC7E39"/>
    <w:rsid w:val="00AD12BE"/>
    <w:rsid w:val="00AD22D9"/>
    <w:rsid w:val="00AD3249"/>
    <w:rsid w:val="00AD3341"/>
    <w:rsid w:val="00AD3A08"/>
    <w:rsid w:val="00AD49A4"/>
    <w:rsid w:val="00AD559D"/>
    <w:rsid w:val="00AD670C"/>
    <w:rsid w:val="00AD7E40"/>
    <w:rsid w:val="00AE15B8"/>
    <w:rsid w:val="00AF11D8"/>
    <w:rsid w:val="00AF1D43"/>
    <w:rsid w:val="00AF1D6F"/>
    <w:rsid w:val="00AF3822"/>
    <w:rsid w:val="00AF4BD2"/>
    <w:rsid w:val="00AF4D04"/>
    <w:rsid w:val="00AF5872"/>
    <w:rsid w:val="00AF59A5"/>
    <w:rsid w:val="00AF71FE"/>
    <w:rsid w:val="00B007BB"/>
    <w:rsid w:val="00B01C2F"/>
    <w:rsid w:val="00B04A06"/>
    <w:rsid w:val="00B04EBA"/>
    <w:rsid w:val="00B051ED"/>
    <w:rsid w:val="00B05A94"/>
    <w:rsid w:val="00B068AB"/>
    <w:rsid w:val="00B06CBE"/>
    <w:rsid w:val="00B12938"/>
    <w:rsid w:val="00B148D3"/>
    <w:rsid w:val="00B14F7D"/>
    <w:rsid w:val="00B23817"/>
    <w:rsid w:val="00B23FCD"/>
    <w:rsid w:val="00B25628"/>
    <w:rsid w:val="00B265A4"/>
    <w:rsid w:val="00B31614"/>
    <w:rsid w:val="00B35CDB"/>
    <w:rsid w:val="00B35EBB"/>
    <w:rsid w:val="00B37116"/>
    <w:rsid w:val="00B4285D"/>
    <w:rsid w:val="00B44863"/>
    <w:rsid w:val="00B474FA"/>
    <w:rsid w:val="00B53B83"/>
    <w:rsid w:val="00B56FDE"/>
    <w:rsid w:val="00B6612E"/>
    <w:rsid w:val="00B66CD5"/>
    <w:rsid w:val="00B67B9B"/>
    <w:rsid w:val="00B71EB5"/>
    <w:rsid w:val="00B72755"/>
    <w:rsid w:val="00B730D6"/>
    <w:rsid w:val="00B752BE"/>
    <w:rsid w:val="00B76520"/>
    <w:rsid w:val="00B76588"/>
    <w:rsid w:val="00B76727"/>
    <w:rsid w:val="00B8082B"/>
    <w:rsid w:val="00B8237F"/>
    <w:rsid w:val="00B8346C"/>
    <w:rsid w:val="00B84044"/>
    <w:rsid w:val="00B843B4"/>
    <w:rsid w:val="00B8638E"/>
    <w:rsid w:val="00B866CE"/>
    <w:rsid w:val="00B86D28"/>
    <w:rsid w:val="00B904D3"/>
    <w:rsid w:val="00B9157E"/>
    <w:rsid w:val="00B9192D"/>
    <w:rsid w:val="00BA0544"/>
    <w:rsid w:val="00BA1E5C"/>
    <w:rsid w:val="00BA25A1"/>
    <w:rsid w:val="00BA4026"/>
    <w:rsid w:val="00BA5B17"/>
    <w:rsid w:val="00BB3F5B"/>
    <w:rsid w:val="00BC0406"/>
    <w:rsid w:val="00BC3C87"/>
    <w:rsid w:val="00BC44F6"/>
    <w:rsid w:val="00BC6B86"/>
    <w:rsid w:val="00BC7172"/>
    <w:rsid w:val="00BD10B5"/>
    <w:rsid w:val="00BD22A1"/>
    <w:rsid w:val="00BD236C"/>
    <w:rsid w:val="00BD348A"/>
    <w:rsid w:val="00BE0526"/>
    <w:rsid w:val="00BE4688"/>
    <w:rsid w:val="00BE566B"/>
    <w:rsid w:val="00BE6E9F"/>
    <w:rsid w:val="00BF4D92"/>
    <w:rsid w:val="00BF5A12"/>
    <w:rsid w:val="00BF672F"/>
    <w:rsid w:val="00C00E5B"/>
    <w:rsid w:val="00C0286B"/>
    <w:rsid w:val="00C03779"/>
    <w:rsid w:val="00C03DF8"/>
    <w:rsid w:val="00C049D2"/>
    <w:rsid w:val="00C05181"/>
    <w:rsid w:val="00C10102"/>
    <w:rsid w:val="00C12C1C"/>
    <w:rsid w:val="00C15874"/>
    <w:rsid w:val="00C2026D"/>
    <w:rsid w:val="00C22AEC"/>
    <w:rsid w:val="00C2336E"/>
    <w:rsid w:val="00C30684"/>
    <w:rsid w:val="00C316E1"/>
    <w:rsid w:val="00C32400"/>
    <w:rsid w:val="00C334B6"/>
    <w:rsid w:val="00C33F97"/>
    <w:rsid w:val="00C34CED"/>
    <w:rsid w:val="00C3673C"/>
    <w:rsid w:val="00C3777F"/>
    <w:rsid w:val="00C4098D"/>
    <w:rsid w:val="00C41BB3"/>
    <w:rsid w:val="00C42212"/>
    <w:rsid w:val="00C4238F"/>
    <w:rsid w:val="00C42516"/>
    <w:rsid w:val="00C429C8"/>
    <w:rsid w:val="00C43C67"/>
    <w:rsid w:val="00C43FAE"/>
    <w:rsid w:val="00C46C94"/>
    <w:rsid w:val="00C538BC"/>
    <w:rsid w:val="00C53A47"/>
    <w:rsid w:val="00C548A1"/>
    <w:rsid w:val="00C600DE"/>
    <w:rsid w:val="00C6033F"/>
    <w:rsid w:val="00C6140B"/>
    <w:rsid w:val="00C642C6"/>
    <w:rsid w:val="00C66AC0"/>
    <w:rsid w:val="00C74F15"/>
    <w:rsid w:val="00C81603"/>
    <w:rsid w:val="00C82259"/>
    <w:rsid w:val="00C82BF9"/>
    <w:rsid w:val="00C84049"/>
    <w:rsid w:val="00C86502"/>
    <w:rsid w:val="00C90928"/>
    <w:rsid w:val="00C91A23"/>
    <w:rsid w:val="00C95435"/>
    <w:rsid w:val="00CA0170"/>
    <w:rsid w:val="00CA04FC"/>
    <w:rsid w:val="00CA0BA8"/>
    <w:rsid w:val="00CA1728"/>
    <w:rsid w:val="00CA4630"/>
    <w:rsid w:val="00CA5B0D"/>
    <w:rsid w:val="00CA6234"/>
    <w:rsid w:val="00CB0509"/>
    <w:rsid w:val="00CB0EE1"/>
    <w:rsid w:val="00CB0F2B"/>
    <w:rsid w:val="00CB264A"/>
    <w:rsid w:val="00CB4DA9"/>
    <w:rsid w:val="00CB5F5A"/>
    <w:rsid w:val="00CC02CA"/>
    <w:rsid w:val="00CC0F43"/>
    <w:rsid w:val="00CC5906"/>
    <w:rsid w:val="00CC5918"/>
    <w:rsid w:val="00CC5978"/>
    <w:rsid w:val="00CC64C3"/>
    <w:rsid w:val="00CD3A81"/>
    <w:rsid w:val="00CD5BFE"/>
    <w:rsid w:val="00CE1041"/>
    <w:rsid w:val="00CE1B05"/>
    <w:rsid w:val="00CE7A80"/>
    <w:rsid w:val="00CF029A"/>
    <w:rsid w:val="00CF035E"/>
    <w:rsid w:val="00CF0F9F"/>
    <w:rsid w:val="00CF24FE"/>
    <w:rsid w:val="00CF2828"/>
    <w:rsid w:val="00CF33C4"/>
    <w:rsid w:val="00CF360C"/>
    <w:rsid w:val="00CF41F3"/>
    <w:rsid w:val="00CF42D7"/>
    <w:rsid w:val="00CF6B86"/>
    <w:rsid w:val="00D00A38"/>
    <w:rsid w:val="00D02646"/>
    <w:rsid w:val="00D0337D"/>
    <w:rsid w:val="00D06B67"/>
    <w:rsid w:val="00D072C6"/>
    <w:rsid w:val="00D1056E"/>
    <w:rsid w:val="00D1152B"/>
    <w:rsid w:val="00D12C1F"/>
    <w:rsid w:val="00D12E7E"/>
    <w:rsid w:val="00D13774"/>
    <w:rsid w:val="00D14324"/>
    <w:rsid w:val="00D14CC9"/>
    <w:rsid w:val="00D1539A"/>
    <w:rsid w:val="00D16CFE"/>
    <w:rsid w:val="00D17443"/>
    <w:rsid w:val="00D17F2E"/>
    <w:rsid w:val="00D20BE9"/>
    <w:rsid w:val="00D25B52"/>
    <w:rsid w:val="00D2714B"/>
    <w:rsid w:val="00D3201C"/>
    <w:rsid w:val="00D33B8F"/>
    <w:rsid w:val="00D379F0"/>
    <w:rsid w:val="00D414E0"/>
    <w:rsid w:val="00D41823"/>
    <w:rsid w:val="00D41A26"/>
    <w:rsid w:val="00D42501"/>
    <w:rsid w:val="00D444CA"/>
    <w:rsid w:val="00D44CA3"/>
    <w:rsid w:val="00D458EB"/>
    <w:rsid w:val="00D47CFA"/>
    <w:rsid w:val="00D50926"/>
    <w:rsid w:val="00D5159C"/>
    <w:rsid w:val="00D532DC"/>
    <w:rsid w:val="00D56814"/>
    <w:rsid w:val="00D622D7"/>
    <w:rsid w:val="00D629C0"/>
    <w:rsid w:val="00D64567"/>
    <w:rsid w:val="00D67C2F"/>
    <w:rsid w:val="00D72F16"/>
    <w:rsid w:val="00D7458C"/>
    <w:rsid w:val="00D77DFB"/>
    <w:rsid w:val="00D82632"/>
    <w:rsid w:val="00D82A4E"/>
    <w:rsid w:val="00D83C50"/>
    <w:rsid w:val="00D84B32"/>
    <w:rsid w:val="00D86CB0"/>
    <w:rsid w:val="00D86F2C"/>
    <w:rsid w:val="00D90541"/>
    <w:rsid w:val="00D93906"/>
    <w:rsid w:val="00D9707C"/>
    <w:rsid w:val="00D97381"/>
    <w:rsid w:val="00D973D0"/>
    <w:rsid w:val="00DA19A1"/>
    <w:rsid w:val="00DA2A78"/>
    <w:rsid w:val="00DA40D9"/>
    <w:rsid w:val="00DB2A32"/>
    <w:rsid w:val="00DB3331"/>
    <w:rsid w:val="00DB463F"/>
    <w:rsid w:val="00DB76B8"/>
    <w:rsid w:val="00DC0306"/>
    <w:rsid w:val="00DC2A18"/>
    <w:rsid w:val="00DC457C"/>
    <w:rsid w:val="00DD158E"/>
    <w:rsid w:val="00DD3493"/>
    <w:rsid w:val="00DD377D"/>
    <w:rsid w:val="00DD3F8C"/>
    <w:rsid w:val="00DD46B1"/>
    <w:rsid w:val="00DD47C4"/>
    <w:rsid w:val="00DD549B"/>
    <w:rsid w:val="00DD74C1"/>
    <w:rsid w:val="00DD7A48"/>
    <w:rsid w:val="00DE4E4F"/>
    <w:rsid w:val="00DE608E"/>
    <w:rsid w:val="00DE6A63"/>
    <w:rsid w:val="00DE6D96"/>
    <w:rsid w:val="00DF0669"/>
    <w:rsid w:val="00DF0BCF"/>
    <w:rsid w:val="00DF4FD2"/>
    <w:rsid w:val="00DF50ED"/>
    <w:rsid w:val="00DF70A0"/>
    <w:rsid w:val="00E00DCF"/>
    <w:rsid w:val="00E013EB"/>
    <w:rsid w:val="00E0491A"/>
    <w:rsid w:val="00E1290A"/>
    <w:rsid w:val="00E205CF"/>
    <w:rsid w:val="00E209CD"/>
    <w:rsid w:val="00E21BF4"/>
    <w:rsid w:val="00E22662"/>
    <w:rsid w:val="00E23070"/>
    <w:rsid w:val="00E23CEC"/>
    <w:rsid w:val="00E251FC"/>
    <w:rsid w:val="00E2539A"/>
    <w:rsid w:val="00E27E13"/>
    <w:rsid w:val="00E32E52"/>
    <w:rsid w:val="00E360B1"/>
    <w:rsid w:val="00E36C46"/>
    <w:rsid w:val="00E4217A"/>
    <w:rsid w:val="00E43A22"/>
    <w:rsid w:val="00E43DC3"/>
    <w:rsid w:val="00E47360"/>
    <w:rsid w:val="00E473EE"/>
    <w:rsid w:val="00E47781"/>
    <w:rsid w:val="00E55034"/>
    <w:rsid w:val="00E56EE4"/>
    <w:rsid w:val="00E60EA7"/>
    <w:rsid w:val="00E620ED"/>
    <w:rsid w:val="00E6219A"/>
    <w:rsid w:val="00E6277D"/>
    <w:rsid w:val="00E63DBA"/>
    <w:rsid w:val="00E63FE7"/>
    <w:rsid w:val="00E640B6"/>
    <w:rsid w:val="00E641C4"/>
    <w:rsid w:val="00E64BF9"/>
    <w:rsid w:val="00E655EF"/>
    <w:rsid w:val="00E65B25"/>
    <w:rsid w:val="00E66785"/>
    <w:rsid w:val="00E706C0"/>
    <w:rsid w:val="00E748CD"/>
    <w:rsid w:val="00E754A6"/>
    <w:rsid w:val="00E7670D"/>
    <w:rsid w:val="00E83CE8"/>
    <w:rsid w:val="00E83EA3"/>
    <w:rsid w:val="00E84E3E"/>
    <w:rsid w:val="00E90F2F"/>
    <w:rsid w:val="00E91A73"/>
    <w:rsid w:val="00E91B8B"/>
    <w:rsid w:val="00E92614"/>
    <w:rsid w:val="00E92727"/>
    <w:rsid w:val="00E96173"/>
    <w:rsid w:val="00EA04DA"/>
    <w:rsid w:val="00EA23D2"/>
    <w:rsid w:val="00EA484B"/>
    <w:rsid w:val="00EA5046"/>
    <w:rsid w:val="00EA649B"/>
    <w:rsid w:val="00EA671A"/>
    <w:rsid w:val="00EA6E4D"/>
    <w:rsid w:val="00EA7E08"/>
    <w:rsid w:val="00EB1954"/>
    <w:rsid w:val="00EB1C6E"/>
    <w:rsid w:val="00EC073C"/>
    <w:rsid w:val="00EC131B"/>
    <w:rsid w:val="00EC5E24"/>
    <w:rsid w:val="00EC68CE"/>
    <w:rsid w:val="00ED486C"/>
    <w:rsid w:val="00ED5393"/>
    <w:rsid w:val="00ED6C27"/>
    <w:rsid w:val="00EE3E2C"/>
    <w:rsid w:val="00EE643C"/>
    <w:rsid w:val="00EE65C8"/>
    <w:rsid w:val="00EE75A5"/>
    <w:rsid w:val="00EF2155"/>
    <w:rsid w:val="00EF6826"/>
    <w:rsid w:val="00EF7B18"/>
    <w:rsid w:val="00F009AC"/>
    <w:rsid w:val="00F049E6"/>
    <w:rsid w:val="00F16D25"/>
    <w:rsid w:val="00F20F69"/>
    <w:rsid w:val="00F213C1"/>
    <w:rsid w:val="00F24391"/>
    <w:rsid w:val="00F26554"/>
    <w:rsid w:val="00F2727D"/>
    <w:rsid w:val="00F300EE"/>
    <w:rsid w:val="00F32189"/>
    <w:rsid w:val="00F360D2"/>
    <w:rsid w:val="00F361DB"/>
    <w:rsid w:val="00F40076"/>
    <w:rsid w:val="00F4163E"/>
    <w:rsid w:val="00F43503"/>
    <w:rsid w:val="00F437CF"/>
    <w:rsid w:val="00F448B6"/>
    <w:rsid w:val="00F44A49"/>
    <w:rsid w:val="00F44C48"/>
    <w:rsid w:val="00F467EE"/>
    <w:rsid w:val="00F47527"/>
    <w:rsid w:val="00F51BB4"/>
    <w:rsid w:val="00F5458D"/>
    <w:rsid w:val="00F6477D"/>
    <w:rsid w:val="00F649A7"/>
    <w:rsid w:val="00F66A07"/>
    <w:rsid w:val="00F66D37"/>
    <w:rsid w:val="00F67513"/>
    <w:rsid w:val="00F7405E"/>
    <w:rsid w:val="00F75901"/>
    <w:rsid w:val="00F77CB8"/>
    <w:rsid w:val="00F8139C"/>
    <w:rsid w:val="00F83881"/>
    <w:rsid w:val="00F87C34"/>
    <w:rsid w:val="00F916DF"/>
    <w:rsid w:val="00F92470"/>
    <w:rsid w:val="00F93579"/>
    <w:rsid w:val="00F977E2"/>
    <w:rsid w:val="00FA4197"/>
    <w:rsid w:val="00FB02A4"/>
    <w:rsid w:val="00FB20B9"/>
    <w:rsid w:val="00FB32FB"/>
    <w:rsid w:val="00FB3665"/>
    <w:rsid w:val="00FB4740"/>
    <w:rsid w:val="00FB4772"/>
    <w:rsid w:val="00FB524D"/>
    <w:rsid w:val="00FB5971"/>
    <w:rsid w:val="00FC09A8"/>
    <w:rsid w:val="00FC1689"/>
    <w:rsid w:val="00FC3810"/>
    <w:rsid w:val="00FC3E52"/>
    <w:rsid w:val="00FC4665"/>
    <w:rsid w:val="00FC50B9"/>
    <w:rsid w:val="00FD0749"/>
    <w:rsid w:val="00FD0AF6"/>
    <w:rsid w:val="00FD1A7C"/>
    <w:rsid w:val="00FD2589"/>
    <w:rsid w:val="00FD300D"/>
    <w:rsid w:val="00FD5C62"/>
    <w:rsid w:val="00FD6853"/>
    <w:rsid w:val="00FD6A63"/>
    <w:rsid w:val="00FE232F"/>
    <w:rsid w:val="00FE2EE2"/>
    <w:rsid w:val="00FE2FCD"/>
    <w:rsid w:val="00FE3172"/>
    <w:rsid w:val="00FE40DF"/>
    <w:rsid w:val="00FE41DC"/>
    <w:rsid w:val="00FE4B41"/>
    <w:rsid w:val="00FE4D49"/>
    <w:rsid w:val="00FE4DC5"/>
    <w:rsid w:val="00FE5D10"/>
    <w:rsid w:val="00FE5F61"/>
    <w:rsid w:val="00FE631B"/>
    <w:rsid w:val="00FE6AFE"/>
    <w:rsid w:val="00FE6B5F"/>
    <w:rsid w:val="00FE6EBC"/>
    <w:rsid w:val="00FE7682"/>
    <w:rsid w:val="00FF4A77"/>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15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pPr>
        <w:spacing w:line="360" w:lineRule="auto"/>
        <w:ind w:leftChars="43" w:left="43"/>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49D2"/>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D6853"/>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FD6853"/>
    <w:rPr>
      <w:rFonts w:asciiTheme="majorHAnsi" w:eastAsiaTheme="majorEastAsia" w:hAnsiTheme="majorHAnsi" w:cstheme="majorBidi"/>
      <w:sz w:val="18"/>
      <w:szCs w:val="18"/>
    </w:rPr>
  </w:style>
  <w:style w:type="paragraph" w:styleId="a5">
    <w:name w:val="header"/>
    <w:basedOn w:val="a"/>
    <w:link w:val="a6"/>
    <w:uiPriority w:val="99"/>
    <w:semiHidden/>
    <w:unhideWhenUsed/>
    <w:rsid w:val="001B3385"/>
    <w:pPr>
      <w:tabs>
        <w:tab w:val="center" w:pos="4153"/>
        <w:tab w:val="right" w:pos="8306"/>
      </w:tabs>
      <w:snapToGrid w:val="0"/>
    </w:pPr>
    <w:rPr>
      <w:sz w:val="20"/>
      <w:szCs w:val="20"/>
    </w:rPr>
  </w:style>
  <w:style w:type="character" w:customStyle="1" w:styleId="a6">
    <w:name w:val="頁首 字元"/>
    <w:basedOn w:val="a0"/>
    <w:link w:val="a5"/>
    <w:uiPriority w:val="99"/>
    <w:semiHidden/>
    <w:rsid w:val="001B3385"/>
    <w:rPr>
      <w:sz w:val="20"/>
      <w:szCs w:val="20"/>
    </w:rPr>
  </w:style>
  <w:style w:type="paragraph" w:styleId="a7">
    <w:name w:val="footer"/>
    <w:basedOn w:val="a"/>
    <w:link w:val="a8"/>
    <w:uiPriority w:val="99"/>
    <w:semiHidden/>
    <w:unhideWhenUsed/>
    <w:rsid w:val="001B3385"/>
    <w:pPr>
      <w:tabs>
        <w:tab w:val="center" w:pos="4153"/>
        <w:tab w:val="right" w:pos="8306"/>
      </w:tabs>
      <w:snapToGrid w:val="0"/>
    </w:pPr>
    <w:rPr>
      <w:sz w:val="20"/>
      <w:szCs w:val="20"/>
    </w:rPr>
  </w:style>
  <w:style w:type="character" w:customStyle="1" w:styleId="a8">
    <w:name w:val="頁尾 字元"/>
    <w:basedOn w:val="a0"/>
    <w:link w:val="a7"/>
    <w:uiPriority w:val="99"/>
    <w:semiHidden/>
    <w:rsid w:val="001B3385"/>
    <w:rPr>
      <w:sz w:val="20"/>
      <w:szCs w:val="20"/>
    </w:rPr>
  </w:style>
  <w:style w:type="paragraph" w:customStyle="1" w:styleId="1">
    <w:name w:val="例題內文(1)"/>
    <w:basedOn w:val="a"/>
    <w:rsid w:val="00A84862"/>
    <w:pPr>
      <w:tabs>
        <w:tab w:val="left" w:pos="372"/>
        <w:tab w:val="left" w:pos="3348"/>
        <w:tab w:val="left" w:pos="6324"/>
      </w:tabs>
      <w:adjustRightInd w:val="0"/>
      <w:snapToGrid w:val="0"/>
      <w:spacing w:line="290" w:lineRule="auto"/>
      <w:ind w:leftChars="100" w:left="250" w:hangingChars="150" w:hanging="150"/>
    </w:pPr>
    <w:rPr>
      <w:rFonts w:ascii="Times New Roman" w:eastAsia="華康中明體" w:hAnsi="Times New Roman" w:cs="Times New Roman"/>
      <w:szCs w:val="24"/>
    </w:rPr>
  </w:style>
  <w:style w:type="table" w:styleId="a9">
    <w:name w:val="Table Grid"/>
    <w:basedOn w:val="a1"/>
    <w:uiPriority w:val="59"/>
    <w:rsid w:val="00043C52"/>
    <w:pPr>
      <w:spacing w:line="240" w:lineRule="auto"/>
      <w:ind w:leftChars="0" w:left="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a">
    <w:name w:val="List Paragraph"/>
    <w:basedOn w:val="a"/>
    <w:uiPriority w:val="34"/>
    <w:qFormat/>
    <w:rsid w:val="00355C57"/>
    <w:pPr>
      <w:spacing w:line="240" w:lineRule="auto"/>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pPr>
        <w:spacing w:line="360" w:lineRule="auto"/>
        <w:ind w:leftChars="43" w:left="43"/>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49D2"/>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D6853"/>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FD6853"/>
    <w:rPr>
      <w:rFonts w:asciiTheme="majorHAnsi" w:eastAsiaTheme="majorEastAsia" w:hAnsiTheme="majorHAnsi" w:cstheme="majorBidi"/>
      <w:sz w:val="18"/>
      <w:szCs w:val="18"/>
    </w:rPr>
  </w:style>
  <w:style w:type="paragraph" w:styleId="a5">
    <w:name w:val="header"/>
    <w:basedOn w:val="a"/>
    <w:link w:val="a6"/>
    <w:uiPriority w:val="99"/>
    <w:semiHidden/>
    <w:unhideWhenUsed/>
    <w:rsid w:val="001B3385"/>
    <w:pPr>
      <w:tabs>
        <w:tab w:val="center" w:pos="4153"/>
        <w:tab w:val="right" w:pos="8306"/>
      </w:tabs>
      <w:snapToGrid w:val="0"/>
    </w:pPr>
    <w:rPr>
      <w:sz w:val="20"/>
      <w:szCs w:val="20"/>
    </w:rPr>
  </w:style>
  <w:style w:type="character" w:customStyle="1" w:styleId="a6">
    <w:name w:val="頁首 字元"/>
    <w:basedOn w:val="a0"/>
    <w:link w:val="a5"/>
    <w:uiPriority w:val="99"/>
    <w:semiHidden/>
    <w:rsid w:val="001B3385"/>
    <w:rPr>
      <w:sz w:val="20"/>
      <w:szCs w:val="20"/>
    </w:rPr>
  </w:style>
  <w:style w:type="paragraph" w:styleId="a7">
    <w:name w:val="footer"/>
    <w:basedOn w:val="a"/>
    <w:link w:val="a8"/>
    <w:uiPriority w:val="99"/>
    <w:semiHidden/>
    <w:unhideWhenUsed/>
    <w:rsid w:val="001B3385"/>
    <w:pPr>
      <w:tabs>
        <w:tab w:val="center" w:pos="4153"/>
        <w:tab w:val="right" w:pos="8306"/>
      </w:tabs>
      <w:snapToGrid w:val="0"/>
    </w:pPr>
    <w:rPr>
      <w:sz w:val="20"/>
      <w:szCs w:val="20"/>
    </w:rPr>
  </w:style>
  <w:style w:type="character" w:customStyle="1" w:styleId="a8">
    <w:name w:val="頁尾 字元"/>
    <w:basedOn w:val="a0"/>
    <w:link w:val="a7"/>
    <w:uiPriority w:val="99"/>
    <w:semiHidden/>
    <w:rsid w:val="001B3385"/>
    <w:rPr>
      <w:sz w:val="20"/>
      <w:szCs w:val="20"/>
    </w:rPr>
  </w:style>
  <w:style w:type="paragraph" w:customStyle="1" w:styleId="1">
    <w:name w:val="例題內文(1)"/>
    <w:basedOn w:val="a"/>
    <w:rsid w:val="00A84862"/>
    <w:pPr>
      <w:tabs>
        <w:tab w:val="left" w:pos="372"/>
        <w:tab w:val="left" w:pos="3348"/>
        <w:tab w:val="left" w:pos="6324"/>
      </w:tabs>
      <w:adjustRightInd w:val="0"/>
      <w:snapToGrid w:val="0"/>
      <w:spacing w:line="290" w:lineRule="auto"/>
      <w:ind w:leftChars="100" w:left="250" w:hangingChars="150" w:hanging="150"/>
    </w:pPr>
    <w:rPr>
      <w:rFonts w:ascii="Times New Roman" w:eastAsia="華康中明體" w:hAnsi="Times New Roman" w:cs="Times New Roman"/>
      <w:szCs w:val="24"/>
    </w:rPr>
  </w:style>
</w:styles>
</file>

<file path=word/webSettings.xml><?xml version="1.0" encoding="utf-8"?>
<w:webSettings xmlns:r="http://schemas.openxmlformats.org/officeDocument/2006/relationships" xmlns:w="http://schemas.openxmlformats.org/wordprocessingml/2006/main">
  <w:divs>
    <w:div w:id="633871440">
      <w:bodyDiv w:val="1"/>
      <w:marLeft w:val="0"/>
      <w:marRight w:val="0"/>
      <w:marTop w:val="0"/>
      <w:marBottom w:val="0"/>
      <w:divBdr>
        <w:top w:val="none" w:sz="0" w:space="0" w:color="auto"/>
        <w:left w:val="none" w:sz="0" w:space="0" w:color="auto"/>
        <w:bottom w:val="none" w:sz="0" w:space="0" w:color="auto"/>
        <w:right w:val="none" w:sz="0" w:space="0" w:color="auto"/>
      </w:divBdr>
      <w:divsChild>
        <w:div w:id="26368504">
          <w:marLeft w:val="0"/>
          <w:marRight w:val="0"/>
          <w:marTop w:val="0"/>
          <w:marBottom w:val="0"/>
          <w:divBdr>
            <w:top w:val="none" w:sz="0" w:space="0" w:color="auto"/>
            <w:left w:val="none" w:sz="0" w:space="0" w:color="auto"/>
            <w:bottom w:val="none" w:sz="0" w:space="0" w:color="auto"/>
            <w:right w:val="none" w:sz="0" w:space="0" w:color="auto"/>
          </w:divBdr>
          <w:divsChild>
            <w:div w:id="419179880">
              <w:marLeft w:val="0"/>
              <w:marRight w:val="0"/>
              <w:marTop w:val="0"/>
              <w:marBottom w:val="0"/>
              <w:divBdr>
                <w:top w:val="none" w:sz="0" w:space="0" w:color="auto"/>
                <w:left w:val="none" w:sz="0" w:space="0" w:color="auto"/>
                <w:bottom w:val="none" w:sz="0" w:space="0" w:color="auto"/>
                <w:right w:val="none" w:sz="0" w:space="0" w:color="auto"/>
              </w:divBdr>
              <w:divsChild>
                <w:div w:id="2096432886">
                  <w:marLeft w:val="0"/>
                  <w:marRight w:val="0"/>
                  <w:marTop w:val="0"/>
                  <w:marBottom w:val="0"/>
                  <w:divBdr>
                    <w:top w:val="none" w:sz="0" w:space="0" w:color="auto"/>
                    <w:left w:val="none" w:sz="0" w:space="0" w:color="auto"/>
                    <w:bottom w:val="none" w:sz="0" w:space="0" w:color="auto"/>
                    <w:right w:val="none" w:sz="0" w:space="0" w:color="auto"/>
                  </w:divBdr>
                  <w:divsChild>
                    <w:div w:id="1323509002">
                      <w:marLeft w:val="0"/>
                      <w:marRight w:val="0"/>
                      <w:marTop w:val="0"/>
                      <w:marBottom w:val="0"/>
                      <w:divBdr>
                        <w:top w:val="none" w:sz="0" w:space="0" w:color="auto"/>
                        <w:left w:val="none" w:sz="0" w:space="0" w:color="auto"/>
                        <w:bottom w:val="none" w:sz="0" w:space="0" w:color="auto"/>
                        <w:right w:val="none" w:sz="0" w:space="0" w:color="auto"/>
                      </w:divBdr>
                      <w:divsChild>
                        <w:div w:id="753282143">
                          <w:marLeft w:val="0"/>
                          <w:marRight w:val="0"/>
                          <w:marTop w:val="0"/>
                          <w:marBottom w:val="0"/>
                          <w:divBdr>
                            <w:top w:val="none" w:sz="0" w:space="0" w:color="auto"/>
                            <w:left w:val="none" w:sz="0" w:space="0" w:color="auto"/>
                            <w:bottom w:val="none" w:sz="0" w:space="0" w:color="auto"/>
                            <w:right w:val="none" w:sz="0" w:space="0" w:color="auto"/>
                          </w:divBdr>
                          <w:divsChild>
                            <w:div w:id="383258366">
                              <w:marLeft w:val="0"/>
                              <w:marRight w:val="0"/>
                              <w:marTop w:val="0"/>
                              <w:marBottom w:val="0"/>
                              <w:divBdr>
                                <w:top w:val="none" w:sz="0" w:space="0" w:color="auto"/>
                                <w:left w:val="none" w:sz="0" w:space="0" w:color="auto"/>
                                <w:bottom w:val="none" w:sz="0" w:space="0" w:color="auto"/>
                                <w:right w:val="none" w:sz="0" w:space="0" w:color="auto"/>
                              </w:divBdr>
                              <w:divsChild>
                                <w:div w:id="67926142">
                                  <w:marLeft w:val="0"/>
                                  <w:marRight w:val="0"/>
                                  <w:marTop w:val="0"/>
                                  <w:marBottom w:val="0"/>
                                  <w:divBdr>
                                    <w:top w:val="none" w:sz="0" w:space="0" w:color="auto"/>
                                    <w:left w:val="none" w:sz="0" w:space="0" w:color="auto"/>
                                    <w:bottom w:val="none" w:sz="0" w:space="0" w:color="auto"/>
                                    <w:right w:val="none" w:sz="0" w:space="0" w:color="auto"/>
                                  </w:divBdr>
                                  <w:divsChild>
                                    <w:div w:id="1072048811">
                                      <w:marLeft w:val="0"/>
                                      <w:marRight w:val="0"/>
                                      <w:marTop w:val="0"/>
                                      <w:marBottom w:val="0"/>
                                      <w:divBdr>
                                        <w:top w:val="none" w:sz="0" w:space="0" w:color="auto"/>
                                        <w:left w:val="none" w:sz="0" w:space="0" w:color="auto"/>
                                        <w:bottom w:val="none" w:sz="0" w:space="0" w:color="auto"/>
                                        <w:right w:val="none" w:sz="0" w:space="0" w:color="auto"/>
                                      </w:divBdr>
                                      <w:divsChild>
                                        <w:div w:id="1484347817">
                                          <w:marLeft w:val="0"/>
                                          <w:marRight w:val="0"/>
                                          <w:marTop w:val="0"/>
                                          <w:marBottom w:val="0"/>
                                          <w:divBdr>
                                            <w:top w:val="none" w:sz="0" w:space="0" w:color="auto"/>
                                            <w:left w:val="none" w:sz="0" w:space="0" w:color="auto"/>
                                            <w:bottom w:val="none" w:sz="0" w:space="0" w:color="auto"/>
                                            <w:right w:val="none" w:sz="0" w:space="0" w:color="auto"/>
                                          </w:divBdr>
                                          <w:divsChild>
                                            <w:div w:id="934747991">
                                              <w:marLeft w:val="0"/>
                                              <w:marRight w:val="0"/>
                                              <w:marTop w:val="0"/>
                                              <w:marBottom w:val="0"/>
                                              <w:divBdr>
                                                <w:top w:val="none" w:sz="0" w:space="0" w:color="auto"/>
                                                <w:left w:val="none" w:sz="0" w:space="0" w:color="auto"/>
                                                <w:bottom w:val="none" w:sz="0" w:space="0" w:color="auto"/>
                                                <w:right w:val="none" w:sz="0" w:space="0" w:color="auto"/>
                                              </w:divBdr>
                                              <w:divsChild>
                                                <w:div w:id="525095116">
                                                  <w:marLeft w:val="0"/>
                                                  <w:marRight w:val="56"/>
                                                  <w:marTop w:val="0"/>
                                                  <w:marBottom w:val="56"/>
                                                  <w:divBdr>
                                                    <w:top w:val="none" w:sz="0" w:space="0" w:color="auto"/>
                                                    <w:left w:val="none" w:sz="0" w:space="0" w:color="auto"/>
                                                    <w:bottom w:val="none" w:sz="0" w:space="0" w:color="auto"/>
                                                    <w:right w:val="none" w:sz="0" w:space="0" w:color="auto"/>
                                                  </w:divBdr>
                                                  <w:divsChild>
                                                    <w:div w:id="1960260766">
                                                      <w:marLeft w:val="0"/>
                                                      <w:marRight w:val="0"/>
                                                      <w:marTop w:val="0"/>
                                                      <w:marBottom w:val="0"/>
                                                      <w:divBdr>
                                                        <w:top w:val="none" w:sz="0" w:space="0" w:color="auto"/>
                                                        <w:left w:val="none" w:sz="0" w:space="0" w:color="auto"/>
                                                        <w:bottom w:val="none" w:sz="0" w:space="0" w:color="auto"/>
                                                        <w:right w:val="none" w:sz="0" w:space="0" w:color="auto"/>
                                                      </w:divBdr>
                                                      <w:divsChild>
                                                        <w:div w:id="419642805">
                                                          <w:marLeft w:val="0"/>
                                                          <w:marRight w:val="0"/>
                                                          <w:marTop w:val="0"/>
                                                          <w:marBottom w:val="0"/>
                                                          <w:divBdr>
                                                            <w:top w:val="none" w:sz="0" w:space="0" w:color="auto"/>
                                                            <w:left w:val="none" w:sz="0" w:space="0" w:color="auto"/>
                                                            <w:bottom w:val="none" w:sz="0" w:space="0" w:color="auto"/>
                                                            <w:right w:val="none" w:sz="0" w:space="0" w:color="auto"/>
                                                          </w:divBdr>
                                                          <w:divsChild>
                                                            <w:div w:id="1983345586">
                                                              <w:marLeft w:val="0"/>
                                                              <w:marRight w:val="0"/>
                                                              <w:marTop w:val="0"/>
                                                              <w:marBottom w:val="0"/>
                                                              <w:divBdr>
                                                                <w:top w:val="none" w:sz="0" w:space="0" w:color="auto"/>
                                                                <w:left w:val="none" w:sz="0" w:space="0" w:color="auto"/>
                                                                <w:bottom w:val="none" w:sz="0" w:space="0" w:color="auto"/>
                                                                <w:right w:val="none" w:sz="0" w:space="0" w:color="auto"/>
                                                              </w:divBdr>
                                                              <w:divsChild>
                                                                <w:div w:id="1626504824">
                                                                  <w:marLeft w:val="0"/>
                                                                  <w:marRight w:val="0"/>
                                                                  <w:marTop w:val="0"/>
                                                                  <w:marBottom w:val="0"/>
                                                                  <w:divBdr>
                                                                    <w:top w:val="none" w:sz="0" w:space="0" w:color="auto"/>
                                                                    <w:left w:val="none" w:sz="0" w:space="0" w:color="auto"/>
                                                                    <w:bottom w:val="none" w:sz="0" w:space="0" w:color="auto"/>
                                                                    <w:right w:val="none" w:sz="0" w:space="0" w:color="auto"/>
                                                                  </w:divBdr>
                                                                  <w:divsChild>
                                                                    <w:div w:id="953554468">
                                                                      <w:marLeft w:val="0"/>
                                                                      <w:marRight w:val="0"/>
                                                                      <w:marTop w:val="0"/>
                                                                      <w:marBottom w:val="0"/>
                                                                      <w:divBdr>
                                                                        <w:top w:val="none" w:sz="0" w:space="0" w:color="auto"/>
                                                                        <w:left w:val="none" w:sz="0" w:space="0" w:color="auto"/>
                                                                        <w:bottom w:val="none" w:sz="0" w:space="0" w:color="auto"/>
                                                                        <w:right w:val="none" w:sz="0" w:space="0" w:color="auto"/>
                                                                      </w:divBdr>
                                                                      <w:divsChild>
                                                                        <w:div w:id="1702700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77144472">
      <w:bodyDiv w:val="1"/>
      <w:marLeft w:val="0"/>
      <w:marRight w:val="0"/>
      <w:marTop w:val="0"/>
      <w:marBottom w:val="0"/>
      <w:divBdr>
        <w:top w:val="none" w:sz="0" w:space="0" w:color="auto"/>
        <w:left w:val="none" w:sz="0" w:space="0" w:color="auto"/>
        <w:bottom w:val="none" w:sz="0" w:space="0" w:color="auto"/>
        <w:right w:val="none" w:sz="0" w:space="0" w:color="auto"/>
      </w:divBdr>
    </w:div>
    <w:div w:id="1405420585">
      <w:bodyDiv w:val="1"/>
      <w:marLeft w:val="0"/>
      <w:marRight w:val="0"/>
      <w:marTop w:val="0"/>
      <w:marBottom w:val="0"/>
      <w:divBdr>
        <w:top w:val="none" w:sz="0" w:space="0" w:color="auto"/>
        <w:left w:val="none" w:sz="0" w:space="0" w:color="auto"/>
        <w:bottom w:val="none" w:sz="0" w:space="0" w:color="auto"/>
        <w:right w:val="none" w:sz="0" w:space="0" w:color="auto"/>
      </w:divBdr>
      <w:divsChild>
        <w:div w:id="543493360">
          <w:marLeft w:val="0"/>
          <w:marRight w:val="0"/>
          <w:marTop w:val="0"/>
          <w:marBottom w:val="0"/>
          <w:divBdr>
            <w:top w:val="none" w:sz="0" w:space="0" w:color="auto"/>
            <w:left w:val="none" w:sz="0" w:space="0" w:color="auto"/>
            <w:bottom w:val="none" w:sz="0" w:space="0" w:color="auto"/>
            <w:right w:val="none" w:sz="0" w:space="0" w:color="auto"/>
          </w:divBdr>
          <w:divsChild>
            <w:div w:id="650016327">
              <w:marLeft w:val="0"/>
              <w:marRight w:val="0"/>
              <w:marTop w:val="0"/>
              <w:marBottom w:val="0"/>
              <w:divBdr>
                <w:top w:val="single" w:sz="8" w:space="0" w:color="DEEBF5"/>
                <w:left w:val="single" w:sz="8" w:space="14" w:color="DEEBF5"/>
                <w:bottom w:val="single" w:sz="8" w:space="9" w:color="DEEBF5"/>
                <w:right w:val="single" w:sz="8" w:space="14" w:color="DEEBF5"/>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820234-A4B3-4D50-BF3F-E3B6ECDBD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3</Pages>
  <Words>109</Words>
  <Characters>624</Characters>
  <Application>Microsoft Office Word</Application>
  <DocSecurity>0</DocSecurity>
  <Lines>5</Lines>
  <Paragraphs>1</Paragraphs>
  <ScaleCrop>false</ScaleCrop>
  <Company/>
  <LinksUpToDate>false</LinksUpToDate>
  <CharactersWithSpaces>732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10</cp:revision>
  <cp:lastPrinted>2014-12-16T08:17:00Z</cp:lastPrinted>
  <dcterms:created xsi:type="dcterms:W3CDTF">2015-09-02T05:42:00Z</dcterms:created>
  <dcterms:modified xsi:type="dcterms:W3CDTF">2015-09-03T07:01:00Z</dcterms:modified>
</cp:coreProperties>
</file>