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0D2" w:rsidRPr="00F360D2" w:rsidRDefault="00F360D2" w:rsidP="00F360D2">
      <w:pPr>
        <w:spacing w:line="240" w:lineRule="auto"/>
        <w:ind w:leftChars="0" w:left="102"/>
        <w:jc w:val="center"/>
        <w:rPr>
          <w:rFonts w:ascii="標楷體" w:eastAsia="標楷體" w:hAnsi="標楷體"/>
          <w:b/>
          <w:sz w:val="36"/>
          <w:szCs w:val="36"/>
        </w:rPr>
      </w:pPr>
      <w:r w:rsidRPr="00F360D2">
        <w:rPr>
          <w:rFonts w:ascii="標楷體" w:eastAsia="標楷體" w:hAnsi="標楷體"/>
          <w:b/>
          <w:sz w:val="36"/>
          <w:szCs w:val="36"/>
        </w:rPr>
        <w:t>再興</w:t>
      </w:r>
      <w:r w:rsidRPr="00F360D2">
        <w:rPr>
          <w:rFonts w:ascii="標楷體" w:eastAsia="標楷體" w:hAnsi="標楷體" w:hint="eastAsia"/>
          <w:b/>
          <w:sz w:val="36"/>
          <w:szCs w:val="36"/>
        </w:rPr>
        <w:t>中學10</w:t>
      </w:r>
      <w:r w:rsidR="006230FF">
        <w:rPr>
          <w:rFonts w:ascii="標楷體" w:eastAsia="標楷體" w:hAnsi="標楷體" w:hint="eastAsia"/>
          <w:b/>
          <w:sz w:val="36"/>
          <w:szCs w:val="36"/>
        </w:rPr>
        <w:t>5</w:t>
      </w:r>
      <w:r w:rsidRPr="00F360D2">
        <w:rPr>
          <w:rFonts w:ascii="標楷體" w:eastAsia="標楷體" w:hAnsi="標楷體" w:hint="eastAsia"/>
          <w:b/>
          <w:sz w:val="36"/>
          <w:szCs w:val="36"/>
        </w:rPr>
        <w:t>學年度</w:t>
      </w:r>
      <w:r w:rsidR="00087AC5" w:rsidRPr="00FB5B33">
        <w:rPr>
          <w:rFonts w:eastAsia="標楷體" w:hAnsi="標楷體"/>
          <w:b/>
          <w:color w:val="000000" w:themeColor="text1"/>
          <w:sz w:val="36"/>
          <w:szCs w:val="36"/>
        </w:rPr>
        <w:t>「</w:t>
      </w:r>
      <w:r w:rsidR="00087AC5">
        <w:rPr>
          <w:rFonts w:eastAsia="標楷體" w:hAnsi="標楷體" w:hint="eastAsia"/>
          <w:b/>
          <w:color w:val="000000" w:themeColor="text1"/>
          <w:sz w:val="36"/>
          <w:szCs w:val="36"/>
        </w:rPr>
        <w:t>祖孫世代情，攜手</w:t>
      </w:r>
      <w:proofErr w:type="gramStart"/>
      <w:r w:rsidR="00087AC5">
        <w:rPr>
          <w:rFonts w:eastAsia="標楷體" w:hAnsi="標楷體" w:hint="eastAsia"/>
          <w:b/>
          <w:color w:val="000000" w:themeColor="text1"/>
          <w:sz w:val="36"/>
          <w:szCs w:val="36"/>
        </w:rPr>
        <w:t>上學趣</w:t>
      </w:r>
      <w:proofErr w:type="gramEnd"/>
      <w:r w:rsidR="00087AC5" w:rsidRPr="00FB5B33">
        <w:rPr>
          <w:rFonts w:eastAsia="標楷體" w:hAnsi="標楷體"/>
          <w:b/>
          <w:color w:val="000000" w:themeColor="text1"/>
          <w:sz w:val="36"/>
          <w:szCs w:val="36"/>
        </w:rPr>
        <w:t>」</w:t>
      </w:r>
    </w:p>
    <w:p w:rsidR="00F360D2" w:rsidRPr="00F360D2" w:rsidRDefault="00043C52" w:rsidP="00F360D2">
      <w:pPr>
        <w:spacing w:line="240" w:lineRule="auto"/>
        <w:ind w:leftChars="0" w:left="102"/>
        <w:jc w:val="center"/>
        <w:rPr>
          <w:rFonts w:ascii="標楷體" w:eastAsia="標楷體" w:hAnsi="標楷體"/>
          <w:b/>
          <w:sz w:val="36"/>
          <w:szCs w:val="36"/>
        </w:rPr>
      </w:pPr>
      <w:r w:rsidRPr="00F360D2">
        <w:rPr>
          <w:rFonts w:ascii="標楷體" w:eastAsia="標楷體" w:hAnsi="標楷體" w:hint="eastAsia"/>
          <w:b/>
          <w:sz w:val="36"/>
          <w:szCs w:val="36"/>
        </w:rPr>
        <w:t>祖父母節</w:t>
      </w:r>
      <w:r w:rsidR="005F19BB" w:rsidRPr="00F360D2">
        <w:rPr>
          <w:rFonts w:ascii="標楷體" w:eastAsia="標楷體" w:hAnsi="標楷體" w:hint="eastAsia"/>
          <w:b/>
          <w:sz w:val="36"/>
          <w:szCs w:val="36"/>
        </w:rPr>
        <w:t>系</w:t>
      </w:r>
      <w:r w:rsidR="007E4779" w:rsidRPr="00F360D2">
        <w:rPr>
          <w:rFonts w:ascii="標楷體" w:eastAsia="標楷體" w:hAnsi="標楷體" w:hint="eastAsia"/>
          <w:b/>
          <w:sz w:val="36"/>
          <w:szCs w:val="36"/>
        </w:rPr>
        <w:t>列活動</w:t>
      </w:r>
      <w:r w:rsidR="00F360D2" w:rsidRPr="00F360D2">
        <w:rPr>
          <w:rFonts w:ascii="標楷體" w:eastAsia="標楷體" w:hAnsi="標楷體" w:hint="eastAsia"/>
          <w:b/>
          <w:sz w:val="36"/>
          <w:szCs w:val="36"/>
        </w:rPr>
        <w:t>報導</w:t>
      </w:r>
    </w:p>
    <w:p w:rsidR="00355C57" w:rsidRDefault="00DB4C72" w:rsidP="00F119BA">
      <w:pPr>
        <w:widowControl/>
        <w:adjustRightInd w:val="0"/>
        <w:snapToGrid w:val="0"/>
        <w:spacing w:beforeLines="50" w:before="180" w:line="500" w:lineRule="exact"/>
        <w:ind w:leftChars="0" w:left="0"/>
        <w:jc w:val="both"/>
        <w:rPr>
          <w:rFonts w:eastAsia="標楷體" w:hAnsi="標楷體"/>
          <w:sz w:val="28"/>
          <w:szCs w:val="28"/>
        </w:rPr>
      </w:pPr>
      <w:r>
        <w:rPr>
          <w:rFonts w:ascii="標楷體" w:eastAsia="標楷體" w:hAnsi="標楷體" w:cs="新細明體" w:hint="eastAsia"/>
          <w:kern w:val="0"/>
          <w:sz w:val="28"/>
          <w:szCs w:val="28"/>
        </w:rPr>
        <w:t xml:space="preserve">　　</w:t>
      </w:r>
      <w:r w:rsidR="00043C52" w:rsidRPr="00123531">
        <w:rPr>
          <w:rFonts w:eastAsia="標楷體" w:hAnsi="標楷體" w:hint="eastAsia"/>
          <w:sz w:val="28"/>
          <w:szCs w:val="28"/>
        </w:rPr>
        <w:t>為</w:t>
      </w:r>
      <w:r w:rsidR="00A56130">
        <w:rPr>
          <w:rFonts w:eastAsia="標楷體" w:hAnsi="標楷體" w:hint="eastAsia"/>
          <w:sz w:val="28"/>
          <w:szCs w:val="28"/>
        </w:rPr>
        <w:t>慶祝</w:t>
      </w:r>
      <w:r w:rsidR="00043C52" w:rsidRPr="00123531">
        <w:rPr>
          <w:rFonts w:eastAsia="標楷體" w:hAnsi="標楷體" w:hint="eastAsia"/>
          <w:sz w:val="28"/>
          <w:szCs w:val="28"/>
        </w:rPr>
        <w:t>「祖父母節」</w:t>
      </w:r>
      <w:r w:rsidR="00123531">
        <w:rPr>
          <w:rFonts w:eastAsia="標楷體" w:hAnsi="標楷體" w:hint="eastAsia"/>
          <w:sz w:val="28"/>
          <w:szCs w:val="28"/>
        </w:rPr>
        <w:t>，</w:t>
      </w:r>
      <w:r w:rsidR="00F360D2">
        <w:rPr>
          <w:rFonts w:eastAsia="標楷體" w:hAnsi="標楷體" w:hint="eastAsia"/>
          <w:sz w:val="28"/>
          <w:szCs w:val="28"/>
        </w:rPr>
        <w:t>本校</w:t>
      </w:r>
      <w:r w:rsidR="00123531">
        <w:rPr>
          <w:rFonts w:eastAsia="標楷體" w:hAnsi="標楷體" w:hint="eastAsia"/>
          <w:sz w:val="28"/>
          <w:szCs w:val="28"/>
        </w:rPr>
        <w:t>於</w:t>
      </w:r>
      <w:r w:rsidR="00123531">
        <w:rPr>
          <w:rFonts w:eastAsia="標楷體" w:hAnsi="標楷體" w:hint="eastAsia"/>
          <w:sz w:val="28"/>
          <w:szCs w:val="28"/>
        </w:rPr>
        <w:t>9</w:t>
      </w:r>
      <w:r w:rsidR="00123531">
        <w:rPr>
          <w:rFonts w:eastAsia="標楷體" w:hAnsi="標楷體" w:hint="eastAsia"/>
          <w:sz w:val="28"/>
          <w:szCs w:val="28"/>
        </w:rPr>
        <w:t>月</w:t>
      </w:r>
      <w:r w:rsidR="00087AC5">
        <w:rPr>
          <w:rFonts w:eastAsia="標楷體" w:hAnsi="標楷體" w:hint="eastAsia"/>
          <w:sz w:val="28"/>
          <w:szCs w:val="28"/>
        </w:rPr>
        <w:t>2</w:t>
      </w:r>
      <w:r w:rsidR="00123531">
        <w:rPr>
          <w:rFonts w:eastAsia="標楷體" w:hAnsi="標楷體" w:hint="eastAsia"/>
          <w:sz w:val="28"/>
          <w:szCs w:val="28"/>
        </w:rPr>
        <w:t>日</w:t>
      </w:r>
      <w:r w:rsidR="00123531">
        <w:rPr>
          <w:rFonts w:eastAsia="標楷體" w:hAnsi="標楷體" w:hint="eastAsia"/>
          <w:sz w:val="28"/>
          <w:szCs w:val="28"/>
        </w:rPr>
        <w:t>(</w:t>
      </w:r>
      <w:r w:rsidR="00087AC5">
        <w:rPr>
          <w:rFonts w:eastAsia="標楷體" w:hAnsi="標楷體" w:hint="eastAsia"/>
          <w:sz w:val="28"/>
          <w:szCs w:val="28"/>
        </w:rPr>
        <w:t>五</w:t>
      </w:r>
      <w:r w:rsidR="00123531">
        <w:rPr>
          <w:rFonts w:eastAsia="標楷體" w:hAnsi="標楷體" w:hint="eastAsia"/>
          <w:sz w:val="28"/>
          <w:szCs w:val="28"/>
        </w:rPr>
        <w:t>)</w:t>
      </w:r>
      <w:r w:rsidR="00123531">
        <w:rPr>
          <w:rFonts w:eastAsia="標楷體" w:hAnsi="標楷體" w:hint="eastAsia"/>
          <w:sz w:val="28"/>
          <w:szCs w:val="28"/>
        </w:rPr>
        <w:t>邀請</w:t>
      </w:r>
      <w:r w:rsidR="00F119BA">
        <w:rPr>
          <w:rFonts w:eastAsia="標楷體" w:hAnsi="標楷體" w:hint="eastAsia"/>
          <w:sz w:val="28"/>
          <w:szCs w:val="28"/>
        </w:rPr>
        <w:t>七年級</w:t>
      </w:r>
      <w:r w:rsidR="00123531">
        <w:rPr>
          <w:rFonts w:eastAsia="標楷體" w:hAnsi="標楷體" w:hint="eastAsia"/>
          <w:sz w:val="28"/>
          <w:szCs w:val="28"/>
        </w:rPr>
        <w:t>新生的</w:t>
      </w:r>
      <w:r w:rsidR="00355C57">
        <w:rPr>
          <w:rFonts w:eastAsia="標楷體" w:hAnsi="標楷體" w:hint="eastAsia"/>
          <w:sz w:val="28"/>
          <w:szCs w:val="28"/>
        </w:rPr>
        <w:t>祖父母</w:t>
      </w:r>
      <w:r w:rsidR="00123531">
        <w:rPr>
          <w:rFonts w:eastAsia="標楷體" w:hAnsi="標楷體" w:hint="eastAsia"/>
          <w:sz w:val="28"/>
          <w:szCs w:val="28"/>
        </w:rPr>
        <w:t>參加</w:t>
      </w:r>
      <w:r w:rsidR="00087AC5" w:rsidRPr="00BB248D">
        <w:rPr>
          <w:rFonts w:eastAsia="標楷體" w:hAnsi="標楷體"/>
          <w:color w:val="000000" w:themeColor="text1"/>
          <w:sz w:val="28"/>
          <w:szCs w:val="36"/>
        </w:rPr>
        <w:t>「</w:t>
      </w:r>
      <w:r w:rsidR="00087AC5" w:rsidRPr="00BB248D">
        <w:rPr>
          <w:rFonts w:eastAsia="標楷體" w:hAnsi="標楷體" w:hint="eastAsia"/>
          <w:color w:val="000000" w:themeColor="text1"/>
          <w:sz w:val="28"/>
          <w:szCs w:val="36"/>
        </w:rPr>
        <w:t>祖孫世代情，攜手</w:t>
      </w:r>
      <w:proofErr w:type="gramStart"/>
      <w:r w:rsidR="00087AC5" w:rsidRPr="00BB248D">
        <w:rPr>
          <w:rFonts w:eastAsia="標楷體" w:hAnsi="標楷體" w:hint="eastAsia"/>
          <w:color w:val="000000" w:themeColor="text1"/>
          <w:sz w:val="28"/>
          <w:szCs w:val="36"/>
        </w:rPr>
        <w:t>上學趣</w:t>
      </w:r>
      <w:proofErr w:type="gramEnd"/>
      <w:r w:rsidR="00087AC5" w:rsidRPr="00BB248D">
        <w:rPr>
          <w:rFonts w:eastAsia="標楷體" w:hAnsi="標楷體"/>
          <w:color w:val="000000" w:themeColor="text1"/>
          <w:sz w:val="28"/>
          <w:szCs w:val="36"/>
        </w:rPr>
        <w:t>」</w:t>
      </w:r>
      <w:r w:rsidR="00123531">
        <w:rPr>
          <w:rFonts w:eastAsia="標楷體" w:hAnsi="標楷體" w:hint="eastAsia"/>
          <w:sz w:val="28"/>
          <w:szCs w:val="28"/>
        </w:rPr>
        <w:t>活動，</w:t>
      </w:r>
      <w:r w:rsidR="00355C57">
        <w:rPr>
          <w:rFonts w:eastAsia="標楷體" w:hAnsi="標楷體" w:hint="eastAsia"/>
          <w:sz w:val="28"/>
          <w:szCs w:val="28"/>
        </w:rPr>
        <w:t>共計有來自</w:t>
      </w:r>
      <w:r w:rsidR="00087AC5">
        <w:rPr>
          <w:rFonts w:eastAsia="標楷體" w:hAnsi="標楷體" w:hint="eastAsia"/>
          <w:sz w:val="28"/>
          <w:szCs w:val="28"/>
        </w:rPr>
        <w:t>30</w:t>
      </w:r>
      <w:r w:rsidR="00355C57">
        <w:rPr>
          <w:rFonts w:eastAsia="標楷體" w:hAnsi="標楷體" w:hint="eastAsia"/>
          <w:sz w:val="28"/>
          <w:szCs w:val="28"/>
        </w:rPr>
        <w:t>位同學的</w:t>
      </w:r>
      <w:r w:rsidR="00355C57">
        <w:rPr>
          <w:rFonts w:eastAsia="標楷體" w:hAnsi="標楷體" w:hint="eastAsia"/>
          <w:sz w:val="28"/>
          <w:szCs w:val="28"/>
        </w:rPr>
        <w:t>4</w:t>
      </w:r>
      <w:r w:rsidR="00087AC5">
        <w:rPr>
          <w:rFonts w:eastAsia="標楷體" w:hAnsi="標楷體" w:hint="eastAsia"/>
          <w:sz w:val="28"/>
          <w:szCs w:val="28"/>
        </w:rPr>
        <w:t>0</w:t>
      </w:r>
      <w:r w:rsidR="00355C57">
        <w:rPr>
          <w:rFonts w:eastAsia="標楷體" w:hAnsi="標楷體" w:hint="eastAsia"/>
          <w:sz w:val="28"/>
          <w:szCs w:val="28"/>
        </w:rPr>
        <w:t>位爺爺、奶奶及阿公、阿</w:t>
      </w:r>
      <w:proofErr w:type="gramStart"/>
      <w:r w:rsidR="00355C57">
        <w:rPr>
          <w:rFonts w:eastAsia="標楷體" w:hAnsi="標楷體" w:hint="eastAsia"/>
          <w:sz w:val="28"/>
          <w:szCs w:val="28"/>
        </w:rPr>
        <w:t>嬤</w:t>
      </w:r>
      <w:proofErr w:type="gramEnd"/>
      <w:r w:rsidR="00CC0F43">
        <w:rPr>
          <w:rFonts w:eastAsia="標楷體" w:hAnsi="標楷體" w:hint="eastAsia"/>
          <w:sz w:val="28"/>
          <w:szCs w:val="28"/>
        </w:rPr>
        <w:t>，</w:t>
      </w:r>
      <w:r w:rsidR="00355C57">
        <w:rPr>
          <w:rFonts w:eastAsia="標楷體" w:hAnsi="標楷體" w:hint="eastAsia"/>
          <w:sz w:val="28"/>
          <w:szCs w:val="28"/>
        </w:rPr>
        <w:t>在</w:t>
      </w:r>
      <w:r w:rsidR="00123531">
        <w:rPr>
          <w:rFonts w:eastAsia="標楷體" w:hAnsi="標楷體" w:hint="eastAsia"/>
          <w:sz w:val="28"/>
          <w:szCs w:val="28"/>
        </w:rPr>
        <w:t>孫子女</w:t>
      </w:r>
      <w:r w:rsidR="00355C57">
        <w:rPr>
          <w:rFonts w:eastAsia="標楷體" w:hAnsi="標楷體" w:hint="eastAsia"/>
          <w:sz w:val="28"/>
          <w:szCs w:val="28"/>
        </w:rPr>
        <w:t>陪同下歡喜</w:t>
      </w:r>
      <w:r w:rsidR="00123531">
        <w:rPr>
          <w:rFonts w:eastAsia="標楷體" w:hAnsi="標楷體" w:hint="eastAsia"/>
          <w:sz w:val="28"/>
          <w:szCs w:val="28"/>
        </w:rPr>
        <w:t>蒞校</w:t>
      </w:r>
      <w:r w:rsidR="00355C57">
        <w:rPr>
          <w:rFonts w:eastAsia="標楷體" w:hAnsi="標楷體" w:hint="eastAsia"/>
          <w:sz w:val="28"/>
          <w:szCs w:val="28"/>
        </w:rPr>
        <w:t>參觀。</w:t>
      </w:r>
    </w:p>
    <w:p w:rsidR="00087AC5" w:rsidRDefault="00DB4C72" w:rsidP="006230FF">
      <w:pPr>
        <w:spacing w:beforeLines="50" w:before="180" w:line="500" w:lineRule="exact"/>
        <w:ind w:leftChars="0" w:left="0"/>
        <w:rPr>
          <w:rFonts w:ascii="標楷體" w:eastAsia="標楷體" w:hAnsi="標楷體" w:cs="Times New Roman"/>
          <w:bCs/>
          <w:kern w:val="0"/>
          <w:sz w:val="28"/>
          <w:szCs w:val="32"/>
        </w:rPr>
      </w:pPr>
      <w:r>
        <w:rPr>
          <w:rFonts w:eastAsia="標楷體" w:hAnsi="標楷體" w:hint="eastAsia"/>
          <w:sz w:val="28"/>
          <w:szCs w:val="28"/>
        </w:rPr>
        <w:t xml:space="preserve">　　</w:t>
      </w:r>
      <w:r w:rsidR="00BB248D">
        <w:rPr>
          <w:rFonts w:eastAsia="標楷體" w:hAnsi="標楷體" w:hint="eastAsia"/>
          <w:sz w:val="28"/>
          <w:szCs w:val="28"/>
        </w:rPr>
        <w:t>本校自</w:t>
      </w:r>
      <w:r w:rsidR="00BB248D">
        <w:rPr>
          <w:rFonts w:eastAsia="標楷體" w:hAnsi="標楷體" w:hint="eastAsia"/>
          <w:sz w:val="28"/>
          <w:szCs w:val="28"/>
        </w:rPr>
        <w:t>101</w:t>
      </w:r>
      <w:r w:rsidR="00BB248D">
        <w:rPr>
          <w:rFonts w:eastAsia="標楷體" w:hAnsi="標楷體" w:hint="eastAsia"/>
          <w:sz w:val="28"/>
          <w:szCs w:val="28"/>
        </w:rPr>
        <w:t>學年度起開始辦理七年級新生的</w:t>
      </w:r>
      <w:r w:rsidR="00BB248D" w:rsidRPr="00976E12">
        <w:rPr>
          <w:rFonts w:ascii="標楷體" w:eastAsia="標楷體" w:hAnsi="標楷體" w:hint="eastAsia"/>
          <w:sz w:val="28"/>
          <w:szCs w:val="28"/>
        </w:rPr>
        <w:t>祖父母節</w:t>
      </w:r>
      <w:r w:rsidR="00BB248D">
        <w:rPr>
          <w:rFonts w:ascii="標楷體" w:eastAsia="標楷體" w:hAnsi="標楷體" w:hint="eastAsia"/>
          <w:sz w:val="28"/>
          <w:szCs w:val="28"/>
        </w:rPr>
        <w:t>活動，希望藉由此活動讓祖父母感受到孫子女穩重</w:t>
      </w:r>
      <w:r w:rsidR="00A56130">
        <w:rPr>
          <w:rFonts w:ascii="標楷體" w:eastAsia="標楷體" w:hAnsi="標楷體" w:hint="eastAsia"/>
          <w:sz w:val="28"/>
          <w:szCs w:val="28"/>
        </w:rPr>
        <w:t>懂事</w:t>
      </w:r>
      <w:r w:rsidR="00BB248D">
        <w:rPr>
          <w:rFonts w:ascii="標楷體" w:eastAsia="標楷體" w:hAnsi="標楷體" w:hint="eastAsia"/>
          <w:sz w:val="28"/>
          <w:szCs w:val="28"/>
        </w:rPr>
        <w:t>的成長，也讓孫子女體會照顧長者的責任</w:t>
      </w:r>
      <w:r w:rsidR="00BB248D">
        <w:rPr>
          <w:rFonts w:eastAsia="標楷體" w:hAnsi="標楷體"/>
          <w:sz w:val="28"/>
          <w:szCs w:val="28"/>
        </w:rPr>
        <w:t>，</w:t>
      </w:r>
      <w:r w:rsidR="00BB248D">
        <w:rPr>
          <w:rFonts w:eastAsia="標楷體" w:hAnsi="標楷體" w:hint="eastAsia"/>
          <w:sz w:val="28"/>
          <w:szCs w:val="28"/>
        </w:rPr>
        <w:t>彼此可</w:t>
      </w:r>
      <w:r w:rsidR="00BB248D" w:rsidRPr="008A7DDA">
        <w:rPr>
          <w:rFonts w:eastAsia="標楷體" w:hAnsi="標楷體"/>
          <w:sz w:val="28"/>
          <w:szCs w:val="28"/>
        </w:rPr>
        <w:t>分享生活</w:t>
      </w:r>
      <w:r w:rsidR="00F119BA">
        <w:rPr>
          <w:rFonts w:eastAsia="標楷體" w:hAnsi="標楷體" w:hint="eastAsia"/>
          <w:sz w:val="28"/>
          <w:szCs w:val="28"/>
        </w:rPr>
        <w:t>，</w:t>
      </w:r>
      <w:r w:rsidR="00BB248D">
        <w:rPr>
          <w:rFonts w:eastAsia="標楷體" w:hAnsi="標楷體" w:hint="eastAsia"/>
          <w:sz w:val="28"/>
          <w:szCs w:val="28"/>
        </w:rPr>
        <w:t>讓心更靠近</w:t>
      </w:r>
      <w:r w:rsidR="00BB248D">
        <w:rPr>
          <w:rFonts w:eastAsia="標楷體" w:hAnsi="標楷體"/>
          <w:sz w:val="28"/>
          <w:szCs w:val="28"/>
        </w:rPr>
        <w:t>，</w:t>
      </w:r>
      <w:r w:rsidR="00BB248D">
        <w:rPr>
          <w:rFonts w:eastAsia="標楷體" w:hAnsi="標楷體" w:hint="eastAsia"/>
          <w:sz w:val="28"/>
          <w:szCs w:val="28"/>
        </w:rPr>
        <w:t>並</w:t>
      </w:r>
      <w:r w:rsidR="00BB248D">
        <w:rPr>
          <w:rFonts w:eastAsia="標楷體" w:hAnsi="標楷體"/>
          <w:sz w:val="28"/>
          <w:szCs w:val="28"/>
        </w:rPr>
        <w:t>向</w:t>
      </w:r>
      <w:proofErr w:type="gramStart"/>
      <w:r w:rsidR="00BB248D">
        <w:rPr>
          <w:rFonts w:eastAsia="標楷體" w:hAnsi="標楷體"/>
          <w:sz w:val="28"/>
          <w:szCs w:val="28"/>
        </w:rPr>
        <w:t>祖父母奉孝親</w:t>
      </w:r>
      <w:proofErr w:type="gramEnd"/>
      <w:r w:rsidR="00BB248D">
        <w:rPr>
          <w:rFonts w:eastAsia="標楷體" w:hAnsi="標楷體"/>
          <w:sz w:val="28"/>
          <w:szCs w:val="28"/>
        </w:rPr>
        <w:t>茶點</w:t>
      </w:r>
      <w:r w:rsidR="00A56130">
        <w:rPr>
          <w:rFonts w:eastAsia="標楷體" w:hAnsi="標楷體" w:hint="eastAsia"/>
          <w:sz w:val="28"/>
          <w:szCs w:val="28"/>
        </w:rPr>
        <w:t>、</w:t>
      </w:r>
      <w:r w:rsidR="00BB248D" w:rsidRPr="008A7DDA">
        <w:rPr>
          <w:rFonts w:eastAsia="標楷體" w:hAnsi="標楷體"/>
          <w:sz w:val="28"/>
          <w:szCs w:val="28"/>
        </w:rPr>
        <w:t>擁抱祖父母，共享祖孫情</w:t>
      </w:r>
      <w:r w:rsidR="00BB248D">
        <w:rPr>
          <w:rFonts w:eastAsia="標楷體" w:hAnsi="標楷體"/>
          <w:sz w:val="28"/>
          <w:szCs w:val="28"/>
        </w:rPr>
        <w:t>，</w:t>
      </w:r>
      <w:r w:rsidR="00BB248D">
        <w:rPr>
          <w:rFonts w:eastAsia="標楷體" w:hAnsi="標楷體" w:hint="eastAsia"/>
          <w:sz w:val="28"/>
          <w:szCs w:val="28"/>
        </w:rPr>
        <w:t>其中更有不少父母親全程陪同，</w:t>
      </w:r>
      <w:r w:rsidR="00BB248D" w:rsidRPr="00976E12">
        <w:rPr>
          <w:rFonts w:ascii="標楷體" w:eastAsia="標楷體" w:hAnsi="標楷體" w:hint="eastAsia"/>
          <w:sz w:val="28"/>
          <w:szCs w:val="28"/>
        </w:rPr>
        <w:t>連</w:t>
      </w:r>
      <w:proofErr w:type="gramStart"/>
      <w:r w:rsidR="00BB248D" w:rsidRPr="00976E12">
        <w:rPr>
          <w:rFonts w:ascii="標楷體" w:eastAsia="標楷體" w:hAnsi="標楷體" w:hint="eastAsia"/>
          <w:sz w:val="28"/>
          <w:szCs w:val="28"/>
        </w:rPr>
        <w:t>繫</w:t>
      </w:r>
      <w:proofErr w:type="gramEnd"/>
      <w:r w:rsidR="00BB248D" w:rsidRPr="00976E12">
        <w:rPr>
          <w:rFonts w:ascii="標楷體" w:eastAsia="標楷體" w:hAnsi="標楷體" w:hint="eastAsia"/>
          <w:sz w:val="28"/>
          <w:szCs w:val="28"/>
        </w:rPr>
        <w:t>祖孫</w:t>
      </w:r>
      <w:r w:rsidR="00BB248D">
        <w:rPr>
          <w:rFonts w:ascii="標楷體" w:eastAsia="標楷體" w:hAnsi="標楷體" w:hint="eastAsia"/>
          <w:sz w:val="28"/>
          <w:szCs w:val="28"/>
        </w:rPr>
        <w:t>三</w:t>
      </w:r>
      <w:r w:rsidR="00BB248D" w:rsidRPr="00976E12">
        <w:rPr>
          <w:rFonts w:ascii="標楷體" w:eastAsia="標楷體" w:hAnsi="標楷體" w:hint="eastAsia"/>
          <w:sz w:val="28"/>
          <w:szCs w:val="28"/>
        </w:rPr>
        <w:t>代</w:t>
      </w:r>
      <w:r w:rsidR="00BB248D">
        <w:rPr>
          <w:rFonts w:ascii="標楷體" w:eastAsia="標楷體" w:hAnsi="標楷體" w:hint="eastAsia"/>
          <w:sz w:val="28"/>
          <w:szCs w:val="28"/>
        </w:rPr>
        <w:t>情。</w:t>
      </w:r>
      <w:r w:rsidR="00087AC5">
        <w:rPr>
          <w:rFonts w:ascii="標楷體" w:eastAsia="標楷體" w:hAnsi="標楷體" w:cs="Times New Roman" w:hint="eastAsia"/>
          <w:bCs/>
          <w:kern w:val="0"/>
          <w:sz w:val="28"/>
          <w:szCs w:val="32"/>
        </w:rPr>
        <w:t>孫子女</w:t>
      </w:r>
      <w:r w:rsidR="00087AC5" w:rsidRPr="00087AC5">
        <w:rPr>
          <w:rFonts w:ascii="標楷體" w:eastAsia="標楷體" w:hAnsi="標楷體" w:cs="Times New Roman" w:hint="eastAsia"/>
          <w:bCs/>
          <w:kern w:val="0"/>
          <w:sz w:val="28"/>
          <w:szCs w:val="32"/>
        </w:rPr>
        <w:t>從與祖父母的互動中培養敬老</w:t>
      </w:r>
      <w:proofErr w:type="gramStart"/>
      <w:r w:rsidR="00087AC5" w:rsidRPr="00087AC5">
        <w:rPr>
          <w:rFonts w:ascii="標楷體" w:eastAsia="標楷體" w:hAnsi="標楷體" w:cs="Times New Roman" w:hint="eastAsia"/>
          <w:bCs/>
          <w:kern w:val="0"/>
          <w:sz w:val="28"/>
          <w:szCs w:val="32"/>
        </w:rPr>
        <w:t>與親老的</w:t>
      </w:r>
      <w:proofErr w:type="gramEnd"/>
      <w:r w:rsidR="00087AC5" w:rsidRPr="00087AC5">
        <w:rPr>
          <w:rFonts w:ascii="標楷體" w:eastAsia="標楷體" w:hAnsi="標楷體" w:cs="Times New Roman" w:hint="eastAsia"/>
          <w:bCs/>
          <w:kern w:val="0"/>
          <w:sz w:val="28"/>
          <w:szCs w:val="32"/>
        </w:rPr>
        <w:t>態度，讓祖父母在晚年生活與家人更親密，使</w:t>
      </w:r>
      <w:r w:rsidR="00087AC5">
        <w:rPr>
          <w:rFonts w:ascii="標楷體" w:eastAsia="標楷體" w:hAnsi="標楷體" w:cs="Times New Roman" w:hint="eastAsia"/>
          <w:bCs/>
          <w:kern w:val="0"/>
          <w:sz w:val="28"/>
          <w:szCs w:val="32"/>
        </w:rPr>
        <w:t>青少年</w:t>
      </w:r>
      <w:r w:rsidR="00087AC5" w:rsidRPr="00087AC5">
        <w:rPr>
          <w:rFonts w:ascii="標楷體" w:eastAsia="標楷體" w:hAnsi="標楷體" w:cs="Times New Roman" w:hint="eastAsia"/>
          <w:bCs/>
          <w:kern w:val="0"/>
          <w:sz w:val="28"/>
          <w:szCs w:val="32"/>
        </w:rPr>
        <w:t>更樂於接近長者。</w:t>
      </w:r>
    </w:p>
    <w:p w:rsidR="00355C57" w:rsidRPr="003926AF" w:rsidRDefault="00BB248D" w:rsidP="006230FF">
      <w:pPr>
        <w:spacing w:beforeLines="50" w:before="180" w:line="500" w:lineRule="exact"/>
        <w:ind w:leftChars="0" w:left="0"/>
        <w:rPr>
          <w:rFonts w:eastAsia="標楷體" w:hAnsi="標楷體"/>
          <w:sz w:val="28"/>
          <w:szCs w:val="28"/>
        </w:rPr>
      </w:pPr>
      <w:r>
        <w:rPr>
          <w:rFonts w:eastAsia="標楷體" w:hAnsi="標楷體" w:hint="eastAsia"/>
          <w:sz w:val="28"/>
          <w:szCs w:val="28"/>
        </w:rPr>
        <w:t xml:space="preserve">　　</w:t>
      </w:r>
      <w:r w:rsidR="00355C57" w:rsidRPr="003926AF">
        <w:rPr>
          <w:rFonts w:eastAsia="標楷體" w:hAnsi="標楷體" w:hint="eastAsia"/>
          <w:sz w:val="28"/>
          <w:szCs w:val="28"/>
        </w:rPr>
        <w:t>柯文柔</w:t>
      </w:r>
      <w:r w:rsidR="003926AF" w:rsidRPr="003926AF">
        <w:rPr>
          <w:rFonts w:eastAsia="標楷體" w:hAnsi="標楷體" w:hint="eastAsia"/>
          <w:sz w:val="28"/>
          <w:szCs w:val="28"/>
        </w:rPr>
        <w:t>校長在致詞時說：</w:t>
      </w:r>
      <w:r w:rsidRPr="00BB248D">
        <w:rPr>
          <w:rFonts w:ascii="標楷體" w:eastAsia="標楷體" w:hAnsi="標楷體" w:cs="Times New Roman" w:hint="eastAsia"/>
          <w:bCs/>
          <w:kern w:val="0"/>
          <w:sz w:val="28"/>
          <w:szCs w:val="32"/>
        </w:rPr>
        <w:t>教育部定下每年8月的第</w:t>
      </w:r>
      <w:r>
        <w:rPr>
          <w:rFonts w:ascii="標楷體" w:eastAsia="標楷體" w:hAnsi="標楷體" w:cs="Times New Roman" w:hint="eastAsia"/>
          <w:bCs/>
          <w:kern w:val="0"/>
          <w:sz w:val="28"/>
          <w:szCs w:val="32"/>
        </w:rPr>
        <w:t>四</w:t>
      </w:r>
      <w:proofErr w:type="gramStart"/>
      <w:r>
        <w:rPr>
          <w:rFonts w:ascii="標楷體" w:eastAsia="標楷體" w:hAnsi="標楷體" w:cs="Times New Roman" w:hint="eastAsia"/>
          <w:bCs/>
          <w:kern w:val="0"/>
          <w:sz w:val="28"/>
          <w:szCs w:val="32"/>
        </w:rPr>
        <w:t>個</w:t>
      </w:r>
      <w:proofErr w:type="gramEnd"/>
      <w:r>
        <w:rPr>
          <w:rFonts w:ascii="標楷體" w:eastAsia="標楷體" w:hAnsi="標楷體" w:cs="Times New Roman" w:hint="eastAsia"/>
          <w:bCs/>
          <w:kern w:val="0"/>
          <w:sz w:val="28"/>
          <w:szCs w:val="32"/>
        </w:rPr>
        <w:t>週日</w:t>
      </w:r>
      <w:r w:rsidRPr="00BB248D">
        <w:rPr>
          <w:rFonts w:ascii="標楷體" w:eastAsia="標楷體" w:hAnsi="標楷體" w:cs="Times New Roman" w:hint="eastAsia"/>
          <w:bCs/>
          <w:kern w:val="0"/>
          <w:sz w:val="28"/>
          <w:szCs w:val="32"/>
        </w:rPr>
        <w:t>為「祖父母節」，因正逢開學季，如能鼓勵祖孫一起上學，將具教育傳承意涵</w:t>
      </w:r>
      <w:r w:rsidR="00A56130">
        <w:rPr>
          <w:rFonts w:ascii="標楷體" w:eastAsia="標楷體" w:hAnsi="標楷體" w:cs="Times New Roman" w:hint="eastAsia"/>
          <w:bCs/>
          <w:kern w:val="0"/>
          <w:sz w:val="28"/>
          <w:szCs w:val="32"/>
        </w:rPr>
        <w:t>，</w:t>
      </w:r>
      <w:r w:rsidR="00A56130" w:rsidRPr="00087AC5">
        <w:rPr>
          <w:rFonts w:ascii="標楷體" w:eastAsia="標楷體" w:hAnsi="標楷體" w:cs="Times New Roman" w:hint="eastAsia"/>
          <w:bCs/>
          <w:kern w:val="0"/>
          <w:sz w:val="28"/>
          <w:szCs w:val="32"/>
        </w:rPr>
        <w:t>長者更藉此分享他們的生命經驗及人生智慧，建立無年齡</w:t>
      </w:r>
      <w:r w:rsidR="00A56130">
        <w:rPr>
          <w:rFonts w:ascii="標楷體" w:eastAsia="標楷體" w:hAnsi="標楷體" w:cs="Times New Roman" w:hint="eastAsia"/>
          <w:bCs/>
          <w:kern w:val="0"/>
          <w:sz w:val="28"/>
          <w:szCs w:val="32"/>
        </w:rPr>
        <w:t>隔閡</w:t>
      </w:r>
      <w:r w:rsidR="00A56130" w:rsidRPr="00087AC5">
        <w:rPr>
          <w:rFonts w:ascii="標楷體" w:eastAsia="標楷體" w:hAnsi="標楷體" w:cs="Times New Roman" w:hint="eastAsia"/>
          <w:bCs/>
          <w:kern w:val="0"/>
          <w:sz w:val="28"/>
          <w:szCs w:val="32"/>
        </w:rPr>
        <w:t>的社會</w:t>
      </w:r>
      <w:r w:rsidR="00F119BA">
        <w:rPr>
          <w:rFonts w:ascii="標楷體" w:eastAsia="標楷體" w:hAnsi="標楷體" w:cs="Times New Roman" w:hint="eastAsia"/>
          <w:bCs/>
          <w:kern w:val="0"/>
          <w:sz w:val="28"/>
          <w:szCs w:val="32"/>
        </w:rPr>
        <w:t>；</w:t>
      </w:r>
      <w:proofErr w:type="gramStart"/>
      <w:r w:rsidR="00F119BA">
        <w:rPr>
          <w:rFonts w:ascii="標楷體" w:eastAsia="標楷體" w:hAnsi="標楷體" w:cs="Times New Roman" w:hint="eastAsia"/>
          <w:bCs/>
          <w:kern w:val="0"/>
          <w:sz w:val="28"/>
          <w:szCs w:val="32"/>
        </w:rPr>
        <w:t>此外，</w:t>
      </w:r>
      <w:proofErr w:type="gramEnd"/>
      <w:r w:rsidR="00DB4C72" w:rsidRPr="00DB4C72">
        <w:rPr>
          <w:rFonts w:ascii="標楷體" w:eastAsia="標楷體" w:hAnsi="標楷體" w:cs="Times New Roman" w:hint="eastAsia"/>
          <w:bCs/>
          <w:kern w:val="0"/>
          <w:sz w:val="28"/>
          <w:szCs w:val="32"/>
        </w:rPr>
        <w:t>政府</w:t>
      </w:r>
      <w:r w:rsidR="00A56130">
        <w:rPr>
          <w:rFonts w:ascii="標楷體" w:eastAsia="標楷體" w:hAnsi="標楷體" w:cs="Times New Roman" w:hint="eastAsia"/>
          <w:bCs/>
          <w:kern w:val="0"/>
          <w:sz w:val="28"/>
          <w:szCs w:val="32"/>
        </w:rPr>
        <w:t>倡導終身學習，讓現代銀髮族學習管道更多元</w:t>
      </w:r>
      <w:r w:rsidR="00DB4C72" w:rsidRPr="00DB4C72">
        <w:rPr>
          <w:rFonts w:ascii="標楷體" w:eastAsia="標楷體" w:hAnsi="標楷體" w:cs="Times New Roman" w:hint="eastAsia"/>
          <w:bCs/>
          <w:kern w:val="0"/>
          <w:sz w:val="28"/>
          <w:szCs w:val="32"/>
        </w:rPr>
        <w:t>，</w:t>
      </w:r>
      <w:r w:rsidR="00A56130">
        <w:rPr>
          <w:rFonts w:ascii="標楷體" w:eastAsia="標楷體" w:hAnsi="標楷體" w:cs="Times New Roman" w:hint="eastAsia"/>
          <w:bCs/>
          <w:kern w:val="0"/>
          <w:sz w:val="28"/>
          <w:szCs w:val="32"/>
        </w:rPr>
        <w:t>祖父母們</w:t>
      </w:r>
      <w:r w:rsidR="00DB4C72" w:rsidRPr="00DB4C72">
        <w:rPr>
          <w:rFonts w:ascii="標楷體" w:eastAsia="標楷體" w:hAnsi="標楷體" w:cs="Times New Roman" w:hint="eastAsia"/>
          <w:bCs/>
          <w:kern w:val="0"/>
          <w:sz w:val="28"/>
          <w:szCs w:val="32"/>
        </w:rPr>
        <w:t>要</w:t>
      </w:r>
      <w:r>
        <w:rPr>
          <w:rFonts w:ascii="標楷體" w:eastAsia="標楷體" w:hAnsi="標楷體" w:cs="Times New Roman" w:hint="eastAsia"/>
          <w:bCs/>
          <w:kern w:val="0"/>
          <w:sz w:val="28"/>
          <w:szCs w:val="32"/>
        </w:rPr>
        <w:t>「</w:t>
      </w:r>
      <w:proofErr w:type="gramStart"/>
      <w:r w:rsidR="00DB4C72" w:rsidRPr="00DB4C72">
        <w:rPr>
          <w:rFonts w:ascii="標楷體" w:eastAsia="標楷體" w:hAnsi="標楷體" w:cs="Times New Roman" w:hint="eastAsia"/>
          <w:bCs/>
          <w:kern w:val="0"/>
          <w:sz w:val="28"/>
          <w:szCs w:val="32"/>
        </w:rPr>
        <w:t>活到老</w:t>
      </w:r>
      <w:proofErr w:type="gramEnd"/>
      <w:r>
        <w:rPr>
          <w:rFonts w:ascii="標楷體" w:eastAsia="標楷體" w:hAnsi="標楷體" w:cs="Times New Roman" w:hint="eastAsia"/>
          <w:bCs/>
          <w:kern w:val="0"/>
          <w:sz w:val="28"/>
          <w:szCs w:val="32"/>
        </w:rPr>
        <w:t>，</w:t>
      </w:r>
      <w:r w:rsidR="00DB4C72" w:rsidRPr="00DB4C72">
        <w:rPr>
          <w:rFonts w:ascii="標楷體" w:eastAsia="標楷體" w:hAnsi="標楷體" w:cs="Times New Roman" w:hint="eastAsia"/>
          <w:bCs/>
          <w:kern w:val="0"/>
          <w:sz w:val="28"/>
          <w:szCs w:val="32"/>
        </w:rPr>
        <w:t>學到老</w:t>
      </w:r>
      <w:r>
        <w:rPr>
          <w:rFonts w:ascii="標楷體" w:eastAsia="標楷體" w:hAnsi="標楷體" w:cs="Times New Roman" w:hint="eastAsia"/>
          <w:bCs/>
          <w:kern w:val="0"/>
          <w:sz w:val="28"/>
          <w:szCs w:val="32"/>
        </w:rPr>
        <w:t>」，</w:t>
      </w:r>
      <w:r w:rsidR="00DB4C72" w:rsidRPr="00DB4C72">
        <w:rPr>
          <w:rFonts w:ascii="標楷體" w:eastAsia="標楷體" w:hAnsi="標楷體" w:cs="Times New Roman" w:hint="eastAsia"/>
          <w:bCs/>
          <w:kern w:val="0"/>
          <w:sz w:val="28"/>
          <w:szCs w:val="32"/>
        </w:rPr>
        <w:t>除了扮演孫子</w:t>
      </w:r>
      <w:r w:rsidR="00A56130">
        <w:rPr>
          <w:rFonts w:ascii="標楷體" w:eastAsia="標楷體" w:hAnsi="標楷體" w:cs="Times New Roman" w:hint="eastAsia"/>
          <w:bCs/>
          <w:kern w:val="0"/>
          <w:sz w:val="28"/>
          <w:szCs w:val="32"/>
        </w:rPr>
        <w:t>女</w:t>
      </w:r>
      <w:r w:rsidR="00DB4C72" w:rsidRPr="00DB4C72">
        <w:rPr>
          <w:rFonts w:ascii="標楷體" w:eastAsia="標楷體" w:hAnsi="標楷體" w:cs="Times New Roman" w:hint="eastAsia"/>
          <w:bCs/>
          <w:kern w:val="0"/>
          <w:sz w:val="28"/>
          <w:szCs w:val="32"/>
        </w:rPr>
        <w:t>的守護天使外，還可以做為他們的典範</w:t>
      </w:r>
      <w:r w:rsidR="00F119BA">
        <w:rPr>
          <w:rFonts w:ascii="標楷體" w:eastAsia="標楷體" w:hAnsi="標楷體" w:cs="Times New Roman" w:hint="eastAsia"/>
          <w:bCs/>
          <w:kern w:val="0"/>
          <w:sz w:val="28"/>
          <w:szCs w:val="32"/>
        </w:rPr>
        <w:t>；最後，柯校長強調，</w:t>
      </w:r>
      <w:r w:rsidR="00F119BA" w:rsidRPr="00087AC5">
        <w:rPr>
          <w:rFonts w:ascii="標楷體" w:eastAsia="標楷體" w:hAnsi="標楷體" w:cs="Times New Roman" w:hint="eastAsia"/>
          <w:bCs/>
          <w:kern w:val="0"/>
          <w:sz w:val="28"/>
          <w:szCs w:val="32"/>
        </w:rPr>
        <w:t>祖父母節的初衷是期望喚起晚輩對長者的重視</w:t>
      </w:r>
      <w:r w:rsidR="00F119BA">
        <w:rPr>
          <w:rFonts w:ascii="標楷體" w:eastAsia="標楷體" w:hAnsi="標楷體" w:cs="Times New Roman" w:hint="eastAsia"/>
          <w:bCs/>
          <w:kern w:val="0"/>
          <w:sz w:val="28"/>
          <w:szCs w:val="32"/>
        </w:rPr>
        <w:t>，</w:t>
      </w:r>
      <w:r w:rsidR="00F119BA">
        <w:rPr>
          <w:rFonts w:ascii="標楷體" w:eastAsia="標楷體" w:hAnsi="標楷體" w:cs="Times New Roman" w:hint="eastAsia"/>
          <w:bCs/>
          <w:kern w:val="0"/>
          <w:sz w:val="28"/>
          <w:szCs w:val="32"/>
        </w:rPr>
        <w:t>因此，</w:t>
      </w:r>
      <w:r w:rsidR="00F119BA" w:rsidRPr="00087AC5">
        <w:rPr>
          <w:rFonts w:ascii="標楷體" w:eastAsia="標楷體" w:hAnsi="標楷體" w:cs="Times New Roman" w:hint="eastAsia"/>
          <w:bCs/>
          <w:kern w:val="0"/>
          <w:sz w:val="28"/>
          <w:szCs w:val="32"/>
        </w:rPr>
        <w:t>「祖父母節」的對象不僅是祖父母，</w:t>
      </w:r>
      <w:proofErr w:type="gramStart"/>
      <w:r w:rsidR="00F119BA" w:rsidRPr="00087AC5">
        <w:rPr>
          <w:rFonts w:ascii="標楷體" w:eastAsia="標楷體" w:hAnsi="標楷體" w:cs="Times New Roman" w:hint="eastAsia"/>
          <w:bCs/>
          <w:kern w:val="0"/>
          <w:sz w:val="28"/>
          <w:szCs w:val="32"/>
        </w:rPr>
        <w:t>還有敬若祖父母</w:t>
      </w:r>
      <w:proofErr w:type="gramEnd"/>
      <w:r w:rsidR="00F119BA" w:rsidRPr="00087AC5">
        <w:rPr>
          <w:rFonts w:ascii="標楷體" w:eastAsia="標楷體" w:hAnsi="標楷體" w:cs="Times New Roman" w:hint="eastAsia"/>
          <w:bCs/>
          <w:kern w:val="0"/>
          <w:sz w:val="28"/>
          <w:szCs w:val="32"/>
        </w:rPr>
        <w:t>的長者</w:t>
      </w:r>
      <w:r w:rsidR="00F119BA">
        <w:rPr>
          <w:rFonts w:ascii="標楷體" w:eastAsia="標楷體" w:hAnsi="標楷體" w:cs="Times New Roman" w:hint="eastAsia"/>
          <w:bCs/>
          <w:kern w:val="0"/>
          <w:sz w:val="28"/>
          <w:szCs w:val="32"/>
        </w:rPr>
        <w:t>，期許每位同學都能發揮老吾老以及人之老的精神</w:t>
      </w:r>
      <w:r w:rsidR="00DB4C72" w:rsidRPr="00DB4C72">
        <w:rPr>
          <w:rFonts w:ascii="標楷體" w:eastAsia="標楷體" w:hAnsi="標楷體" w:cs="Times New Roman" w:hint="eastAsia"/>
          <w:bCs/>
          <w:kern w:val="0"/>
          <w:sz w:val="28"/>
          <w:szCs w:val="32"/>
        </w:rPr>
        <w:t>！</w:t>
      </w:r>
      <w:r w:rsidR="00A56130" w:rsidRPr="003926AF">
        <w:rPr>
          <w:rFonts w:eastAsia="標楷體" w:hAnsi="標楷體"/>
          <w:sz w:val="28"/>
          <w:szCs w:val="28"/>
        </w:rPr>
        <w:t xml:space="preserve"> </w:t>
      </w:r>
    </w:p>
    <w:p w:rsidR="00AD49A4" w:rsidRDefault="00DB4C72" w:rsidP="00A56130">
      <w:pPr>
        <w:spacing w:beforeLines="50" w:before="180" w:line="500" w:lineRule="exact"/>
        <w:ind w:left="103"/>
        <w:rPr>
          <w:rFonts w:ascii="標楷體" w:eastAsia="標楷體" w:hAnsi="標楷體"/>
          <w:kern w:val="0"/>
          <w:sz w:val="28"/>
          <w:szCs w:val="28"/>
        </w:rPr>
      </w:pPr>
      <w:r>
        <w:rPr>
          <w:rFonts w:eastAsia="標楷體" w:hAnsi="標楷體" w:hint="eastAsia"/>
          <w:sz w:val="28"/>
          <w:szCs w:val="28"/>
        </w:rPr>
        <w:t xml:space="preserve">　　</w:t>
      </w:r>
      <w:proofErr w:type="gramStart"/>
      <w:r w:rsidR="00D12C1F">
        <w:rPr>
          <w:rFonts w:ascii="標楷體" w:eastAsia="標楷體" w:hAnsi="標楷體" w:hint="eastAsia"/>
          <w:kern w:val="0"/>
          <w:sz w:val="28"/>
          <w:szCs w:val="28"/>
        </w:rPr>
        <w:t>暑輔課程</w:t>
      </w:r>
      <w:proofErr w:type="gramEnd"/>
      <w:r w:rsidR="00D12C1F">
        <w:rPr>
          <w:rFonts w:ascii="標楷體" w:eastAsia="標楷體" w:hAnsi="標楷體" w:hint="eastAsia"/>
          <w:kern w:val="0"/>
          <w:sz w:val="28"/>
          <w:szCs w:val="28"/>
        </w:rPr>
        <w:t>時，</w:t>
      </w:r>
      <w:r w:rsidR="00BB248D">
        <w:rPr>
          <w:rFonts w:ascii="標楷體" w:eastAsia="標楷體" w:hAnsi="標楷體" w:hint="eastAsia"/>
          <w:kern w:val="0"/>
          <w:sz w:val="28"/>
          <w:szCs w:val="28"/>
        </w:rPr>
        <w:t>由</w:t>
      </w:r>
      <w:r w:rsidR="00D12C1F">
        <w:rPr>
          <w:rFonts w:ascii="標楷體" w:eastAsia="標楷體" w:hAnsi="標楷體" w:hint="eastAsia"/>
          <w:kern w:val="0"/>
          <w:sz w:val="28"/>
          <w:szCs w:val="28"/>
        </w:rPr>
        <w:t>本校輔導老師帶領</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繪本體驗</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，讓孩子認識年老身心現象、</w:t>
      </w:r>
      <w:r>
        <w:rPr>
          <w:rFonts w:ascii="標楷體" w:eastAsia="標楷體" w:hAnsi="標楷體" w:hint="eastAsia"/>
          <w:kern w:val="0"/>
          <w:sz w:val="28"/>
          <w:szCs w:val="28"/>
        </w:rPr>
        <w:t>同理</w:t>
      </w:r>
      <w:r w:rsidR="00D12C1F">
        <w:rPr>
          <w:rFonts w:ascii="標楷體" w:eastAsia="標楷體" w:hAnsi="標楷體" w:hint="eastAsia"/>
          <w:kern w:val="0"/>
          <w:sz w:val="28"/>
          <w:szCs w:val="28"/>
        </w:rPr>
        <w:t>年老感受</w:t>
      </w:r>
      <w:r w:rsidR="006B7D5A">
        <w:rPr>
          <w:rFonts w:ascii="標楷體" w:eastAsia="標楷體" w:hAnsi="標楷體" w:hint="eastAsia"/>
          <w:kern w:val="0"/>
          <w:sz w:val="28"/>
          <w:szCs w:val="28"/>
        </w:rPr>
        <w:t>、省思陪伴長者的方式</w:t>
      </w:r>
      <w:r w:rsidR="00D12C1F">
        <w:rPr>
          <w:rFonts w:ascii="標楷體" w:eastAsia="標楷體" w:hAnsi="標楷體" w:hint="eastAsia"/>
          <w:kern w:val="0"/>
          <w:sz w:val="28"/>
          <w:szCs w:val="28"/>
        </w:rPr>
        <w:t>，更透過</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阿公阿嬤的故事</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採訪活動，搭起祖孫</w:t>
      </w:r>
      <w:r w:rsidR="00331AAE">
        <w:rPr>
          <w:rFonts w:ascii="標楷體" w:eastAsia="標楷體" w:hAnsi="標楷體" w:hint="eastAsia"/>
          <w:kern w:val="0"/>
          <w:sz w:val="28"/>
          <w:szCs w:val="28"/>
        </w:rPr>
        <w:t>的</w:t>
      </w:r>
      <w:r w:rsidR="00D12C1F">
        <w:rPr>
          <w:rFonts w:ascii="標楷體" w:eastAsia="標楷體" w:hAnsi="標楷體" w:hint="eastAsia"/>
          <w:kern w:val="0"/>
          <w:sz w:val="28"/>
          <w:szCs w:val="28"/>
        </w:rPr>
        <w:t>時空</w:t>
      </w:r>
      <w:r w:rsidR="00A56130">
        <w:rPr>
          <w:rFonts w:ascii="標楷體" w:eastAsia="標楷體" w:hAnsi="標楷體" w:hint="eastAsia"/>
          <w:kern w:val="0"/>
          <w:sz w:val="28"/>
          <w:szCs w:val="28"/>
        </w:rPr>
        <w:t>橋樑，聆聽祖父母成長故事</w:t>
      </w:r>
      <w:r w:rsidR="00D12C1F">
        <w:rPr>
          <w:rFonts w:ascii="標楷體" w:eastAsia="標楷體" w:hAnsi="標楷體" w:hint="eastAsia"/>
          <w:kern w:val="0"/>
          <w:sz w:val="28"/>
          <w:szCs w:val="28"/>
        </w:rPr>
        <w:t>，並</w:t>
      </w:r>
      <w:r w:rsidR="00D12C1F">
        <w:rPr>
          <w:rFonts w:ascii="標楷體" w:eastAsia="標楷體" w:hAnsi="標楷體" w:cstheme="minorHAnsi" w:hint="eastAsia"/>
          <w:kern w:val="0"/>
          <w:sz w:val="28"/>
          <w:szCs w:val="28"/>
        </w:rPr>
        <w:t>結合教育局10</w:t>
      </w:r>
      <w:r w:rsidR="00F6177A">
        <w:rPr>
          <w:rFonts w:ascii="標楷體" w:eastAsia="標楷體" w:hAnsi="標楷體" w:cstheme="minorHAnsi" w:hint="eastAsia"/>
          <w:kern w:val="0"/>
          <w:sz w:val="28"/>
          <w:szCs w:val="28"/>
        </w:rPr>
        <w:t>5</w:t>
      </w:r>
      <w:r w:rsidR="00D12C1F">
        <w:rPr>
          <w:rFonts w:ascii="標楷體" w:eastAsia="標楷體" w:hAnsi="標楷體" w:cstheme="minorHAnsi" w:hint="eastAsia"/>
          <w:kern w:val="0"/>
          <w:sz w:val="28"/>
          <w:szCs w:val="28"/>
        </w:rPr>
        <w:t>年度｢祖孫世代情－留住溫馨的時光」</w:t>
      </w:r>
      <w:r w:rsidR="00D12C1F">
        <w:rPr>
          <w:rFonts w:ascii="標楷體" w:eastAsia="標楷體" w:hAnsi="標楷體" w:hint="eastAsia"/>
          <w:kern w:val="0"/>
          <w:sz w:val="28"/>
          <w:szCs w:val="28"/>
        </w:rPr>
        <w:t>攝影比賽</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將學生作品展覽於校園間，當祖父母參觀校園時，看見一幕幕的祖孫溫馨作品，美好回憶也隨著湧上心頭。祖父母節系列活動最後在再興中學全體處室主任陪同祖父母參觀校園、互道珍重後</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圓滿結束</w:t>
      </w:r>
      <w:r w:rsidR="00D12C1F">
        <w:rPr>
          <w:rFonts w:ascii="新細明體" w:eastAsia="新細明體" w:hAnsi="新細明體" w:hint="eastAsia"/>
          <w:kern w:val="0"/>
          <w:sz w:val="28"/>
          <w:szCs w:val="28"/>
        </w:rPr>
        <w:t>，</w:t>
      </w:r>
      <w:r w:rsidR="00D12C1F">
        <w:rPr>
          <w:rFonts w:ascii="標楷體" w:eastAsia="標楷體" w:hAnsi="標楷體" w:hint="eastAsia"/>
          <w:kern w:val="0"/>
          <w:sz w:val="28"/>
          <w:szCs w:val="28"/>
        </w:rPr>
        <w:t>期待來年再相會。</w:t>
      </w:r>
      <w:r w:rsidR="00A56130">
        <w:rPr>
          <w:rFonts w:ascii="標楷體" w:eastAsia="標楷體" w:hAnsi="標楷體" w:hint="eastAsia"/>
          <w:kern w:val="0"/>
          <w:sz w:val="28"/>
          <w:szCs w:val="28"/>
        </w:rPr>
        <w:t xml:space="preserve">　</w:t>
      </w:r>
    </w:p>
    <w:p w:rsidR="00F33C89" w:rsidRDefault="00F33C89" w:rsidP="00E4217A">
      <w:pPr>
        <w:spacing w:line="240" w:lineRule="auto"/>
        <w:ind w:left="103"/>
        <w:rPr>
          <w:rFonts w:ascii="標楷體" w:eastAsia="標楷體" w:hAnsi="標楷體" w:cs="Times New Roman"/>
          <w:bCs/>
          <w:kern w:val="0"/>
          <w:sz w:val="28"/>
          <w:szCs w:val="32"/>
        </w:rPr>
      </w:pPr>
      <w:bookmarkStart w:id="0" w:name="_GoBack"/>
      <w:r>
        <w:rPr>
          <w:rFonts w:ascii="標楷體" w:eastAsia="標楷體" w:hAnsi="標楷體" w:cs="Times New Roman" w:hint="eastAsia"/>
          <w:bCs/>
          <w:noProof/>
          <w:kern w:val="0"/>
          <w:sz w:val="28"/>
          <w:szCs w:val="32"/>
        </w:rPr>
        <w:lastRenderedPageBreak/>
        <w:drawing>
          <wp:inline distT="0" distB="0" distL="0" distR="0" wp14:anchorId="0D22D274" wp14:editId="0BF05E32">
            <wp:extent cx="5759450" cy="287972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歡迎會場.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bookmarkEnd w:id="0"/>
      <w:r>
        <w:rPr>
          <w:rFonts w:ascii="標楷體" w:eastAsia="標楷體" w:hAnsi="標楷體" w:cs="Times New Roman" w:hint="eastAsia"/>
          <w:bCs/>
          <w:noProof/>
          <w:kern w:val="0"/>
          <w:sz w:val="28"/>
          <w:szCs w:val="32"/>
        </w:rPr>
        <w:drawing>
          <wp:inline distT="0" distB="0" distL="0" distR="0" wp14:anchorId="1F5A6488" wp14:editId="69CF6A01">
            <wp:extent cx="5759450" cy="2879725"/>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奉茶.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r>
        <w:rPr>
          <w:rFonts w:ascii="標楷體" w:eastAsia="標楷體" w:hAnsi="標楷體" w:cs="Times New Roman" w:hint="eastAsia"/>
          <w:bCs/>
          <w:noProof/>
          <w:kern w:val="0"/>
          <w:sz w:val="28"/>
          <w:szCs w:val="32"/>
        </w:rPr>
        <w:drawing>
          <wp:inline distT="0" distB="0" distL="0" distR="0" wp14:anchorId="450B96EE" wp14:editId="68AA060B">
            <wp:extent cx="5759450" cy="2879725"/>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校園導覽.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9450" cy="2879725"/>
                    </a:xfrm>
                    <a:prstGeom prst="rect">
                      <a:avLst/>
                    </a:prstGeom>
                  </pic:spPr>
                </pic:pic>
              </a:graphicData>
            </a:graphic>
          </wp:inline>
        </w:drawing>
      </w:r>
      <w:r>
        <w:rPr>
          <w:rFonts w:ascii="標楷體" w:eastAsia="標楷體" w:hAnsi="標楷體" w:cs="Times New Roman" w:hint="eastAsia"/>
          <w:bCs/>
          <w:noProof/>
          <w:kern w:val="0"/>
          <w:sz w:val="28"/>
          <w:szCs w:val="32"/>
        </w:rPr>
        <w:lastRenderedPageBreak/>
        <w:drawing>
          <wp:inline distT="0" distB="0" distL="0" distR="0" wp14:anchorId="0B27E6E2" wp14:editId="14D110BF">
            <wp:extent cx="5759450" cy="4113530"/>
            <wp:effectExtent l="0" t="0" r="0" b="127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奉茶擁抱.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9450" cy="4113530"/>
                    </a:xfrm>
                    <a:prstGeom prst="rect">
                      <a:avLst/>
                    </a:prstGeom>
                  </pic:spPr>
                </pic:pic>
              </a:graphicData>
            </a:graphic>
          </wp:inline>
        </w:drawing>
      </w:r>
    </w:p>
    <w:p w:rsidR="00A56130" w:rsidRDefault="00A56130" w:rsidP="00E4217A">
      <w:pPr>
        <w:spacing w:line="240" w:lineRule="auto"/>
        <w:ind w:left="103"/>
        <w:rPr>
          <w:rFonts w:ascii="標楷體" w:eastAsia="標楷體" w:hAnsi="標楷體" w:cs="Times New Roman"/>
          <w:bCs/>
          <w:kern w:val="0"/>
          <w:sz w:val="28"/>
          <w:szCs w:val="32"/>
        </w:rPr>
      </w:pPr>
    </w:p>
    <w:p w:rsidR="00F33C89" w:rsidRDefault="00F33C89" w:rsidP="00E4217A">
      <w:pPr>
        <w:spacing w:line="240" w:lineRule="auto"/>
        <w:ind w:left="103"/>
        <w:rPr>
          <w:rFonts w:ascii="標楷體" w:eastAsia="標楷體" w:hAnsi="標楷體"/>
          <w:szCs w:val="24"/>
        </w:rPr>
      </w:pPr>
      <w:r>
        <w:rPr>
          <w:rFonts w:ascii="標楷體" w:eastAsia="標楷體" w:hAnsi="標楷體" w:cs="Times New Roman" w:hint="eastAsia"/>
          <w:bCs/>
          <w:noProof/>
          <w:kern w:val="0"/>
          <w:sz w:val="28"/>
          <w:szCs w:val="32"/>
        </w:rPr>
        <w:drawing>
          <wp:inline distT="0" distB="0" distL="0" distR="0" wp14:anchorId="6E513B09" wp14:editId="3D52BA03">
            <wp:extent cx="5759450" cy="3839210"/>
            <wp:effectExtent l="0" t="0" r="0" b="889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合影.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59450" cy="3839210"/>
                    </a:xfrm>
                    <a:prstGeom prst="rect">
                      <a:avLst/>
                    </a:prstGeom>
                  </pic:spPr>
                </pic:pic>
              </a:graphicData>
            </a:graphic>
          </wp:inline>
        </w:drawing>
      </w:r>
    </w:p>
    <w:sectPr w:rsidR="00F33C89" w:rsidSect="00331AAE">
      <w:headerReference w:type="even" r:id="rId13"/>
      <w:headerReference w:type="default" r:id="rId14"/>
      <w:footerReference w:type="even" r:id="rId15"/>
      <w:footerReference w:type="default" r:id="rId16"/>
      <w:headerReference w:type="first" r:id="rId17"/>
      <w:footerReference w:type="first" r:id="rId18"/>
      <w:pgSz w:w="11906" w:h="16838"/>
      <w:pgMar w:top="1418" w:right="1418" w:bottom="851" w:left="1418" w:header="680"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8BB" w:rsidRDefault="008958BB" w:rsidP="00234245">
      <w:pPr>
        <w:ind w:left="103"/>
      </w:pPr>
      <w:r>
        <w:separator/>
      </w:r>
    </w:p>
  </w:endnote>
  <w:endnote w:type="continuationSeparator" w:id="0">
    <w:p w:rsidR="008958BB" w:rsidRDefault="008958BB" w:rsidP="00234245">
      <w:pPr>
        <w:ind w:left="103"/>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華康中明體">
    <w:panose1 w:val="02020509000000000000"/>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0A2" w:rsidRDefault="004020A2" w:rsidP="0022490F">
    <w:pPr>
      <w:pStyle w:val="a7"/>
      <w:ind w:left="10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0A2" w:rsidRDefault="004020A2" w:rsidP="0022490F">
    <w:pPr>
      <w:pStyle w:val="a7"/>
      <w:ind w:left="10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0A2" w:rsidRDefault="004020A2" w:rsidP="0022490F">
    <w:pPr>
      <w:pStyle w:val="a7"/>
      <w:ind w:left="10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8BB" w:rsidRDefault="008958BB" w:rsidP="00234245">
      <w:pPr>
        <w:ind w:left="103"/>
      </w:pPr>
      <w:r>
        <w:separator/>
      </w:r>
    </w:p>
  </w:footnote>
  <w:footnote w:type="continuationSeparator" w:id="0">
    <w:p w:rsidR="008958BB" w:rsidRDefault="008958BB" w:rsidP="00234245">
      <w:pPr>
        <w:ind w:left="103"/>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0A2" w:rsidRDefault="004020A2" w:rsidP="0022490F">
    <w:pPr>
      <w:pStyle w:val="a5"/>
      <w:ind w:left="10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0A2" w:rsidRDefault="004020A2" w:rsidP="0022490F">
    <w:pPr>
      <w:pStyle w:val="a5"/>
      <w:ind w:left="10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20A2" w:rsidRDefault="004020A2" w:rsidP="0022490F">
    <w:pPr>
      <w:pStyle w:val="a5"/>
      <w:ind w:left="10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A0435D"/>
    <w:multiLevelType w:val="hybridMultilevel"/>
    <w:tmpl w:val="19D2FA02"/>
    <w:lvl w:ilvl="0" w:tplc="FF8E71B2">
      <w:start w:val="1"/>
      <w:numFmt w:val="taiwaneseCountingThousand"/>
      <w:lvlText w:val="（%1）"/>
      <w:lvlJc w:val="left"/>
      <w:pPr>
        <w:tabs>
          <w:tab w:val="num" w:pos="1817"/>
        </w:tabs>
        <w:ind w:left="1817" w:hanging="85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1B139D6"/>
    <w:multiLevelType w:val="multilevel"/>
    <w:tmpl w:val="E40E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7E7E88"/>
    <w:multiLevelType w:val="hybridMultilevel"/>
    <w:tmpl w:val="06F437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853"/>
    <w:rsid w:val="0000439E"/>
    <w:rsid w:val="00006D92"/>
    <w:rsid w:val="00010E8F"/>
    <w:rsid w:val="0001281A"/>
    <w:rsid w:val="00012CB3"/>
    <w:rsid w:val="00013E27"/>
    <w:rsid w:val="00014F10"/>
    <w:rsid w:val="000155EC"/>
    <w:rsid w:val="00015D99"/>
    <w:rsid w:val="00016897"/>
    <w:rsid w:val="000217D3"/>
    <w:rsid w:val="000230B1"/>
    <w:rsid w:val="00024597"/>
    <w:rsid w:val="00025689"/>
    <w:rsid w:val="000262A1"/>
    <w:rsid w:val="00026355"/>
    <w:rsid w:val="0002668C"/>
    <w:rsid w:val="000271E3"/>
    <w:rsid w:val="00030C35"/>
    <w:rsid w:val="00034F05"/>
    <w:rsid w:val="00034F98"/>
    <w:rsid w:val="00035F42"/>
    <w:rsid w:val="000425B0"/>
    <w:rsid w:val="00042E8F"/>
    <w:rsid w:val="00043C52"/>
    <w:rsid w:val="00044F16"/>
    <w:rsid w:val="000451A4"/>
    <w:rsid w:val="0004770B"/>
    <w:rsid w:val="0005166A"/>
    <w:rsid w:val="00057BCC"/>
    <w:rsid w:val="00057D29"/>
    <w:rsid w:val="00061C3C"/>
    <w:rsid w:val="00062E91"/>
    <w:rsid w:val="00064482"/>
    <w:rsid w:val="00070C05"/>
    <w:rsid w:val="00077E6C"/>
    <w:rsid w:val="00080324"/>
    <w:rsid w:val="00080D09"/>
    <w:rsid w:val="000834DD"/>
    <w:rsid w:val="0008461A"/>
    <w:rsid w:val="000847D4"/>
    <w:rsid w:val="00084E67"/>
    <w:rsid w:val="00085453"/>
    <w:rsid w:val="000874BA"/>
    <w:rsid w:val="00087AC5"/>
    <w:rsid w:val="000965BA"/>
    <w:rsid w:val="000A1D70"/>
    <w:rsid w:val="000A6CB1"/>
    <w:rsid w:val="000B01D8"/>
    <w:rsid w:val="000B2E97"/>
    <w:rsid w:val="000B3E74"/>
    <w:rsid w:val="000B52BC"/>
    <w:rsid w:val="000C1EC7"/>
    <w:rsid w:val="000C21D3"/>
    <w:rsid w:val="000C4635"/>
    <w:rsid w:val="000C4B34"/>
    <w:rsid w:val="000C4B91"/>
    <w:rsid w:val="000D0344"/>
    <w:rsid w:val="000D10CB"/>
    <w:rsid w:val="000D1867"/>
    <w:rsid w:val="000D7351"/>
    <w:rsid w:val="000D75F9"/>
    <w:rsid w:val="000D7827"/>
    <w:rsid w:val="000D7F57"/>
    <w:rsid w:val="000E36CD"/>
    <w:rsid w:val="000E3A06"/>
    <w:rsid w:val="000E3B6A"/>
    <w:rsid w:val="000E54C1"/>
    <w:rsid w:val="000E5EA9"/>
    <w:rsid w:val="000E617E"/>
    <w:rsid w:val="000F25AD"/>
    <w:rsid w:val="001001CF"/>
    <w:rsid w:val="001006CD"/>
    <w:rsid w:val="00101E28"/>
    <w:rsid w:val="001021CE"/>
    <w:rsid w:val="00110092"/>
    <w:rsid w:val="001105F2"/>
    <w:rsid w:val="001107A8"/>
    <w:rsid w:val="00114DCE"/>
    <w:rsid w:val="001173B3"/>
    <w:rsid w:val="00121C62"/>
    <w:rsid w:val="001221A9"/>
    <w:rsid w:val="00122F2B"/>
    <w:rsid w:val="00123531"/>
    <w:rsid w:val="001276C3"/>
    <w:rsid w:val="00132B33"/>
    <w:rsid w:val="001357A3"/>
    <w:rsid w:val="00141187"/>
    <w:rsid w:val="001537A9"/>
    <w:rsid w:val="001552FB"/>
    <w:rsid w:val="001572A9"/>
    <w:rsid w:val="001573C2"/>
    <w:rsid w:val="00162AF1"/>
    <w:rsid w:val="00163D43"/>
    <w:rsid w:val="00170FE6"/>
    <w:rsid w:val="00173BF5"/>
    <w:rsid w:val="0017626E"/>
    <w:rsid w:val="00176CA0"/>
    <w:rsid w:val="0018023B"/>
    <w:rsid w:val="0018085A"/>
    <w:rsid w:val="00184625"/>
    <w:rsid w:val="001847E8"/>
    <w:rsid w:val="00185E35"/>
    <w:rsid w:val="0018747B"/>
    <w:rsid w:val="00192DE6"/>
    <w:rsid w:val="00195E1C"/>
    <w:rsid w:val="001A1E21"/>
    <w:rsid w:val="001A3464"/>
    <w:rsid w:val="001A4474"/>
    <w:rsid w:val="001A493E"/>
    <w:rsid w:val="001A5AD3"/>
    <w:rsid w:val="001A612D"/>
    <w:rsid w:val="001A737F"/>
    <w:rsid w:val="001A7768"/>
    <w:rsid w:val="001A793A"/>
    <w:rsid w:val="001B25A0"/>
    <w:rsid w:val="001B3385"/>
    <w:rsid w:val="001B7C32"/>
    <w:rsid w:val="001C020F"/>
    <w:rsid w:val="001C15FF"/>
    <w:rsid w:val="001C1A4B"/>
    <w:rsid w:val="001C3B0C"/>
    <w:rsid w:val="001C7CD0"/>
    <w:rsid w:val="001D1AF6"/>
    <w:rsid w:val="001D3031"/>
    <w:rsid w:val="001D4C9D"/>
    <w:rsid w:val="001D4E23"/>
    <w:rsid w:val="001D4FCF"/>
    <w:rsid w:val="001D6D89"/>
    <w:rsid w:val="001D7415"/>
    <w:rsid w:val="001E02C5"/>
    <w:rsid w:val="001E1C98"/>
    <w:rsid w:val="001E5362"/>
    <w:rsid w:val="001F2979"/>
    <w:rsid w:val="001F5EE9"/>
    <w:rsid w:val="001F6353"/>
    <w:rsid w:val="001F778A"/>
    <w:rsid w:val="0020098F"/>
    <w:rsid w:val="002026A7"/>
    <w:rsid w:val="0020660D"/>
    <w:rsid w:val="0020737A"/>
    <w:rsid w:val="002114DD"/>
    <w:rsid w:val="002128F3"/>
    <w:rsid w:val="00216C09"/>
    <w:rsid w:val="00217199"/>
    <w:rsid w:val="0022490F"/>
    <w:rsid w:val="00224A63"/>
    <w:rsid w:val="002259BB"/>
    <w:rsid w:val="002268C6"/>
    <w:rsid w:val="00234245"/>
    <w:rsid w:val="00237D67"/>
    <w:rsid w:val="00241B92"/>
    <w:rsid w:val="00242E42"/>
    <w:rsid w:val="00244C8B"/>
    <w:rsid w:val="002451F7"/>
    <w:rsid w:val="00247781"/>
    <w:rsid w:val="00255257"/>
    <w:rsid w:val="00262724"/>
    <w:rsid w:val="00262DA7"/>
    <w:rsid w:val="002666B8"/>
    <w:rsid w:val="00267A6B"/>
    <w:rsid w:val="00271C3E"/>
    <w:rsid w:val="00276554"/>
    <w:rsid w:val="00280ED2"/>
    <w:rsid w:val="0028349E"/>
    <w:rsid w:val="00284324"/>
    <w:rsid w:val="00284FF1"/>
    <w:rsid w:val="00285134"/>
    <w:rsid w:val="00285EB7"/>
    <w:rsid w:val="00287D1D"/>
    <w:rsid w:val="00290180"/>
    <w:rsid w:val="00290446"/>
    <w:rsid w:val="002921B4"/>
    <w:rsid w:val="0029377E"/>
    <w:rsid w:val="0029512A"/>
    <w:rsid w:val="0029763A"/>
    <w:rsid w:val="002A13A0"/>
    <w:rsid w:val="002A1CD5"/>
    <w:rsid w:val="002A2FE6"/>
    <w:rsid w:val="002A4BEB"/>
    <w:rsid w:val="002A536F"/>
    <w:rsid w:val="002A5825"/>
    <w:rsid w:val="002B13DE"/>
    <w:rsid w:val="002B148A"/>
    <w:rsid w:val="002B1E73"/>
    <w:rsid w:val="002B20BB"/>
    <w:rsid w:val="002B3018"/>
    <w:rsid w:val="002B31D0"/>
    <w:rsid w:val="002B3544"/>
    <w:rsid w:val="002B444B"/>
    <w:rsid w:val="002B49DE"/>
    <w:rsid w:val="002B56C1"/>
    <w:rsid w:val="002B6BC2"/>
    <w:rsid w:val="002C0CAF"/>
    <w:rsid w:val="002C23D7"/>
    <w:rsid w:val="002D3FAE"/>
    <w:rsid w:val="002D4811"/>
    <w:rsid w:val="002D50EF"/>
    <w:rsid w:val="002D745D"/>
    <w:rsid w:val="002E010A"/>
    <w:rsid w:val="002E0357"/>
    <w:rsid w:val="002E0A3A"/>
    <w:rsid w:val="002E3175"/>
    <w:rsid w:val="002E4C5D"/>
    <w:rsid w:val="002E5457"/>
    <w:rsid w:val="002F00D2"/>
    <w:rsid w:val="002F0EF4"/>
    <w:rsid w:val="002F2851"/>
    <w:rsid w:val="00302C42"/>
    <w:rsid w:val="00304BFA"/>
    <w:rsid w:val="00307603"/>
    <w:rsid w:val="00311595"/>
    <w:rsid w:val="003157EB"/>
    <w:rsid w:val="0032374E"/>
    <w:rsid w:val="00325499"/>
    <w:rsid w:val="00327A6C"/>
    <w:rsid w:val="003308E5"/>
    <w:rsid w:val="00331AAE"/>
    <w:rsid w:val="00332F9B"/>
    <w:rsid w:val="00332FF9"/>
    <w:rsid w:val="00333E54"/>
    <w:rsid w:val="00336B39"/>
    <w:rsid w:val="00340245"/>
    <w:rsid w:val="00340C1D"/>
    <w:rsid w:val="00341648"/>
    <w:rsid w:val="0034183E"/>
    <w:rsid w:val="003423FA"/>
    <w:rsid w:val="00343584"/>
    <w:rsid w:val="003457B9"/>
    <w:rsid w:val="00347DA4"/>
    <w:rsid w:val="00347EF6"/>
    <w:rsid w:val="003507BB"/>
    <w:rsid w:val="00352DBB"/>
    <w:rsid w:val="00353F55"/>
    <w:rsid w:val="00355C57"/>
    <w:rsid w:val="003562A9"/>
    <w:rsid w:val="00356F15"/>
    <w:rsid w:val="003607C9"/>
    <w:rsid w:val="00363580"/>
    <w:rsid w:val="00363C7A"/>
    <w:rsid w:val="00365340"/>
    <w:rsid w:val="00365974"/>
    <w:rsid w:val="0037028F"/>
    <w:rsid w:val="00370CAD"/>
    <w:rsid w:val="0037185E"/>
    <w:rsid w:val="00371BEA"/>
    <w:rsid w:val="00371E9F"/>
    <w:rsid w:val="0037362B"/>
    <w:rsid w:val="003758E5"/>
    <w:rsid w:val="003759D3"/>
    <w:rsid w:val="00376A4F"/>
    <w:rsid w:val="00381768"/>
    <w:rsid w:val="00384995"/>
    <w:rsid w:val="003855AF"/>
    <w:rsid w:val="0038588F"/>
    <w:rsid w:val="003864C2"/>
    <w:rsid w:val="00386929"/>
    <w:rsid w:val="003872FE"/>
    <w:rsid w:val="003878B3"/>
    <w:rsid w:val="003926AF"/>
    <w:rsid w:val="00393473"/>
    <w:rsid w:val="003A0462"/>
    <w:rsid w:val="003A05BE"/>
    <w:rsid w:val="003A3DDD"/>
    <w:rsid w:val="003A6A53"/>
    <w:rsid w:val="003A74F4"/>
    <w:rsid w:val="003B2448"/>
    <w:rsid w:val="003B3A73"/>
    <w:rsid w:val="003B430C"/>
    <w:rsid w:val="003B49C2"/>
    <w:rsid w:val="003B5181"/>
    <w:rsid w:val="003B7A60"/>
    <w:rsid w:val="003C09BA"/>
    <w:rsid w:val="003C234F"/>
    <w:rsid w:val="003C463E"/>
    <w:rsid w:val="003C75E8"/>
    <w:rsid w:val="003D1B45"/>
    <w:rsid w:val="003D2729"/>
    <w:rsid w:val="003D4024"/>
    <w:rsid w:val="003E0129"/>
    <w:rsid w:val="003E1F53"/>
    <w:rsid w:val="003E21E3"/>
    <w:rsid w:val="003E2237"/>
    <w:rsid w:val="003E37E9"/>
    <w:rsid w:val="003E5215"/>
    <w:rsid w:val="003E53C3"/>
    <w:rsid w:val="003F0EFC"/>
    <w:rsid w:val="003F1D30"/>
    <w:rsid w:val="003F1F87"/>
    <w:rsid w:val="00400892"/>
    <w:rsid w:val="004020A2"/>
    <w:rsid w:val="0041378D"/>
    <w:rsid w:val="00414181"/>
    <w:rsid w:val="00414414"/>
    <w:rsid w:val="004155CE"/>
    <w:rsid w:val="00415B45"/>
    <w:rsid w:val="00415FE8"/>
    <w:rsid w:val="004172FD"/>
    <w:rsid w:val="00422BE9"/>
    <w:rsid w:val="004241C6"/>
    <w:rsid w:val="004252C2"/>
    <w:rsid w:val="004326BA"/>
    <w:rsid w:val="0043367F"/>
    <w:rsid w:val="00434253"/>
    <w:rsid w:val="004353BB"/>
    <w:rsid w:val="00437752"/>
    <w:rsid w:val="00440BBC"/>
    <w:rsid w:val="004464CE"/>
    <w:rsid w:val="00446696"/>
    <w:rsid w:val="00446766"/>
    <w:rsid w:val="00450114"/>
    <w:rsid w:val="00452315"/>
    <w:rsid w:val="00452345"/>
    <w:rsid w:val="00453ED4"/>
    <w:rsid w:val="00456762"/>
    <w:rsid w:val="00460108"/>
    <w:rsid w:val="004607DA"/>
    <w:rsid w:val="00460F64"/>
    <w:rsid w:val="00462A5E"/>
    <w:rsid w:val="0046624C"/>
    <w:rsid w:val="00473D60"/>
    <w:rsid w:val="00473F0C"/>
    <w:rsid w:val="004740E4"/>
    <w:rsid w:val="00476329"/>
    <w:rsid w:val="00477AC8"/>
    <w:rsid w:val="00482465"/>
    <w:rsid w:val="00483EDC"/>
    <w:rsid w:val="00484608"/>
    <w:rsid w:val="00484D24"/>
    <w:rsid w:val="00486DC9"/>
    <w:rsid w:val="004879CD"/>
    <w:rsid w:val="004A312B"/>
    <w:rsid w:val="004A4564"/>
    <w:rsid w:val="004A467E"/>
    <w:rsid w:val="004A47E9"/>
    <w:rsid w:val="004A50FC"/>
    <w:rsid w:val="004A7068"/>
    <w:rsid w:val="004A74A6"/>
    <w:rsid w:val="004B00E8"/>
    <w:rsid w:val="004B11FA"/>
    <w:rsid w:val="004B1C99"/>
    <w:rsid w:val="004B2523"/>
    <w:rsid w:val="004B3697"/>
    <w:rsid w:val="004B38FC"/>
    <w:rsid w:val="004B49F9"/>
    <w:rsid w:val="004B51A2"/>
    <w:rsid w:val="004B51C3"/>
    <w:rsid w:val="004C315A"/>
    <w:rsid w:val="004C5997"/>
    <w:rsid w:val="004D01A0"/>
    <w:rsid w:val="004D0967"/>
    <w:rsid w:val="004D0DA6"/>
    <w:rsid w:val="004E48D6"/>
    <w:rsid w:val="004E6C77"/>
    <w:rsid w:val="004E79FD"/>
    <w:rsid w:val="004F1EB9"/>
    <w:rsid w:val="004F4443"/>
    <w:rsid w:val="004F6D4C"/>
    <w:rsid w:val="00500651"/>
    <w:rsid w:val="0050168C"/>
    <w:rsid w:val="00502B15"/>
    <w:rsid w:val="00502E25"/>
    <w:rsid w:val="00503236"/>
    <w:rsid w:val="00503DD6"/>
    <w:rsid w:val="00504245"/>
    <w:rsid w:val="005048BC"/>
    <w:rsid w:val="005060CD"/>
    <w:rsid w:val="00506381"/>
    <w:rsid w:val="005109A7"/>
    <w:rsid w:val="005140BC"/>
    <w:rsid w:val="005178A3"/>
    <w:rsid w:val="00522A49"/>
    <w:rsid w:val="00523757"/>
    <w:rsid w:val="00530058"/>
    <w:rsid w:val="005313D9"/>
    <w:rsid w:val="0053344C"/>
    <w:rsid w:val="00535088"/>
    <w:rsid w:val="00535B71"/>
    <w:rsid w:val="00537D41"/>
    <w:rsid w:val="0054086A"/>
    <w:rsid w:val="00551063"/>
    <w:rsid w:val="00556252"/>
    <w:rsid w:val="00556600"/>
    <w:rsid w:val="00556663"/>
    <w:rsid w:val="00557A0C"/>
    <w:rsid w:val="00560CEF"/>
    <w:rsid w:val="005618AC"/>
    <w:rsid w:val="00561EB0"/>
    <w:rsid w:val="00562F3E"/>
    <w:rsid w:val="00563289"/>
    <w:rsid w:val="00563D20"/>
    <w:rsid w:val="00564028"/>
    <w:rsid w:val="00567AFC"/>
    <w:rsid w:val="00570E60"/>
    <w:rsid w:val="005716B5"/>
    <w:rsid w:val="00571792"/>
    <w:rsid w:val="005719A0"/>
    <w:rsid w:val="00572338"/>
    <w:rsid w:val="00575FCB"/>
    <w:rsid w:val="00577C9C"/>
    <w:rsid w:val="005804DE"/>
    <w:rsid w:val="0058257A"/>
    <w:rsid w:val="0059089F"/>
    <w:rsid w:val="005973E0"/>
    <w:rsid w:val="005A059D"/>
    <w:rsid w:val="005A0D21"/>
    <w:rsid w:val="005A0D84"/>
    <w:rsid w:val="005A1DF5"/>
    <w:rsid w:val="005A5C8E"/>
    <w:rsid w:val="005B2254"/>
    <w:rsid w:val="005B45F6"/>
    <w:rsid w:val="005B5522"/>
    <w:rsid w:val="005B7ED7"/>
    <w:rsid w:val="005C04B4"/>
    <w:rsid w:val="005C0794"/>
    <w:rsid w:val="005C13D7"/>
    <w:rsid w:val="005C26AF"/>
    <w:rsid w:val="005C3595"/>
    <w:rsid w:val="005C3F04"/>
    <w:rsid w:val="005C4915"/>
    <w:rsid w:val="005C4946"/>
    <w:rsid w:val="005C7227"/>
    <w:rsid w:val="005C76BC"/>
    <w:rsid w:val="005D0935"/>
    <w:rsid w:val="005D18AB"/>
    <w:rsid w:val="005D3E66"/>
    <w:rsid w:val="005D715C"/>
    <w:rsid w:val="005D7316"/>
    <w:rsid w:val="005E01AF"/>
    <w:rsid w:val="005E270F"/>
    <w:rsid w:val="005E2773"/>
    <w:rsid w:val="005E495C"/>
    <w:rsid w:val="005E5CD8"/>
    <w:rsid w:val="005F1169"/>
    <w:rsid w:val="005F19BB"/>
    <w:rsid w:val="005F207A"/>
    <w:rsid w:val="005F4621"/>
    <w:rsid w:val="005F6117"/>
    <w:rsid w:val="005F6FCF"/>
    <w:rsid w:val="005F734F"/>
    <w:rsid w:val="005F7ADD"/>
    <w:rsid w:val="006026DE"/>
    <w:rsid w:val="00602755"/>
    <w:rsid w:val="00603ECC"/>
    <w:rsid w:val="00604B19"/>
    <w:rsid w:val="006050CE"/>
    <w:rsid w:val="00605E63"/>
    <w:rsid w:val="00607533"/>
    <w:rsid w:val="006078CB"/>
    <w:rsid w:val="00610CBD"/>
    <w:rsid w:val="006126C3"/>
    <w:rsid w:val="0061299B"/>
    <w:rsid w:val="00612CC5"/>
    <w:rsid w:val="00616CBE"/>
    <w:rsid w:val="0062082D"/>
    <w:rsid w:val="006230FF"/>
    <w:rsid w:val="0062327C"/>
    <w:rsid w:val="0062404E"/>
    <w:rsid w:val="00624F2E"/>
    <w:rsid w:val="006276C7"/>
    <w:rsid w:val="00630F95"/>
    <w:rsid w:val="0063186B"/>
    <w:rsid w:val="00632A8E"/>
    <w:rsid w:val="006347AD"/>
    <w:rsid w:val="0063507B"/>
    <w:rsid w:val="006406FD"/>
    <w:rsid w:val="00640C43"/>
    <w:rsid w:val="00643C72"/>
    <w:rsid w:val="00646325"/>
    <w:rsid w:val="00646885"/>
    <w:rsid w:val="00650CBE"/>
    <w:rsid w:val="0065193A"/>
    <w:rsid w:val="00653A7E"/>
    <w:rsid w:val="00654F4B"/>
    <w:rsid w:val="00656BFA"/>
    <w:rsid w:val="00657895"/>
    <w:rsid w:val="00657F3E"/>
    <w:rsid w:val="00663A16"/>
    <w:rsid w:val="006666A7"/>
    <w:rsid w:val="00672F7C"/>
    <w:rsid w:val="00674BBA"/>
    <w:rsid w:val="00677493"/>
    <w:rsid w:val="0067772E"/>
    <w:rsid w:val="0067796A"/>
    <w:rsid w:val="006839E9"/>
    <w:rsid w:val="006922DF"/>
    <w:rsid w:val="00692BC4"/>
    <w:rsid w:val="00694D4A"/>
    <w:rsid w:val="006958A5"/>
    <w:rsid w:val="00695F98"/>
    <w:rsid w:val="006A4A26"/>
    <w:rsid w:val="006A4D35"/>
    <w:rsid w:val="006A5182"/>
    <w:rsid w:val="006A7A09"/>
    <w:rsid w:val="006A7C8F"/>
    <w:rsid w:val="006A7FAC"/>
    <w:rsid w:val="006B0A65"/>
    <w:rsid w:val="006B0F26"/>
    <w:rsid w:val="006B2C42"/>
    <w:rsid w:val="006B7D5A"/>
    <w:rsid w:val="006C1828"/>
    <w:rsid w:val="006C22AC"/>
    <w:rsid w:val="006C3939"/>
    <w:rsid w:val="006C4434"/>
    <w:rsid w:val="006C647D"/>
    <w:rsid w:val="006C666B"/>
    <w:rsid w:val="006C7F08"/>
    <w:rsid w:val="006D1982"/>
    <w:rsid w:val="006D2094"/>
    <w:rsid w:val="006D5061"/>
    <w:rsid w:val="006E0D8B"/>
    <w:rsid w:val="006E152F"/>
    <w:rsid w:val="006E1F7B"/>
    <w:rsid w:val="006E55A1"/>
    <w:rsid w:val="006E6045"/>
    <w:rsid w:val="006E6DBE"/>
    <w:rsid w:val="006F0603"/>
    <w:rsid w:val="006F13BE"/>
    <w:rsid w:val="006F4328"/>
    <w:rsid w:val="006F56DB"/>
    <w:rsid w:val="006F5751"/>
    <w:rsid w:val="006F65A3"/>
    <w:rsid w:val="006F6967"/>
    <w:rsid w:val="007002F1"/>
    <w:rsid w:val="00701D24"/>
    <w:rsid w:val="0070499F"/>
    <w:rsid w:val="00705B41"/>
    <w:rsid w:val="00707119"/>
    <w:rsid w:val="00710518"/>
    <w:rsid w:val="0071125E"/>
    <w:rsid w:val="007119B4"/>
    <w:rsid w:val="00716670"/>
    <w:rsid w:val="00716C5E"/>
    <w:rsid w:val="00717F90"/>
    <w:rsid w:val="00720306"/>
    <w:rsid w:val="007204F9"/>
    <w:rsid w:val="007221D1"/>
    <w:rsid w:val="00722A75"/>
    <w:rsid w:val="00723FCE"/>
    <w:rsid w:val="0072423C"/>
    <w:rsid w:val="0072458B"/>
    <w:rsid w:val="007249B8"/>
    <w:rsid w:val="007263C1"/>
    <w:rsid w:val="0073212C"/>
    <w:rsid w:val="00736B30"/>
    <w:rsid w:val="007406B7"/>
    <w:rsid w:val="00740827"/>
    <w:rsid w:val="0074281D"/>
    <w:rsid w:val="00743EB6"/>
    <w:rsid w:val="00746F82"/>
    <w:rsid w:val="00750594"/>
    <w:rsid w:val="007516D4"/>
    <w:rsid w:val="00751992"/>
    <w:rsid w:val="00753672"/>
    <w:rsid w:val="00754707"/>
    <w:rsid w:val="007560EA"/>
    <w:rsid w:val="00761006"/>
    <w:rsid w:val="0076294A"/>
    <w:rsid w:val="007637F3"/>
    <w:rsid w:val="0076420C"/>
    <w:rsid w:val="007652F2"/>
    <w:rsid w:val="007701D7"/>
    <w:rsid w:val="0077124B"/>
    <w:rsid w:val="007716A6"/>
    <w:rsid w:val="007726C7"/>
    <w:rsid w:val="0077286A"/>
    <w:rsid w:val="00776B63"/>
    <w:rsid w:val="00780946"/>
    <w:rsid w:val="007842EF"/>
    <w:rsid w:val="00786297"/>
    <w:rsid w:val="007872F4"/>
    <w:rsid w:val="00787FDE"/>
    <w:rsid w:val="0079428D"/>
    <w:rsid w:val="007942FC"/>
    <w:rsid w:val="007A2C9A"/>
    <w:rsid w:val="007A3D1E"/>
    <w:rsid w:val="007A425E"/>
    <w:rsid w:val="007A44BE"/>
    <w:rsid w:val="007A48B7"/>
    <w:rsid w:val="007A4FB8"/>
    <w:rsid w:val="007A5082"/>
    <w:rsid w:val="007A7C44"/>
    <w:rsid w:val="007B2FEC"/>
    <w:rsid w:val="007B4D23"/>
    <w:rsid w:val="007B6892"/>
    <w:rsid w:val="007B7F9D"/>
    <w:rsid w:val="007C0A8E"/>
    <w:rsid w:val="007C0F67"/>
    <w:rsid w:val="007C1C87"/>
    <w:rsid w:val="007C42BC"/>
    <w:rsid w:val="007C7398"/>
    <w:rsid w:val="007E102F"/>
    <w:rsid w:val="007E2216"/>
    <w:rsid w:val="007E2220"/>
    <w:rsid w:val="007E3A94"/>
    <w:rsid w:val="007E467F"/>
    <w:rsid w:val="007E4779"/>
    <w:rsid w:val="007F1332"/>
    <w:rsid w:val="00800155"/>
    <w:rsid w:val="00801512"/>
    <w:rsid w:val="008031A8"/>
    <w:rsid w:val="00803884"/>
    <w:rsid w:val="00805589"/>
    <w:rsid w:val="00805E7D"/>
    <w:rsid w:val="00806362"/>
    <w:rsid w:val="00806A50"/>
    <w:rsid w:val="00807DB4"/>
    <w:rsid w:val="00807EE6"/>
    <w:rsid w:val="00812D3D"/>
    <w:rsid w:val="008151E7"/>
    <w:rsid w:val="00823426"/>
    <w:rsid w:val="008243FC"/>
    <w:rsid w:val="0082451A"/>
    <w:rsid w:val="008268D0"/>
    <w:rsid w:val="00826DF5"/>
    <w:rsid w:val="00832092"/>
    <w:rsid w:val="00833631"/>
    <w:rsid w:val="008357D4"/>
    <w:rsid w:val="00837C25"/>
    <w:rsid w:val="00840462"/>
    <w:rsid w:val="0084049A"/>
    <w:rsid w:val="00840515"/>
    <w:rsid w:val="00843376"/>
    <w:rsid w:val="00843A88"/>
    <w:rsid w:val="008443A4"/>
    <w:rsid w:val="00846F35"/>
    <w:rsid w:val="00847F22"/>
    <w:rsid w:val="00852C2B"/>
    <w:rsid w:val="00853453"/>
    <w:rsid w:val="00853D45"/>
    <w:rsid w:val="0086065D"/>
    <w:rsid w:val="008609D0"/>
    <w:rsid w:val="00862EF1"/>
    <w:rsid w:val="008719A0"/>
    <w:rsid w:val="00872625"/>
    <w:rsid w:val="008741DF"/>
    <w:rsid w:val="00874E67"/>
    <w:rsid w:val="00875653"/>
    <w:rsid w:val="008771D8"/>
    <w:rsid w:val="00881650"/>
    <w:rsid w:val="00882FED"/>
    <w:rsid w:val="00890241"/>
    <w:rsid w:val="00890BAB"/>
    <w:rsid w:val="00895379"/>
    <w:rsid w:val="008958BB"/>
    <w:rsid w:val="00895DBD"/>
    <w:rsid w:val="008A004B"/>
    <w:rsid w:val="008A0C51"/>
    <w:rsid w:val="008A2A8E"/>
    <w:rsid w:val="008A2D04"/>
    <w:rsid w:val="008A2F4C"/>
    <w:rsid w:val="008A2FA5"/>
    <w:rsid w:val="008A4A28"/>
    <w:rsid w:val="008A583B"/>
    <w:rsid w:val="008A7DCF"/>
    <w:rsid w:val="008B0A24"/>
    <w:rsid w:val="008B3FCA"/>
    <w:rsid w:val="008B4083"/>
    <w:rsid w:val="008B46A7"/>
    <w:rsid w:val="008B5F49"/>
    <w:rsid w:val="008B707C"/>
    <w:rsid w:val="008C4A26"/>
    <w:rsid w:val="008C5F64"/>
    <w:rsid w:val="008C779D"/>
    <w:rsid w:val="008D1538"/>
    <w:rsid w:val="008D5230"/>
    <w:rsid w:val="008D5B14"/>
    <w:rsid w:val="008D649D"/>
    <w:rsid w:val="008D6FAE"/>
    <w:rsid w:val="008D7E98"/>
    <w:rsid w:val="008E3802"/>
    <w:rsid w:val="008E5DF0"/>
    <w:rsid w:val="008F0625"/>
    <w:rsid w:val="008F2127"/>
    <w:rsid w:val="008F26F2"/>
    <w:rsid w:val="008F2BC5"/>
    <w:rsid w:val="008F7FB7"/>
    <w:rsid w:val="0090097B"/>
    <w:rsid w:val="0090176A"/>
    <w:rsid w:val="00901869"/>
    <w:rsid w:val="00901ED1"/>
    <w:rsid w:val="0090207D"/>
    <w:rsid w:val="009036F1"/>
    <w:rsid w:val="00904A5F"/>
    <w:rsid w:val="00905151"/>
    <w:rsid w:val="009053CC"/>
    <w:rsid w:val="00906223"/>
    <w:rsid w:val="00906B43"/>
    <w:rsid w:val="009075F8"/>
    <w:rsid w:val="00913F26"/>
    <w:rsid w:val="009142D0"/>
    <w:rsid w:val="009178D9"/>
    <w:rsid w:val="00920078"/>
    <w:rsid w:val="009221AC"/>
    <w:rsid w:val="00922215"/>
    <w:rsid w:val="0093378B"/>
    <w:rsid w:val="009348AB"/>
    <w:rsid w:val="00937E63"/>
    <w:rsid w:val="00940CDA"/>
    <w:rsid w:val="00943C6B"/>
    <w:rsid w:val="0094531C"/>
    <w:rsid w:val="00952E64"/>
    <w:rsid w:val="0095508E"/>
    <w:rsid w:val="009560EB"/>
    <w:rsid w:val="009571B0"/>
    <w:rsid w:val="0096001E"/>
    <w:rsid w:val="00962996"/>
    <w:rsid w:val="00965D49"/>
    <w:rsid w:val="00966271"/>
    <w:rsid w:val="00970341"/>
    <w:rsid w:val="009707CF"/>
    <w:rsid w:val="00972591"/>
    <w:rsid w:val="00972C43"/>
    <w:rsid w:val="009748CA"/>
    <w:rsid w:val="00974BFF"/>
    <w:rsid w:val="00974CE0"/>
    <w:rsid w:val="00976224"/>
    <w:rsid w:val="0097628E"/>
    <w:rsid w:val="00977888"/>
    <w:rsid w:val="00977F96"/>
    <w:rsid w:val="009834C2"/>
    <w:rsid w:val="0098370A"/>
    <w:rsid w:val="009857A6"/>
    <w:rsid w:val="0098710A"/>
    <w:rsid w:val="0099037D"/>
    <w:rsid w:val="00990AC8"/>
    <w:rsid w:val="0099274A"/>
    <w:rsid w:val="0099314E"/>
    <w:rsid w:val="0099340A"/>
    <w:rsid w:val="009941C9"/>
    <w:rsid w:val="0099643F"/>
    <w:rsid w:val="00996522"/>
    <w:rsid w:val="009A01A6"/>
    <w:rsid w:val="009A0F73"/>
    <w:rsid w:val="009A217C"/>
    <w:rsid w:val="009A2694"/>
    <w:rsid w:val="009A4BE6"/>
    <w:rsid w:val="009A5CF7"/>
    <w:rsid w:val="009B0B36"/>
    <w:rsid w:val="009B4FED"/>
    <w:rsid w:val="009B6007"/>
    <w:rsid w:val="009B69B9"/>
    <w:rsid w:val="009C1C2C"/>
    <w:rsid w:val="009C1EE0"/>
    <w:rsid w:val="009C22F8"/>
    <w:rsid w:val="009C2EA8"/>
    <w:rsid w:val="009C67E7"/>
    <w:rsid w:val="009D429B"/>
    <w:rsid w:val="009D5257"/>
    <w:rsid w:val="009D7B26"/>
    <w:rsid w:val="009E115D"/>
    <w:rsid w:val="009E2615"/>
    <w:rsid w:val="009E5409"/>
    <w:rsid w:val="009E59C0"/>
    <w:rsid w:val="009F2554"/>
    <w:rsid w:val="009F26EE"/>
    <w:rsid w:val="009F2FB9"/>
    <w:rsid w:val="009F42EA"/>
    <w:rsid w:val="009F6CC3"/>
    <w:rsid w:val="00A016C2"/>
    <w:rsid w:val="00A01B7C"/>
    <w:rsid w:val="00A0320C"/>
    <w:rsid w:val="00A12E5E"/>
    <w:rsid w:val="00A1314C"/>
    <w:rsid w:val="00A14058"/>
    <w:rsid w:val="00A15E68"/>
    <w:rsid w:val="00A170DD"/>
    <w:rsid w:val="00A2039A"/>
    <w:rsid w:val="00A209CD"/>
    <w:rsid w:val="00A220EA"/>
    <w:rsid w:val="00A239F0"/>
    <w:rsid w:val="00A31CA4"/>
    <w:rsid w:val="00A32096"/>
    <w:rsid w:val="00A335B5"/>
    <w:rsid w:val="00A33E02"/>
    <w:rsid w:val="00A34FF5"/>
    <w:rsid w:val="00A3543D"/>
    <w:rsid w:val="00A35AEC"/>
    <w:rsid w:val="00A44779"/>
    <w:rsid w:val="00A4712C"/>
    <w:rsid w:val="00A503CE"/>
    <w:rsid w:val="00A508E8"/>
    <w:rsid w:val="00A512BB"/>
    <w:rsid w:val="00A52070"/>
    <w:rsid w:val="00A53575"/>
    <w:rsid w:val="00A56130"/>
    <w:rsid w:val="00A575A2"/>
    <w:rsid w:val="00A626E1"/>
    <w:rsid w:val="00A63969"/>
    <w:rsid w:val="00A66B8B"/>
    <w:rsid w:val="00A67DBD"/>
    <w:rsid w:val="00A7029C"/>
    <w:rsid w:val="00A70EF4"/>
    <w:rsid w:val="00A7226E"/>
    <w:rsid w:val="00A72450"/>
    <w:rsid w:val="00A75255"/>
    <w:rsid w:val="00A754BC"/>
    <w:rsid w:val="00A77E74"/>
    <w:rsid w:val="00A806B6"/>
    <w:rsid w:val="00A81CCD"/>
    <w:rsid w:val="00A83A10"/>
    <w:rsid w:val="00A84862"/>
    <w:rsid w:val="00A86A16"/>
    <w:rsid w:val="00A8730F"/>
    <w:rsid w:val="00A90FA4"/>
    <w:rsid w:val="00A934E9"/>
    <w:rsid w:val="00A95065"/>
    <w:rsid w:val="00A95E15"/>
    <w:rsid w:val="00A96FFD"/>
    <w:rsid w:val="00AA1AB3"/>
    <w:rsid w:val="00AA4F60"/>
    <w:rsid w:val="00AA7A0A"/>
    <w:rsid w:val="00AB2196"/>
    <w:rsid w:val="00AB381F"/>
    <w:rsid w:val="00AB6194"/>
    <w:rsid w:val="00AB6E0A"/>
    <w:rsid w:val="00AC1A1D"/>
    <w:rsid w:val="00AC2331"/>
    <w:rsid w:val="00AC2E8F"/>
    <w:rsid w:val="00AC5D69"/>
    <w:rsid w:val="00AC7E39"/>
    <w:rsid w:val="00AD12BE"/>
    <w:rsid w:val="00AD22D9"/>
    <w:rsid w:val="00AD3249"/>
    <w:rsid w:val="00AD3341"/>
    <w:rsid w:val="00AD3A08"/>
    <w:rsid w:val="00AD49A4"/>
    <w:rsid w:val="00AD559D"/>
    <w:rsid w:val="00AD670C"/>
    <w:rsid w:val="00AD7E40"/>
    <w:rsid w:val="00AE15B8"/>
    <w:rsid w:val="00AF11D8"/>
    <w:rsid w:val="00AF1D43"/>
    <w:rsid w:val="00AF1D6F"/>
    <w:rsid w:val="00AF3822"/>
    <w:rsid w:val="00AF4BD2"/>
    <w:rsid w:val="00AF4D04"/>
    <w:rsid w:val="00AF5872"/>
    <w:rsid w:val="00AF59A5"/>
    <w:rsid w:val="00AF71FE"/>
    <w:rsid w:val="00B007BB"/>
    <w:rsid w:val="00B01C2F"/>
    <w:rsid w:val="00B04A06"/>
    <w:rsid w:val="00B04EBA"/>
    <w:rsid w:val="00B051ED"/>
    <w:rsid w:val="00B05A94"/>
    <w:rsid w:val="00B068AB"/>
    <w:rsid w:val="00B06CBE"/>
    <w:rsid w:val="00B12938"/>
    <w:rsid w:val="00B148D3"/>
    <w:rsid w:val="00B14F7D"/>
    <w:rsid w:val="00B23817"/>
    <w:rsid w:val="00B23FCD"/>
    <w:rsid w:val="00B25628"/>
    <w:rsid w:val="00B265A4"/>
    <w:rsid w:val="00B31614"/>
    <w:rsid w:val="00B35CDB"/>
    <w:rsid w:val="00B35EBB"/>
    <w:rsid w:val="00B37116"/>
    <w:rsid w:val="00B4285D"/>
    <w:rsid w:val="00B44863"/>
    <w:rsid w:val="00B474FA"/>
    <w:rsid w:val="00B53B83"/>
    <w:rsid w:val="00B56FDE"/>
    <w:rsid w:val="00B6612E"/>
    <w:rsid w:val="00B66CD5"/>
    <w:rsid w:val="00B67B9B"/>
    <w:rsid w:val="00B71EB5"/>
    <w:rsid w:val="00B72755"/>
    <w:rsid w:val="00B730D6"/>
    <w:rsid w:val="00B752BE"/>
    <w:rsid w:val="00B76520"/>
    <w:rsid w:val="00B76588"/>
    <w:rsid w:val="00B76727"/>
    <w:rsid w:val="00B8082B"/>
    <w:rsid w:val="00B8237F"/>
    <w:rsid w:val="00B8346C"/>
    <w:rsid w:val="00B84044"/>
    <w:rsid w:val="00B843B4"/>
    <w:rsid w:val="00B8638E"/>
    <w:rsid w:val="00B866CE"/>
    <w:rsid w:val="00B86D28"/>
    <w:rsid w:val="00B904D3"/>
    <w:rsid w:val="00B9157E"/>
    <w:rsid w:val="00B9192D"/>
    <w:rsid w:val="00BA0544"/>
    <w:rsid w:val="00BA1E5C"/>
    <w:rsid w:val="00BA25A1"/>
    <w:rsid w:val="00BA4026"/>
    <w:rsid w:val="00BA5B17"/>
    <w:rsid w:val="00BB248D"/>
    <w:rsid w:val="00BB3F5B"/>
    <w:rsid w:val="00BC0406"/>
    <w:rsid w:val="00BC3C87"/>
    <w:rsid w:val="00BC44F6"/>
    <w:rsid w:val="00BC6B86"/>
    <w:rsid w:val="00BC7172"/>
    <w:rsid w:val="00BD10B5"/>
    <w:rsid w:val="00BD22A1"/>
    <w:rsid w:val="00BD236C"/>
    <w:rsid w:val="00BD348A"/>
    <w:rsid w:val="00BE0526"/>
    <w:rsid w:val="00BE4688"/>
    <w:rsid w:val="00BE566B"/>
    <w:rsid w:val="00BE6E9F"/>
    <w:rsid w:val="00BF4D92"/>
    <w:rsid w:val="00BF5A12"/>
    <w:rsid w:val="00BF672F"/>
    <w:rsid w:val="00C00E5B"/>
    <w:rsid w:val="00C0286B"/>
    <w:rsid w:val="00C03779"/>
    <w:rsid w:val="00C03DF8"/>
    <w:rsid w:val="00C049D2"/>
    <w:rsid w:val="00C05181"/>
    <w:rsid w:val="00C10102"/>
    <w:rsid w:val="00C12C1C"/>
    <w:rsid w:val="00C15874"/>
    <w:rsid w:val="00C2026D"/>
    <w:rsid w:val="00C22AEC"/>
    <w:rsid w:val="00C2336E"/>
    <w:rsid w:val="00C30684"/>
    <w:rsid w:val="00C316E1"/>
    <w:rsid w:val="00C32400"/>
    <w:rsid w:val="00C334B6"/>
    <w:rsid w:val="00C33F97"/>
    <w:rsid w:val="00C34CED"/>
    <w:rsid w:val="00C3673C"/>
    <w:rsid w:val="00C3777F"/>
    <w:rsid w:val="00C4098D"/>
    <w:rsid w:val="00C41BB3"/>
    <w:rsid w:val="00C42212"/>
    <w:rsid w:val="00C4238F"/>
    <w:rsid w:val="00C42516"/>
    <w:rsid w:val="00C429C8"/>
    <w:rsid w:val="00C43C67"/>
    <w:rsid w:val="00C43EA8"/>
    <w:rsid w:val="00C43FAE"/>
    <w:rsid w:val="00C46C94"/>
    <w:rsid w:val="00C538BC"/>
    <w:rsid w:val="00C53A47"/>
    <w:rsid w:val="00C548A1"/>
    <w:rsid w:val="00C600DE"/>
    <w:rsid w:val="00C6033F"/>
    <w:rsid w:val="00C6140B"/>
    <w:rsid w:val="00C642C6"/>
    <w:rsid w:val="00C66AC0"/>
    <w:rsid w:val="00C74F15"/>
    <w:rsid w:val="00C81603"/>
    <w:rsid w:val="00C82259"/>
    <w:rsid w:val="00C82BF9"/>
    <w:rsid w:val="00C84049"/>
    <w:rsid w:val="00C86502"/>
    <w:rsid w:val="00C90928"/>
    <w:rsid w:val="00C91A23"/>
    <w:rsid w:val="00C95435"/>
    <w:rsid w:val="00CA0170"/>
    <w:rsid w:val="00CA04FC"/>
    <w:rsid w:val="00CA0BA8"/>
    <w:rsid w:val="00CA1728"/>
    <w:rsid w:val="00CA4630"/>
    <w:rsid w:val="00CA5B0D"/>
    <w:rsid w:val="00CA6234"/>
    <w:rsid w:val="00CB0509"/>
    <w:rsid w:val="00CB0EE1"/>
    <w:rsid w:val="00CB0F2B"/>
    <w:rsid w:val="00CB264A"/>
    <w:rsid w:val="00CB4DA9"/>
    <w:rsid w:val="00CB5F5A"/>
    <w:rsid w:val="00CC02CA"/>
    <w:rsid w:val="00CC0F43"/>
    <w:rsid w:val="00CC5906"/>
    <w:rsid w:val="00CC5918"/>
    <w:rsid w:val="00CC5978"/>
    <w:rsid w:val="00CC64C3"/>
    <w:rsid w:val="00CD2E2D"/>
    <w:rsid w:val="00CD3A81"/>
    <w:rsid w:val="00CD5BFE"/>
    <w:rsid w:val="00CE1041"/>
    <w:rsid w:val="00CE1B05"/>
    <w:rsid w:val="00CE7A80"/>
    <w:rsid w:val="00CF029A"/>
    <w:rsid w:val="00CF035E"/>
    <w:rsid w:val="00CF0F9F"/>
    <w:rsid w:val="00CF24FE"/>
    <w:rsid w:val="00CF2828"/>
    <w:rsid w:val="00CF33C4"/>
    <w:rsid w:val="00CF360C"/>
    <w:rsid w:val="00CF41F3"/>
    <w:rsid w:val="00CF42D7"/>
    <w:rsid w:val="00CF6B86"/>
    <w:rsid w:val="00D00A38"/>
    <w:rsid w:val="00D02646"/>
    <w:rsid w:val="00D0337D"/>
    <w:rsid w:val="00D06B67"/>
    <w:rsid w:val="00D072C6"/>
    <w:rsid w:val="00D1056E"/>
    <w:rsid w:val="00D1152B"/>
    <w:rsid w:val="00D12C1F"/>
    <w:rsid w:val="00D12E7E"/>
    <w:rsid w:val="00D13774"/>
    <w:rsid w:val="00D14324"/>
    <w:rsid w:val="00D14CC9"/>
    <w:rsid w:val="00D1539A"/>
    <w:rsid w:val="00D16CFE"/>
    <w:rsid w:val="00D17443"/>
    <w:rsid w:val="00D17F2E"/>
    <w:rsid w:val="00D20BE9"/>
    <w:rsid w:val="00D25B52"/>
    <w:rsid w:val="00D2714B"/>
    <w:rsid w:val="00D3201C"/>
    <w:rsid w:val="00D33B8F"/>
    <w:rsid w:val="00D379F0"/>
    <w:rsid w:val="00D414E0"/>
    <w:rsid w:val="00D41823"/>
    <w:rsid w:val="00D41A26"/>
    <w:rsid w:val="00D42501"/>
    <w:rsid w:val="00D444CA"/>
    <w:rsid w:val="00D44CA3"/>
    <w:rsid w:val="00D458EB"/>
    <w:rsid w:val="00D47CFA"/>
    <w:rsid w:val="00D50926"/>
    <w:rsid w:val="00D5159C"/>
    <w:rsid w:val="00D532DC"/>
    <w:rsid w:val="00D56814"/>
    <w:rsid w:val="00D622D7"/>
    <w:rsid w:val="00D629C0"/>
    <w:rsid w:val="00D64567"/>
    <w:rsid w:val="00D67C2F"/>
    <w:rsid w:val="00D72F16"/>
    <w:rsid w:val="00D7458C"/>
    <w:rsid w:val="00D77DFB"/>
    <w:rsid w:val="00D82632"/>
    <w:rsid w:val="00D82A4E"/>
    <w:rsid w:val="00D83C50"/>
    <w:rsid w:val="00D84B32"/>
    <w:rsid w:val="00D86CB0"/>
    <w:rsid w:val="00D86F2C"/>
    <w:rsid w:val="00D90541"/>
    <w:rsid w:val="00D93906"/>
    <w:rsid w:val="00D9707C"/>
    <w:rsid w:val="00D97381"/>
    <w:rsid w:val="00D973D0"/>
    <w:rsid w:val="00DA19A1"/>
    <w:rsid w:val="00DA2A78"/>
    <w:rsid w:val="00DA40D9"/>
    <w:rsid w:val="00DB2A32"/>
    <w:rsid w:val="00DB3331"/>
    <w:rsid w:val="00DB463F"/>
    <w:rsid w:val="00DB4C72"/>
    <w:rsid w:val="00DB76B8"/>
    <w:rsid w:val="00DC0306"/>
    <w:rsid w:val="00DC2A18"/>
    <w:rsid w:val="00DC457C"/>
    <w:rsid w:val="00DD158E"/>
    <w:rsid w:val="00DD3493"/>
    <w:rsid w:val="00DD377D"/>
    <w:rsid w:val="00DD3F8C"/>
    <w:rsid w:val="00DD46B1"/>
    <w:rsid w:val="00DD47C4"/>
    <w:rsid w:val="00DD549B"/>
    <w:rsid w:val="00DD74C1"/>
    <w:rsid w:val="00DD7A48"/>
    <w:rsid w:val="00DE4E4F"/>
    <w:rsid w:val="00DE608E"/>
    <w:rsid w:val="00DE6A63"/>
    <w:rsid w:val="00DE6D96"/>
    <w:rsid w:val="00DF0669"/>
    <w:rsid w:val="00DF0BCF"/>
    <w:rsid w:val="00DF4FD2"/>
    <w:rsid w:val="00DF50ED"/>
    <w:rsid w:val="00DF70A0"/>
    <w:rsid w:val="00E00DCF"/>
    <w:rsid w:val="00E013EB"/>
    <w:rsid w:val="00E0491A"/>
    <w:rsid w:val="00E1290A"/>
    <w:rsid w:val="00E205CF"/>
    <w:rsid w:val="00E209CD"/>
    <w:rsid w:val="00E21BF4"/>
    <w:rsid w:val="00E22662"/>
    <w:rsid w:val="00E23070"/>
    <w:rsid w:val="00E23CEC"/>
    <w:rsid w:val="00E251FC"/>
    <w:rsid w:val="00E2539A"/>
    <w:rsid w:val="00E27E13"/>
    <w:rsid w:val="00E32E52"/>
    <w:rsid w:val="00E360B1"/>
    <w:rsid w:val="00E36C46"/>
    <w:rsid w:val="00E4217A"/>
    <w:rsid w:val="00E43A22"/>
    <w:rsid w:val="00E43DC3"/>
    <w:rsid w:val="00E47360"/>
    <w:rsid w:val="00E473EE"/>
    <w:rsid w:val="00E47781"/>
    <w:rsid w:val="00E53732"/>
    <w:rsid w:val="00E55034"/>
    <w:rsid w:val="00E56EE4"/>
    <w:rsid w:val="00E60EA7"/>
    <w:rsid w:val="00E620ED"/>
    <w:rsid w:val="00E6219A"/>
    <w:rsid w:val="00E6277D"/>
    <w:rsid w:val="00E63DBA"/>
    <w:rsid w:val="00E63FE7"/>
    <w:rsid w:val="00E640B6"/>
    <w:rsid w:val="00E641C4"/>
    <w:rsid w:val="00E64BF9"/>
    <w:rsid w:val="00E655EF"/>
    <w:rsid w:val="00E65B25"/>
    <w:rsid w:val="00E66785"/>
    <w:rsid w:val="00E706C0"/>
    <w:rsid w:val="00E748CD"/>
    <w:rsid w:val="00E754A6"/>
    <w:rsid w:val="00E7670D"/>
    <w:rsid w:val="00E83CE8"/>
    <w:rsid w:val="00E83EA3"/>
    <w:rsid w:val="00E84E3E"/>
    <w:rsid w:val="00E90F2F"/>
    <w:rsid w:val="00E91A73"/>
    <w:rsid w:val="00E91B8B"/>
    <w:rsid w:val="00E92614"/>
    <w:rsid w:val="00E92727"/>
    <w:rsid w:val="00E96173"/>
    <w:rsid w:val="00EA04DA"/>
    <w:rsid w:val="00EA23D2"/>
    <w:rsid w:val="00EA484B"/>
    <w:rsid w:val="00EA5046"/>
    <w:rsid w:val="00EA649B"/>
    <w:rsid w:val="00EA671A"/>
    <w:rsid w:val="00EA6E4D"/>
    <w:rsid w:val="00EA7E08"/>
    <w:rsid w:val="00EB1954"/>
    <w:rsid w:val="00EB1C6E"/>
    <w:rsid w:val="00EC073C"/>
    <w:rsid w:val="00EC131B"/>
    <w:rsid w:val="00EC5E24"/>
    <w:rsid w:val="00EC68CE"/>
    <w:rsid w:val="00ED486C"/>
    <w:rsid w:val="00ED5393"/>
    <w:rsid w:val="00ED6C27"/>
    <w:rsid w:val="00EE3E2C"/>
    <w:rsid w:val="00EE643C"/>
    <w:rsid w:val="00EE65C8"/>
    <w:rsid w:val="00EE75A5"/>
    <w:rsid w:val="00EF2155"/>
    <w:rsid w:val="00EF6826"/>
    <w:rsid w:val="00EF7B18"/>
    <w:rsid w:val="00F009AC"/>
    <w:rsid w:val="00F049E6"/>
    <w:rsid w:val="00F119BA"/>
    <w:rsid w:val="00F16D25"/>
    <w:rsid w:val="00F20F69"/>
    <w:rsid w:val="00F213C1"/>
    <w:rsid w:val="00F24391"/>
    <w:rsid w:val="00F26554"/>
    <w:rsid w:val="00F2727D"/>
    <w:rsid w:val="00F300EE"/>
    <w:rsid w:val="00F32189"/>
    <w:rsid w:val="00F33C89"/>
    <w:rsid w:val="00F360D2"/>
    <w:rsid w:val="00F361DB"/>
    <w:rsid w:val="00F40076"/>
    <w:rsid w:val="00F4163E"/>
    <w:rsid w:val="00F43503"/>
    <w:rsid w:val="00F437CF"/>
    <w:rsid w:val="00F448B6"/>
    <w:rsid w:val="00F44A49"/>
    <w:rsid w:val="00F44C48"/>
    <w:rsid w:val="00F467EE"/>
    <w:rsid w:val="00F47527"/>
    <w:rsid w:val="00F51BB4"/>
    <w:rsid w:val="00F5458D"/>
    <w:rsid w:val="00F6177A"/>
    <w:rsid w:val="00F6477D"/>
    <w:rsid w:val="00F649A7"/>
    <w:rsid w:val="00F66A07"/>
    <w:rsid w:val="00F66D37"/>
    <w:rsid w:val="00F67513"/>
    <w:rsid w:val="00F7405E"/>
    <w:rsid w:val="00F75901"/>
    <w:rsid w:val="00F77CB8"/>
    <w:rsid w:val="00F8139C"/>
    <w:rsid w:val="00F83881"/>
    <w:rsid w:val="00F87C34"/>
    <w:rsid w:val="00F916DF"/>
    <w:rsid w:val="00F92470"/>
    <w:rsid w:val="00F93579"/>
    <w:rsid w:val="00F977E2"/>
    <w:rsid w:val="00FA4197"/>
    <w:rsid w:val="00FB02A4"/>
    <w:rsid w:val="00FB20B9"/>
    <w:rsid w:val="00FB32FB"/>
    <w:rsid w:val="00FB3665"/>
    <w:rsid w:val="00FB4740"/>
    <w:rsid w:val="00FB4772"/>
    <w:rsid w:val="00FB524D"/>
    <w:rsid w:val="00FB5971"/>
    <w:rsid w:val="00FC09A8"/>
    <w:rsid w:val="00FC1689"/>
    <w:rsid w:val="00FC3810"/>
    <w:rsid w:val="00FC3E52"/>
    <w:rsid w:val="00FC4665"/>
    <w:rsid w:val="00FC50B9"/>
    <w:rsid w:val="00FD0749"/>
    <w:rsid w:val="00FD0AF6"/>
    <w:rsid w:val="00FD1A7C"/>
    <w:rsid w:val="00FD2589"/>
    <w:rsid w:val="00FD300D"/>
    <w:rsid w:val="00FD5C62"/>
    <w:rsid w:val="00FD6853"/>
    <w:rsid w:val="00FD6A63"/>
    <w:rsid w:val="00FE232F"/>
    <w:rsid w:val="00FE2EE2"/>
    <w:rsid w:val="00FE2FCD"/>
    <w:rsid w:val="00FE3172"/>
    <w:rsid w:val="00FE40DF"/>
    <w:rsid w:val="00FE41DC"/>
    <w:rsid w:val="00FE4B41"/>
    <w:rsid w:val="00FE4D49"/>
    <w:rsid w:val="00FE4DC5"/>
    <w:rsid w:val="00FE5D10"/>
    <w:rsid w:val="00FE5F61"/>
    <w:rsid w:val="00FE631B"/>
    <w:rsid w:val="00FE6AFE"/>
    <w:rsid w:val="00FE6B5F"/>
    <w:rsid w:val="00FE6EBC"/>
    <w:rsid w:val="00FE7682"/>
    <w:rsid w:val="00FF4A7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43B63BC-1FEA-4EDE-A321-88E9E9749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360" w:lineRule="auto"/>
        <w:ind w:leftChars="43" w:left="43"/>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49D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D6853"/>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FD6853"/>
    <w:rPr>
      <w:rFonts w:asciiTheme="majorHAnsi" w:eastAsiaTheme="majorEastAsia" w:hAnsiTheme="majorHAnsi" w:cstheme="majorBidi"/>
      <w:sz w:val="18"/>
      <w:szCs w:val="18"/>
    </w:rPr>
  </w:style>
  <w:style w:type="paragraph" w:styleId="a5">
    <w:name w:val="header"/>
    <w:basedOn w:val="a"/>
    <w:link w:val="a6"/>
    <w:uiPriority w:val="99"/>
    <w:semiHidden/>
    <w:unhideWhenUsed/>
    <w:rsid w:val="001B3385"/>
    <w:pPr>
      <w:tabs>
        <w:tab w:val="center" w:pos="4153"/>
        <w:tab w:val="right" w:pos="8306"/>
      </w:tabs>
      <w:snapToGrid w:val="0"/>
    </w:pPr>
    <w:rPr>
      <w:sz w:val="20"/>
      <w:szCs w:val="20"/>
    </w:rPr>
  </w:style>
  <w:style w:type="character" w:customStyle="1" w:styleId="a6">
    <w:name w:val="頁首 字元"/>
    <w:basedOn w:val="a0"/>
    <w:link w:val="a5"/>
    <w:uiPriority w:val="99"/>
    <w:semiHidden/>
    <w:rsid w:val="001B3385"/>
    <w:rPr>
      <w:sz w:val="20"/>
      <w:szCs w:val="20"/>
    </w:rPr>
  </w:style>
  <w:style w:type="paragraph" w:styleId="a7">
    <w:name w:val="footer"/>
    <w:basedOn w:val="a"/>
    <w:link w:val="a8"/>
    <w:uiPriority w:val="99"/>
    <w:semiHidden/>
    <w:unhideWhenUsed/>
    <w:rsid w:val="001B3385"/>
    <w:pPr>
      <w:tabs>
        <w:tab w:val="center" w:pos="4153"/>
        <w:tab w:val="right" w:pos="8306"/>
      </w:tabs>
      <w:snapToGrid w:val="0"/>
    </w:pPr>
    <w:rPr>
      <w:sz w:val="20"/>
      <w:szCs w:val="20"/>
    </w:rPr>
  </w:style>
  <w:style w:type="character" w:customStyle="1" w:styleId="a8">
    <w:name w:val="頁尾 字元"/>
    <w:basedOn w:val="a0"/>
    <w:link w:val="a7"/>
    <w:uiPriority w:val="99"/>
    <w:semiHidden/>
    <w:rsid w:val="001B3385"/>
    <w:rPr>
      <w:sz w:val="20"/>
      <w:szCs w:val="20"/>
    </w:rPr>
  </w:style>
  <w:style w:type="paragraph" w:customStyle="1" w:styleId="1">
    <w:name w:val="例題內文(1)"/>
    <w:basedOn w:val="a"/>
    <w:rsid w:val="00A84862"/>
    <w:pPr>
      <w:tabs>
        <w:tab w:val="left" w:pos="372"/>
        <w:tab w:val="left" w:pos="3348"/>
        <w:tab w:val="left" w:pos="6324"/>
      </w:tabs>
      <w:adjustRightInd w:val="0"/>
      <w:snapToGrid w:val="0"/>
      <w:spacing w:line="290" w:lineRule="auto"/>
      <w:ind w:leftChars="100" w:left="250" w:hangingChars="150" w:hanging="150"/>
    </w:pPr>
    <w:rPr>
      <w:rFonts w:ascii="Times New Roman" w:eastAsia="華康中明體" w:hAnsi="Times New Roman" w:cs="Times New Roman"/>
      <w:szCs w:val="24"/>
    </w:rPr>
  </w:style>
  <w:style w:type="table" w:styleId="a9">
    <w:name w:val="Table Grid"/>
    <w:basedOn w:val="a1"/>
    <w:uiPriority w:val="59"/>
    <w:rsid w:val="00043C52"/>
    <w:pPr>
      <w:spacing w:line="240" w:lineRule="auto"/>
      <w:ind w:leftChars="0" w:left="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List Paragraph"/>
    <w:basedOn w:val="a"/>
    <w:uiPriority w:val="34"/>
    <w:qFormat/>
    <w:rsid w:val="00355C57"/>
    <w:pPr>
      <w:spacing w:line="240" w:lineRule="auto"/>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3871440">
      <w:bodyDiv w:val="1"/>
      <w:marLeft w:val="0"/>
      <w:marRight w:val="0"/>
      <w:marTop w:val="0"/>
      <w:marBottom w:val="0"/>
      <w:divBdr>
        <w:top w:val="none" w:sz="0" w:space="0" w:color="auto"/>
        <w:left w:val="none" w:sz="0" w:space="0" w:color="auto"/>
        <w:bottom w:val="none" w:sz="0" w:space="0" w:color="auto"/>
        <w:right w:val="none" w:sz="0" w:space="0" w:color="auto"/>
      </w:divBdr>
      <w:divsChild>
        <w:div w:id="26368504">
          <w:marLeft w:val="0"/>
          <w:marRight w:val="0"/>
          <w:marTop w:val="0"/>
          <w:marBottom w:val="0"/>
          <w:divBdr>
            <w:top w:val="none" w:sz="0" w:space="0" w:color="auto"/>
            <w:left w:val="none" w:sz="0" w:space="0" w:color="auto"/>
            <w:bottom w:val="none" w:sz="0" w:space="0" w:color="auto"/>
            <w:right w:val="none" w:sz="0" w:space="0" w:color="auto"/>
          </w:divBdr>
          <w:divsChild>
            <w:div w:id="419179880">
              <w:marLeft w:val="0"/>
              <w:marRight w:val="0"/>
              <w:marTop w:val="0"/>
              <w:marBottom w:val="0"/>
              <w:divBdr>
                <w:top w:val="none" w:sz="0" w:space="0" w:color="auto"/>
                <w:left w:val="none" w:sz="0" w:space="0" w:color="auto"/>
                <w:bottom w:val="none" w:sz="0" w:space="0" w:color="auto"/>
                <w:right w:val="none" w:sz="0" w:space="0" w:color="auto"/>
              </w:divBdr>
              <w:divsChild>
                <w:div w:id="2096432886">
                  <w:marLeft w:val="0"/>
                  <w:marRight w:val="0"/>
                  <w:marTop w:val="0"/>
                  <w:marBottom w:val="0"/>
                  <w:divBdr>
                    <w:top w:val="none" w:sz="0" w:space="0" w:color="auto"/>
                    <w:left w:val="none" w:sz="0" w:space="0" w:color="auto"/>
                    <w:bottom w:val="none" w:sz="0" w:space="0" w:color="auto"/>
                    <w:right w:val="none" w:sz="0" w:space="0" w:color="auto"/>
                  </w:divBdr>
                  <w:divsChild>
                    <w:div w:id="1323509002">
                      <w:marLeft w:val="0"/>
                      <w:marRight w:val="0"/>
                      <w:marTop w:val="0"/>
                      <w:marBottom w:val="0"/>
                      <w:divBdr>
                        <w:top w:val="none" w:sz="0" w:space="0" w:color="auto"/>
                        <w:left w:val="none" w:sz="0" w:space="0" w:color="auto"/>
                        <w:bottom w:val="none" w:sz="0" w:space="0" w:color="auto"/>
                        <w:right w:val="none" w:sz="0" w:space="0" w:color="auto"/>
                      </w:divBdr>
                      <w:divsChild>
                        <w:div w:id="753282143">
                          <w:marLeft w:val="0"/>
                          <w:marRight w:val="0"/>
                          <w:marTop w:val="0"/>
                          <w:marBottom w:val="0"/>
                          <w:divBdr>
                            <w:top w:val="none" w:sz="0" w:space="0" w:color="auto"/>
                            <w:left w:val="none" w:sz="0" w:space="0" w:color="auto"/>
                            <w:bottom w:val="none" w:sz="0" w:space="0" w:color="auto"/>
                            <w:right w:val="none" w:sz="0" w:space="0" w:color="auto"/>
                          </w:divBdr>
                          <w:divsChild>
                            <w:div w:id="383258366">
                              <w:marLeft w:val="0"/>
                              <w:marRight w:val="0"/>
                              <w:marTop w:val="0"/>
                              <w:marBottom w:val="0"/>
                              <w:divBdr>
                                <w:top w:val="none" w:sz="0" w:space="0" w:color="auto"/>
                                <w:left w:val="none" w:sz="0" w:space="0" w:color="auto"/>
                                <w:bottom w:val="none" w:sz="0" w:space="0" w:color="auto"/>
                                <w:right w:val="none" w:sz="0" w:space="0" w:color="auto"/>
                              </w:divBdr>
                              <w:divsChild>
                                <w:div w:id="67926142">
                                  <w:marLeft w:val="0"/>
                                  <w:marRight w:val="0"/>
                                  <w:marTop w:val="0"/>
                                  <w:marBottom w:val="0"/>
                                  <w:divBdr>
                                    <w:top w:val="none" w:sz="0" w:space="0" w:color="auto"/>
                                    <w:left w:val="none" w:sz="0" w:space="0" w:color="auto"/>
                                    <w:bottom w:val="none" w:sz="0" w:space="0" w:color="auto"/>
                                    <w:right w:val="none" w:sz="0" w:space="0" w:color="auto"/>
                                  </w:divBdr>
                                  <w:divsChild>
                                    <w:div w:id="1072048811">
                                      <w:marLeft w:val="0"/>
                                      <w:marRight w:val="0"/>
                                      <w:marTop w:val="0"/>
                                      <w:marBottom w:val="0"/>
                                      <w:divBdr>
                                        <w:top w:val="none" w:sz="0" w:space="0" w:color="auto"/>
                                        <w:left w:val="none" w:sz="0" w:space="0" w:color="auto"/>
                                        <w:bottom w:val="none" w:sz="0" w:space="0" w:color="auto"/>
                                        <w:right w:val="none" w:sz="0" w:space="0" w:color="auto"/>
                                      </w:divBdr>
                                      <w:divsChild>
                                        <w:div w:id="1484347817">
                                          <w:marLeft w:val="0"/>
                                          <w:marRight w:val="0"/>
                                          <w:marTop w:val="0"/>
                                          <w:marBottom w:val="0"/>
                                          <w:divBdr>
                                            <w:top w:val="none" w:sz="0" w:space="0" w:color="auto"/>
                                            <w:left w:val="none" w:sz="0" w:space="0" w:color="auto"/>
                                            <w:bottom w:val="none" w:sz="0" w:space="0" w:color="auto"/>
                                            <w:right w:val="none" w:sz="0" w:space="0" w:color="auto"/>
                                          </w:divBdr>
                                          <w:divsChild>
                                            <w:div w:id="934747991">
                                              <w:marLeft w:val="0"/>
                                              <w:marRight w:val="0"/>
                                              <w:marTop w:val="0"/>
                                              <w:marBottom w:val="0"/>
                                              <w:divBdr>
                                                <w:top w:val="none" w:sz="0" w:space="0" w:color="auto"/>
                                                <w:left w:val="none" w:sz="0" w:space="0" w:color="auto"/>
                                                <w:bottom w:val="none" w:sz="0" w:space="0" w:color="auto"/>
                                                <w:right w:val="none" w:sz="0" w:space="0" w:color="auto"/>
                                              </w:divBdr>
                                              <w:divsChild>
                                                <w:div w:id="525095116">
                                                  <w:marLeft w:val="0"/>
                                                  <w:marRight w:val="56"/>
                                                  <w:marTop w:val="0"/>
                                                  <w:marBottom w:val="56"/>
                                                  <w:divBdr>
                                                    <w:top w:val="none" w:sz="0" w:space="0" w:color="auto"/>
                                                    <w:left w:val="none" w:sz="0" w:space="0" w:color="auto"/>
                                                    <w:bottom w:val="none" w:sz="0" w:space="0" w:color="auto"/>
                                                    <w:right w:val="none" w:sz="0" w:space="0" w:color="auto"/>
                                                  </w:divBdr>
                                                  <w:divsChild>
                                                    <w:div w:id="1960260766">
                                                      <w:marLeft w:val="0"/>
                                                      <w:marRight w:val="0"/>
                                                      <w:marTop w:val="0"/>
                                                      <w:marBottom w:val="0"/>
                                                      <w:divBdr>
                                                        <w:top w:val="none" w:sz="0" w:space="0" w:color="auto"/>
                                                        <w:left w:val="none" w:sz="0" w:space="0" w:color="auto"/>
                                                        <w:bottom w:val="none" w:sz="0" w:space="0" w:color="auto"/>
                                                        <w:right w:val="none" w:sz="0" w:space="0" w:color="auto"/>
                                                      </w:divBdr>
                                                      <w:divsChild>
                                                        <w:div w:id="419642805">
                                                          <w:marLeft w:val="0"/>
                                                          <w:marRight w:val="0"/>
                                                          <w:marTop w:val="0"/>
                                                          <w:marBottom w:val="0"/>
                                                          <w:divBdr>
                                                            <w:top w:val="none" w:sz="0" w:space="0" w:color="auto"/>
                                                            <w:left w:val="none" w:sz="0" w:space="0" w:color="auto"/>
                                                            <w:bottom w:val="none" w:sz="0" w:space="0" w:color="auto"/>
                                                            <w:right w:val="none" w:sz="0" w:space="0" w:color="auto"/>
                                                          </w:divBdr>
                                                          <w:divsChild>
                                                            <w:div w:id="1983345586">
                                                              <w:marLeft w:val="0"/>
                                                              <w:marRight w:val="0"/>
                                                              <w:marTop w:val="0"/>
                                                              <w:marBottom w:val="0"/>
                                                              <w:divBdr>
                                                                <w:top w:val="none" w:sz="0" w:space="0" w:color="auto"/>
                                                                <w:left w:val="none" w:sz="0" w:space="0" w:color="auto"/>
                                                                <w:bottom w:val="none" w:sz="0" w:space="0" w:color="auto"/>
                                                                <w:right w:val="none" w:sz="0" w:space="0" w:color="auto"/>
                                                              </w:divBdr>
                                                              <w:divsChild>
                                                                <w:div w:id="1626504824">
                                                                  <w:marLeft w:val="0"/>
                                                                  <w:marRight w:val="0"/>
                                                                  <w:marTop w:val="0"/>
                                                                  <w:marBottom w:val="0"/>
                                                                  <w:divBdr>
                                                                    <w:top w:val="none" w:sz="0" w:space="0" w:color="auto"/>
                                                                    <w:left w:val="none" w:sz="0" w:space="0" w:color="auto"/>
                                                                    <w:bottom w:val="none" w:sz="0" w:space="0" w:color="auto"/>
                                                                    <w:right w:val="none" w:sz="0" w:space="0" w:color="auto"/>
                                                                  </w:divBdr>
                                                                  <w:divsChild>
                                                                    <w:div w:id="953554468">
                                                                      <w:marLeft w:val="0"/>
                                                                      <w:marRight w:val="0"/>
                                                                      <w:marTop w:val="0"/>
                                                                      <w:marBottom w:val="0"/>
                                                                      <w:divBdr>
                                                                        <w:top w:val="none" w:sz="0" w:space="0" w:color="auto"/>
                                                                        <w:left w:val="none" w:sz="0" w:space="0" w:color="auto"/>
                                                                        <w:bottom w:val="none" w:sz="0" w:space="0" w:color="auto"/>
                                                                        <w:right w:val="none" w:sz="0" w:space="0" w:color="auto"/>
                                                                      </w:divBdr>
                                                                      <w:divsChild>
                                                                        <w:div w:id="1702700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7144472">
      <w:bodyDiv w:val="1"/>
      <w:marLeft w:val="0"/>
      <w:marRight w:val="0"/>
      <w:marTop w:val="0"/>
      <w:marBottom w:val="0"/>
      <w:divBdr>
        <w:top w:val="none" w:sz="0" w:space="0" w:color="auto"/>
        <w:left w:val="none" w:sz="0" w:space="0" w:color="auto"/>
        <w:bottom w:val="none" w:sz="0" w:space="0" w:color="auto"/>
        <w:right w:val="none" w:sz="0" w:space="0" w:color="auto"/>
      </w:divBdr>
    </w:div>
    <w:div w:id="1405420585">
      <w:bodyDiv w:val="1"/>
      <w:marLeft w:val="0"/>
      <w:marRight w:val="0"/>
      <w:marTop w:val="0"/>
      <w:marBottom w:val="0"/>
      <w:divBdr>
        <w:top w:val="none" w:sz="0" w:space="0" w:color="auto"/>
        <w:left w:val="none" w:sz="0" w:space="0" w:color="auto"/>
        <w:bottom w:val="none" w:sz="0" w:space="0" w:color="auto"/>
        <w:right w:val="none" w:sz="0" w:space="0" w:color="auto"/>
      </w:divBdr>
      <w:divsChild>
        <w:div w:id="543493360">
          <w:marLeft w:val="0"/>
          <w:marRight w:val="0"/>
          <w:marTop w:val="0"/>
          <w:marBottom w:val="0"/>
          <w:divBdr>
            <w:top w:val="none" w:sz="0" w:space="0" w:color="auto"/>
            <w:left w:val="none" w:sz="0" w:space="0" w:color="auto"/>
            <w:bottom w:val="none" w:sz="0" w:space="0" w:color="auto"/>
            <w:right w:val="none" w:sz="0" w:space="0" w:color="auto"/>
          </w:divBdr>
          <w:divsChild>
            <w:div w:id="650016327">
              <w:marLeft w:val="0"/>
              <w:marRight w:val="0"/>
              <w:marTop w:val="0"/>
              <w:marBottom w:val="0"/>
              <w:divBdr>
                <w:top w:val="single" w:sz="8" w:space="0" w:color="DEEBF5"/>
                <w:left w:val="single" w:sz="8" w:space="14" w:color="DEEBF5"/>
                <w:bottom w:val="single" w:sz="8" w:space="9" w:color="DEEBF5"/>
                <w:right w:val="single" w:sz="8" w:space="14" w:color="DEEBF5"/>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A5601A-1813-468E-87BA-366C65593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116</Words>
  <Characters>663</Characters>
  <Application>Microsoft Office Word</Application>
  <DocSecurity>0</DocSecurity>
  <Lines>5</Lines>
  <Paragraphs>1</Paragraphs>
  <ScaleCrop>false</ScaleCrop>
  <Company/>
  <LinksUpToDate>false</LinksUpToDate>
  <CharactersWithSpaces>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jen</cp:lastModifiedBy>
  <cp:revision>8</cp:revision>
  <cp:lastPrinted>2016-09-05T03:55:00Z</cp:lastPrinted>
  <dcterms:created xsi:type="dcterms:W3CDTF">2016-09-02T08:47:00Z</dcterms:created>
  <dcterms:modified xsi:type="dcterms:W3CDTF">2016-09-05T03:55:00Z</dcterms:modified>
</cp:coreProperties>
</file>