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D19" w:rsidRPr="00EF3D19" w:rsidRDefault="00EF3D19" w:rsidP="00F652F9">
      <w:pPr>
        <w:jc w:val="center"/>
        <w:rPr>
          <w:rFonts w:ascii="標楷體" w:eastAsia="標楷體" w:hAnsi="標楷體"/>
          <w:sz w:val="28"/>
          <w:szCs w:val="28"/>
        </w:rPr>
      </w:pPr>
      <w:r w:rsidRPr="00EF3D19">
        <w:rPr>
          <w:rFonts w:ascii="標楷體" w:eastAsia="標楷體" w:hAnsi="標楷體" w:hint="eastAsia"/>
          <w:sz w:val="28"/>
          <w:szCs w:val="28"/>
        </w:rPr>
        <w:t>再興中學106年度國中部「性別平等議題小主播」校內初賽得獎名單</w:t>
      </w:r>
    </w:p>
    <w:p w:rsidR="00EF3D19" w:rsidRDefault="00EF3D19" w:rsidP="00EF3D19">
      <w:pPr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七年級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993"/>
        <w:gridCol w:w="6804"/>
      </w:tblGrid>
      <w:tr w:rsidR="00EF3D19" w:rsidTr="00EF3D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EF3D19">
            <w:pPr>
              <w:spacing w:line="5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學生名單</w:t>
            </w:r>
          </w:p>
        </w:tc>
      </w:tr>
      <w:tr w:rsidR="00EF3D19" w:rsidTr="00EF3D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widowControl/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七仁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楊傳樺、徐嘉君、王芃文、秦涵煦、王柏鈞、</w:t>
            </w: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羅依璿</w:t>
            </w:r>
          </w:p>
        </w:tc>
      </w:tr>
      <w:tr w:rsidR="00EF3D19" w:rsidTr="00EF3D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七忠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widowControl/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許宜榛、</w:t>
            </w: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柳亮力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、許心瑜、丁永霓、李振維</w:t>
            </w:r>
          </w:p>
        </w:tc>
      </w:tr>
      <w:tr w:rsidR="00EF3D19" w:rsidTr="00EF3D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第二名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七孝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widowControl/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陳慕義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、彭紹中、翁睿承、黃紹恩、潘弘霖</w:t>
            </w:r>
          </w:p>
        </w:tc>
      </w:tr>
      <w:tr w:rsidR="00EF3D19" w:rsidTr="00EF3D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第二名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七忠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widowControl/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郭昀臻、</w:t>
            </w: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盧驠芝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、李亭葳、林俊廷、賴宗揚</w:t>
            </w:r>
          </w:p>
        </w:tc>
      </w:tr>
      <w:tr w:rsidR="00EF3D19" w:rsidTr="00EF3D1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七忠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D19" w:rsidRPr="004A5384" w:rsidRDefault="00EF3D19" w:rsidP="007313E5">
            <w:pPr>
              <w:widowControl/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劉嘉祐、廖祖彥、周孝誠、余俊亨、</w:t>
            </w: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魏若晴</w:t>
            </w:r>
          </w:p>
        </w:tc>
      </w:tr>
    </w:tbl>
    <w:p w:rsidR="00EF3D19" w:rsidRDefault="00EF3D19" w:rsidP="00EF3D19">
      <w:pPr>
        <w:spacing w:before="100" w:beforeAutospacing="1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八年級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993"/>
        <w:gridCol w:w="6804"/>
      </w:tblGrid>
      <w:tr w:rsidR="00EF3D19" w:rsidTr="007313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學生名單</w:t>
            </w:r>
          </w:p>
        </w:tc>
      </w:tr>
      <w:tr w:rsidR="00EF3D19" w:rsidTr="007313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第一名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八忠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李奕憙、黃若采、戴昕惟、李佑晟、陳柏均</w:t>
            </w:r>
          </w:p>
        </w:tc>
      </w:tr>
      <w:tr w:rsidR="00EF3D19" w:rsidTr="007313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第二名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八平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張其雅、蕭宇婕、羅惠云、涂庭睿、陳銓</w:t>
            </w:r>
          </w:p>
        </w:tc>
      </w:tr>
      <w:tr w:rsidR="00EF3D19" w:rsidTr="007313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第三名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八和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吳可棠、謝宜樺、閻柔錞、陳采竺、陳玠銘</w:t>
            </w:r>
          </w:p>
        </w:tc>
      </w:tr>
      <w:tr w:rsidR="00EF3D19" w:rsidTr="007313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佳作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八和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唐韡倫、張尹芊、陳芝妍、陳宥辰、陳致衡</w:t>
            </w:r>
          </w:p>
        </w:tc>
      </w:tr>
      <w:tr w:rsidR="00EF3D19" w:rsidTr="007313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佳作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A538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八孝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D19" w:rsidRDefault="00EF3D19" w:rsidP="007313E5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吳姵儀、林逸雅、廖岑熹、歐睿穎、謝子新</w:t>
            </w:r>
          </w:p>
        </w:tc>
      </w:tr>
    </w:tbl>
    <w:p w:rsidR="00AE7E05" w:rsidRPr="00F652F9" w:rsidRDefault="00AE7E05" w:rsidP="00EF3D19">
      <w:pPr>
        <w:spacing w:before="100" w:beforeAutospacing="1"/>
        <w:jc w:val="center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652F9">
        <w:rPr>
          <w:rFonts w:ascii="標楷體" w:eastAsia="標楷體" w:hAnsi="標楷體" w:hint="eastAsia"/>
          <w:sz w:val="28"/>
          <w:szCs w:val="28"/>
        </w:rPr>
        <w:t>九年級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993"/>
        <w:gridCol w:w="6804"/>
      </w:tblGrid>
      <w:tr w:rsidR="00AE7E05" w:rsidRPr="00F652F9" w:rsidTr="00EF3D19">
        <w:tc>
          <w:tcPr>
            <w:tcW w:w="1242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名次</w:t>
            </w:r>
          </w:p>
        </w:tc>
        <w:tc>
          <w:tcPr>
            <w:tcW w:w="993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班級</w:t>
            </w:r>
          </w:p>
        </w:tc>
        <w:tc>
          <w:tcPr>
            <w:tcW w:w="6804" w:type="dxa"/>
          </w:tcPr>
          <w:p w:rsidR="00AE7E05" w:rsidRPr="00F652F9" w:rsidRDefault="00EF3D19" w:rsidP="00EF3D19">
            <w:pPr>
              <w:spacing w:line="500" w:lineRule="exact"/>
              <w:jc w:val="distribute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學生名單</w:t>
            </w:r>
          </w:p>
        </w:tc>
      </w:tr>
      <w:tr w:rsidR="00AE7E05" w:rsidRPr="00F652F9" w:rsidTr="00EF3D19">
        <w:tc>
          <w:tcPr>
            <w:tcW w:w="1242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第一名</w:t>
            </w:r>
          </w:p>
        </w:tc>
        <w:tc>
          <w:tcPr>
            <w:tcW w:w="993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九和</w:t>
            </w:r>
          </w:p>
        </w:tc>
        <w:tc>
          <w:tcPr>
            <w:tcW w:w="6804" w:type="dxa"/>
          </w:tcPr>
          <w:p w:rsidR="00AE7E05" w:rsidRPr="00F652F9" w:rsidRDefault="00F652F9" w:rsidP="004A5384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吳芯媛、陳妍希、張起華、陳心婷、彭國驊</w:t>
            </w:r>
          </w:p>
        </w:tc>
      </w:tr>
      <w:tr w:rsidR="00AE7E05" w:rsidRPr="00F652F9" w:rsidTr="00EF3D19">
        <w:tc>
          <w:tcPr>
            <w:tcW w:w="1242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第二名</w:t>
            </w:r>
          </w:p>
        </w:tc>
        <w:tc>
          <w:tcPr>
            <w:tcW w:w="993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九信</w:t>
            </w:r>
          </w:p>
        </w:tc>
        <w:tc>
          <w:tcPr>
            <w:tcW w:w="6804" w:type="dxa"/>
          </w:tcPr>
          <w:p w:rsidR="00AE7E05" w:rsidRPr="00EF3D19" w:rsidRDefault="00B852C6" w:rsidP="004A5384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F3D1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黃子庭、</w:t>
            </w:r>
            <w:r w:rsidR="002A06D2" w:rsidRPr="00EF3D19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謝逸婷、張庭維、李凱崴、陳柏樟</w:t>
            </w:r>
          </w:p>
        </w:tc>
      </w:tr>
      <w:tr w:rsidR="00AE7E05" w:rsidRPr="00F652F9" w:rsidTr="00EF3D19">
        <w:tc>
          <w:tcPr>
            <w:tcW w:w="1242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第三名</w:t>
            </w:r>
          </w:p>
        </w:tc>
        <w:tc>
          <w:tcPr>
            <w:tcW w:w="993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九義</w:t>
            </w:r>
          </w:p>
        </w:tc>
        <w:tc>
          <w:tcPr>
            <w:tcW w:w="6804" w:type="dxa"/>
          </w:tcPr>
          <w:p w:rsidR="00AE7E05" w:rsidRPr="00EF3D19" w:rsidRDefault="00B852C6" w:rsidP="004A5384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EF3D1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王鈺瑄、</w:t>
            </w:r>
            <w:r w:rsidR="008D0195" w:rsidRPr="00EF3D19">
              <w:rPr>
                <w:rFonts w:ascii="Times New Roman" w:eastAsia="標楷體" w:hAnsi="Times New Roman" w:hint="eastAsia"/>
                <w:bCs/>
                <w:color w:val="000000"/>
                <w:sz w:val="28"/>
                <w:szCs w:val="28"/>
              </w:rPr>
              <w:t>張弘璇、陳俞云、林展維、黃芊華</w:t>
            </w:r>
          </w:p>
        </w:tc>
      </w:tr>
      <w:tr w:rsidR="00AE7E05" w:rsidRPr="00F652F9" w:rsidTr="00EF3D19">
        <w:tc>
          <w:tcPr>
            <w:tcW w:w="1242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佳作</w:t>
            </w:r>
          </w:p>
        </w:tc>
        <w:tc>
          <w:tcPr>
            <w:tcW w:w="993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九平</w:t>
            </w:r>
          </w:p>
        </w:tc>
        <w:tc>
          <w:tcPr>
            <w:tcW w:w="6804" w:type="dxa"/>
          </w:tcPr>
          <w:p w:rsidR="00AE7E05" w:rsidRPr="00F652F9" w:rsidRDefault="00AE7E05" w:rsidP="004A5384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吳佳諭、劉芷君、賴婕瑜、顏語瑾、賈子毅</w:t>
            </w:r>
          </w:p>
        </w:tc>
      </w:tr>
      <w:tr w:rsidR="00AE7E05" w:rsidRPr="00F652F9" w:rsidTr="00E55917">
        <w:trPr>
          <w:trHeight w:val="629"/>
        </w:trPr>
        <w:tc>
          <w:tcPr>
            <w:tcW w:w="1242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佳作</w:t>
            </w:r>
          </w:p>
        </w:tc>
        <w:tc>
          <w:tcPr>
            <w:tcW w:w="993" w:type="dxa"/>
          </w:tcPr>
          <w:p w:rsidR="00AE7E05" w:rsidRPr="00F652F9" w:rsidRDefault="00AE7E05" w:rsidP="004A5384">
            <w:pPr>
              <w:spacing w:line="5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hint="eastAsia"/>
                <w:sz w:val="28"/>
                <w:szCs w:val="28"/>
              </w:rPr>
              <w:t>九平</w:t>
            </w:r>
          </w:p>
        </w:tc>
        <w:tc>
          <w:tcPr>
            <w:tcW w:w="6804" w:type="dxa"/>
          </w:tcPr>
          <w:p w:rsidR="00AE7E05" w:rsidRPr="00F652F9" w:rsidRDefault="00AE7E05" w:rsidP="004A5384">
            <w:pPr>
              <w:spacing w:line="500" w:lineRule="exac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F652F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張天昱、梁祐瑄、韓士昱、羅苡修、黃鉉皓</w:t>
            </w:r>
          </w:p>
        </w:tc>
      </w:tr>
    </w:tbl>
    <w:bookmarkEnd w:id="0"/>
    <w:p w:rsidR="0035184E" w:rsidRDefault="0035184E" w:rsidP="0035184E">
      <w:pPr>
        <w:spacing w:before="100" w:beforeAutospacing="1" w:line="5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★全體國中部得分最高之</w:t>
      </w:r>
      <w:r w:rsidR="00EF3D19">
        <w:rPr>
          <w:rFonts w:ascii="標楷體" w:eastAsia="標楷體" w:hAnsi="標楷體" w:hint="eastAsia"/>
          <w:sz w:val="28"/>
          <w:szCs w:val="28"/>
        </w:rPr>
        <w:t>九年級組前三名同學作品</w:t>
      </w:r>
      <w:r>
        <w:rPr>
          <w:rFonts w:ascii="標楷體" w:eastAsia="標楷體" w:hAnsi="標楷體" w:hint="eastAsia"/>
          <w:sz w:val="28"/>
          <w:szCs w:val="28"/>
        </w:rPr>
        <w:t>，將</w:t>
      </w:r>
      <w:r w:rsidR="00EF3D19">
        <w:rPr>
          <w:rFonts w:ascii="標楷體" w:eastAsia="標楷體" w:hAnsi="標楷體" w:hint="eastAsia"/>
          <w:sz w:val="28"/>
          <w:szCs w:val="28"/>
        </w:rPr>
        <w:t>代表學校</w:t>
      </w:r>
      <w:r>
        <w:rPr>
          <w:rFonts w:ascii="標楷體" w:eastAsia="標楷體" w:hAnsi="標楷體" w:hint="eastAsia"/>
          <w:sz w:val="28"/>
          <w:szCs w:val="28"/>
        </w:rPr>
        <w:t>爭取</w:t>
      </w:r>
      <w:r w:rsidR="00EF3D19">
        <w:rPr>
          <w:rFonts w:ascii="標楷體" w:eastAsia="標楷體" w:hAnsi="標楷體" w:hint="eastAsia"/>
          <w:sz w:val="28"/>
          <w:szCs w:val="28"/>
        </w:rPr>
        <w:t>參加</w:t>
      </w:r>
    </w:p>
    <w:p w:rsidR="00AE7E05" w:rsidRPr="004A5384" w:rsidRDefault="0035184E" w:rsidP="0035184E">
      <w:pPr>
        <w:spacing w:line="50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</w:t>
      </w:r>
      <w:r w:rsidR="00EF3D19">
        <w:rPr>
          <w:rFonts w:ascii="標楷體" w:eastAsia="標楷體" w:hAnsi="標楷體" w:hint="eastAsia"/>
          <w:sz w:val="28"/>
          <w:szCs w:val="28"/>
        </w:rPr>
        <w:t>北市政府教育局主辦</w:t>
      </w:r>
      <w:r>
        <w:rPr>
          <w:rFonts w:ascii="標楷體" w:eastAsia="標楷體" w:hAnsi="標楷體" w:hint="eastAsia"/>
          <w:sz w:val="28"/>
          <w:szCs w:val="28"/>
        </w:rPr>
        <w:t>之現場</w:t>
      </w:r>
      <w:r w:rsidR="00EF3D19">
        <w:rPr>
          <w:rFonts w:ascii="標楷體" w:eastAsia="標楷體" w:hAnsi="標楷體" w:hint="eastAsia"/>
          <w:sz w:val="28"/>
          <w:szCs w:val="28"/>
        </w:rPr>
        <w:t>決賽</w:t>
      </w:r>
      <w:r>
        <w:rPr>
          <w:rFonts w:ascii="標楷體" w:eastAsia="標楷體" w:hAnsi="標楷體" w:hint="eastAsia"/>
          <w:sz w:val="28"/>
          <w:szCs w:val="28"/>
        </w:rPr>
        <w:t>機會</w:t>
      </w:r>
    </w:p>
    <w:sectPr w:rsidR="00AE7E05" w:rsidRPr="004A5384" w:rsidSect="00EF3D19">
      <w:pgSz w:w="11906" w:h="16838"/>
      <w:pgMar w:top="1134" w:right="1474" w:bottom="1134" w:left="1418" w:header="851" w:footer="992" w:gutter="0"/>
      <w:pgBorders w:offsetFrom="page">
        <w:top w:val="twistedLines1" w:sz="18" w:space="24" w:color="FF0000"/>
        <w:left w:val="twistedLines1" w:sz="18" w:space="24" w:color="FF0000"/>
        <w:bottom w:val="twistedLines1" w:sz="18" w:space="24" w:color="FF0000"/>
        <w:right w:val="twistedLines1" w:sz="18" w:space="24" w:color="FF000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51D5" w:rsidRDefault="00D151D5" w:rsidP="008D0195">
      <w:r>
        <w:separator/>
      </w:r>
    </w:p>
  </w:endnote>
  <w:endnote w:type="continuationSeparator" w:id="0">
    <w:p w:rsidR="00D151D5" w:rsidRDefault="00D151D5" w:rsidP="008D0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51D5" w:rsidRDefault="00D151D5" w:rsidP="008D0195">
      <w:r>
        <w:separator/>
      </w:r>
    </w:p>
  </w:footnote>
  <w:footnote w:type="continuationSeparator" w:id="0">
    <w:p w:rsidR="00D151D5" w:rsidRDefault="00D151D5" w:rsidP="008D01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E05"/>
    <w:rsid w:val="00075BC4"/>
    <w:rsid w:val="002A06D2"/>
    <w:rsid w:val="0035184E"/>
    <w:rsid w:val="004A5384"/>
    <w:rsid w:val="008D0195"/>
    <w:rsid w:val="00AE7E05"/>
    <w:rsid w:val="00B852C6"/>
    <w:rsid w:val="00D151D5"/>
    <w:rsid w:val="00E55917"/>
    <w:rsid w:val="00EF3D19"/>
    <w:rsid w:val="00F652F9"/>
    <w:rsid w:val="00F8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58BF6F8E-4351-4BE7-94A9-71CFA7A2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7E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01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D01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D01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D01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4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jen</cp:lastModifiedBy>
  <cp:revision>7</cp:revision>
  <dcterms:created xsi:type="dcterms:W3CDTF">2017-04-17T06:38:00Z</dcterms:created>
  <dcterms:modified xsi:type="dcterms:W3CDTF">2017-04-22T01:59:00Z</dcterms:modified>
</cp:coreProperties>
</file>