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A2" w:rsidRPr="00D11915" w:rsidRDefault="008435A6" w:rsidP="005641BF">
      <w:pPr>
        <w:spacing w:line="1000" w:lineRule="exact"/>
        <w:jc w:val="center"/>
        <w:rPr>
          <w:rFonts w:ascii="華康儷粗黑(P)" w:eastAsia="華康儷粗黑(P)"/>
          <w:b/>
          <w:color w:val="FFFEFD" w:themeColor="accent6" w:themeTint="2"/>
          <w:spacing w:val="10"/>
          <w:sz w:val="72"/>
          <w:szCs w:val="76"/>
        </w:rPr>
      </w:pPr>
      <w:r w:rsidRPr="00D11915">
        <w:rPr>
          <w:rFonts w:ascii="華康儷粗黑(P)" w:eastAsia="華康儷粗黑(P)" w:hint="eastAsia"/>
          <w:b/>
          <w:color w:val="FFFEFD" w:themeColor="accent6" w:themeTint="2"/>
          <w:spacing w:val="10"/>
          <w:sz w:val="72"/>
          <w:szCs w:val="76"/>
        </w:rPr>
        <w:t>99學年度 再興中學社團</w:t>
      </w:r>
    </w:p>
    <w:p w:rsidR="008435A6" w:rsidRPr="00D11915" w:rsidRDefault="008435A6" w:rsidP="005641BF">
      <w:pPr>
        <w:spacing w:line="1000" w:lineRule="exact"/>
        <w:jc w:val="center"/>
        <w:rPr>
          <w:rFonts w:ascii="華康儷粗黑(P)" w:eastAsia="華康儷粗黑(P)"/>
          <w:b/>
          <w:color w:val="FFFEFD" w:themeColor="accent6" w:themeTint="2"/>
          <w:spacing w:val="10"/>
          <w:sz w:val="72"/>
          <w:szCs w:val="76"/>
        </w:rPr>
      </w:pPr>
      <w:r w:rsidRPr="00D11915">
        <w:rPr>
          <w:rFonts w:ascii="華康儷粗黑(P)" w:eastAsia="華康儷粗黑(P)" w:hint="eastAsia"/>
          <w:b/>
          <w:color w:val="FFFEFD" w:themeColor="accent6" w:themeTint="2"/>
          <w:spacing w:val="10"/>
          <w:sz w:val="72"/>
          <w:szCs w:val="76"/>
        </w:rPr>
        <w:t>國中電腦社 (A)</w:t>
      </w:r>
    </w:p>
    <w:p w:rsidR="008435A6" w:rsidRDefault="00F60638" w:rsidP="008435A6">
      <w:pPr>
        <w:jc w:val="center"/>
        <w:rPr>
          <w:rFonts w:ascii="華康儷粗黑(P)" w:eastAsia="華康儷粗黑(P)"/>
          <w:b/>
          <w:color w:val="FFFEFD" w:themeColor="accent6" w:themeTint="2"/>
          <w:spacing w:val="10"/>
          <w:sz w:val="76"/>
          <w:szCs w:val="76"/>
        </w:rPr>
      </w:pPr>
      <w:bookmarkStart w:id="0" w:name="_GoBack"/>
      <w:r>
        <w:rPr>
          <w:rFonts w:ascii="華康儷粗黑(P)" w:eastAsia="華康儷粗黑(P)" w:hint="eastAsia"/>
          <w:b/>
          <w:noProof/>
          <w:color w:val="F79646" w:themeColor="accent6"/>
          <w:spacing w:val="10"/>
          <w:sz w:val="76"/>
          <w:szCs w:val="76"/>
        </w:rPr>
        <w:drawing>
          <wp:inline distT="0" distB="0" distL="0" distR="0">
            <wp:extent cx="5279666" cy="3506493"/>
            <wp:effectExtent l="133350" t="95250" r="130810" b="1701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4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756" cy="35072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F60638" w:rsidRPr="005641BF" w:rsidRDefault="00F60638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指導老師：陳俊宇</w:t>
      </w:r>
      <w:r w:rsidR="00C06B09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老師</w:t>
      </w:r>
    </w:p>
    <w:p w:rsidR="00F60638" w:rsidRPr="005641BF" w:rsidRDefault="00F60638" w:rsidP="005641BF">
      <w:pPr>
        <w:ind w:left="1986" w:hangingChars="496" w:hanging="1986"/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社團目的：</w:t>
      </w:r>
      <w:r w:rsidR="005641BF"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培養同學利用資訊科技解決生活上的問題，建立正確的資訊素養</w:t>
      </w:r>
      <w:r w:rsid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價值觀</w:t>
      </w:r>
    </w:p>
    <w:p w:rsidR="00F60638" w:rsidRDefault="00F60638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社團</w:t>
      </w:r>
      <w:r w:rsidR="005641BF"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人數：27人</w:t>
      </w:r>
    </w:p>
    <w:p w:rsidR="005641BF" w:rsidRPr="005641BF" w:rsidRDefault="005641BF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社團地點：知新樓3F電腦教室A</w:t>
      </w:r>
    </w:p>
    <w:p w:rsidR="00D85B79" w:rsidRDefault="005641BF" w:rsidP="00F60638">
      <w:pP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</w:pP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社團幹部：社長</w:t>
      </w: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：</w:t>
      </w: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八孝</w:t>
      </w:r>
      <w:r w:rsidR="00C06B09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 xml:space="preserve"> </w:t>
      </w: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 xml:space="preserve">林依璇  </w:t>
      </w:r>
    </w:p>
    <w:p w:rsidR="005641BF" w:rsidRPr="005641BF" w:rsidRDefault="00D85B79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 xml:space="preserve">          </w:t>
      </w:r>
      <w:r w:rsidR="005641BF"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副社長：</w:t>
      </w:r>
      <w:r w:rsid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八義 潘信宏</w:t>
      </w:r>
    </w:p>
    <w:p w:rsidR="00C06B09" w:rsidRDefault="00C06B09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課程內容：Google功能介紹、社群網站分析、多媒體概論</w:t>
      </w:r>
    </w:p>
    <w:p w:rsidR="00C06B09" w:rsidRPr="00C06B09" w:rsidRDefault="00C06B09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ab/>
      </w: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ab/>
      </w: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ab/>
      </w: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ab/>
        <w:t xml:space="preserve"> 網站搜尋技巧、個人知識管理</w:t>
      </w:r>
    </w:p>
    <w:p w:rsidR="000A5D5B" w:rsidRDefault="005641BF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 w:rsidRPr="005641BF"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參考資源：</w:t>
      </w:r>
    </w:p>
    <w:p w:rsidR="00C06B09" w:rsidRDefault="00C06B09" w:rsidP="00F60638">
      <w:pPr>
        <w:rPr>
          <w:rFonts w:ascii="華康儷粗黑(P)" w:eastAsia="華康儷粗黑(P)"/>
          <w:b/>
          <w:color w:val="EEECE1" w:themeColor="background2"/>
          <w:sz w:val="40"/>
          <w:szCs w:val="76"/>
        </w:rPr>
      </w:pPr>
      <w:r>
        <w:rPr>
          <w:rFonts w:ascii="華康儷粗黑(P)" w:eastAsia="華康儷粗黑(P)" w:hint="eastAsia"/>
          <w:b/>
          <w:color w:val="EEECE1" w:themeColor="background2"/>
          <w:sz w:val="40"/>
          <w:szCs w:val="76"/>
        </w:rPr>
        <w:t>教師網頁：</w:t>
      </w:r>
    </w:p>
    <w:sectPr w:rsidR="00C06B09" w:rsidSect="000A5D5B">
      <w:headerReference w:type="default" r:id="rId8"/>
      <w:pgSz w:w="11906" w:h="16838"/>
      <w:pgMar w:top="567" w:right="720" w:bottom="0" w:left="720" w:header="0" w:footer="292" w:gutter="0"/>
      <w:pgBorders w:offsetFrom="page">
        <w:top w:val="single" w:sz="6" w:space="24" w:color="FFFFFF" w:themeColor="background1"/>
        <w:left w:val="single" w:sz="6" w:space="24" w:color="FFFFFF" w:themeColor="background1"/>
        <w:bottom w:val="single" w:sz="6" w:space="24" w:color="FFFFFF" w:themeColor="background1"/>
        <w:right w:val="single" w:sz="6" w:space="24" w:color="FFFFFF" w:themeColor="background1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BF9" w:rsidRDefault="00511BF9" w:rsidP="00520BAC">
      <w:r>
        <w:separator/>
      </w:r>
    </w:p>
  </w:endnote>
  <w:endnote w:type="continuationSeparator" w:id="0">
    <w:p w:rsidR="00511BF9" w:rsidRDefault="00511BF9" w:rsidP="00520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粗黑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BF9" w:rsidRDefault="00511BF9" w:rsidP="00520BAC">
      <w:r>
        <w:separator/>
      </w:r>
    </w:p>
  </w:footnote>
  <w:footnote w:type="continuationSeparator" w:id="0">
    <w:p w:rsidR="00511BF9" w:rsidRDefault="00511BF9" w:rsidP="00520B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BAC" w:rsidRDefault="009458A3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42.25pt;margin-top:-9.4pt;width:922.4pt;height:850.25pt;z-index:-251658752">
          <v:imagedata r:id="rId1" o:title=""/>
        </v:shape>
        <o:OLEObject Type="Embed" ProgID="PI3.Image" ShapeID="_x0000_s2050" DrawAspect="Content" ObjectID="_1346134874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35A6"/>
    <w:rsid w:val="0000608F"/>
    <w:rsid w:val="00024D0D"/>
    <w:rsid w:val="000A5D5B"/>
    <w:rsid w:val="001074B5"/>
    <w:rsid w:val="001A766D"/>
    <w:rsid w:val="003A6EB6"/>
    <w:rsid w:val="004C33BF"/>
    <w:rsid w:val="00511BF9"/>
    <w:rsid w:val="00520BAC"/>
    <w:rsid w:val="005641BF"/>
    <w:rsid w:val="006B7A98"/>
    <w:rsid w:val="008435A6"/>
    <w:rsid w:val="009458A3"/>
    <w:rsid w:val="00A72AA2"/>
    <w:rsid w:val="00BA48CF"/>
    <w:rsid w:val="00C06B09"/>
    <w:rsid w:val="00D11915"/>
    <w:rsid w:val="00D85B79"/>
    <w:rsid w:val="00D908E2"/>
    <w:rsid w:val="00E1370A"/>
    <w:rsid w:val="00F6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8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6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063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0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0BA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0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0BA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6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063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0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0BA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0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0BA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地鐵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11709-C057-457C-A994-59B5E54E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</Words>
  <Characters>167</Characters>
  <Application>Microsoft Office Word</Application>
  <DocSecurity>0</DocSecurity>
  <Lines>1</Lines>
  <Paragraphs>1</Paragraphs>
  <ScaleCrop>false</ScaleCrop>
  <Company>5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</dc:creator>
  <cp:lastModifiedBy>AAA</cp:lastModifiedBy>
  <cp:revision>12</cp:revision>
  <cp:lastPrinted>2010-09-14T04:41:00Z</cp:lastPrinted>
  <dcterms:created xsi:type="dcterms:W3CDTF">2010-09-14T03:54:00Z</dcterms:created>
  <dcterms:modified xsi:type="dcterms:W3CDTF">2010-09-16T01:35:00Z</dcterms:modified>
</cp:coreProperties>
</file>